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4628B8" w14:textId="367C691C" w:rsidR="00685022" w:rsidRPr="00685022" w:rsidRDefault="00685022" w:rsidP="006850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5022">
        <w:rPr>
          <w:rFonts w:ascii="Times New Roman" w:hAnsi="Times New Roman" w:cs="Times New Roman"/>
          <w:sz w:val="28"/>
          <w:szCs w:val="28"/>
        </w:rPr>
        <w:t>ОПОВЕЩЕНИЕ</w:t>
      </w:r>
    </w:p>
    <w:p w14:paraId="2D9A592F" w14:textId="6B94E731" w:rsidR="008F2482" w:rsidRPr="00685022" w:rsidRDefault="008F2482" w:rsidP="006850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5022">
        <w:rPr>
          <w:rFonts w:ascii="Times New Roman" w:hAnsi="Times New Roman" w:cs="Times New Roman"/>
          <w:sz w:val="28"/>
          <w:szCs w:val="28"/>
        </w:rPr>
        <w:t>о начале публичных слушаний</w:t>
      </w:r>
    </w:p>
    <w:p w14:paraId="155C2277" w14:textId="77777777" w:rsidR="008F2482" w:rsidRPr="00685022" w:rsidRDefault="008F2482" w:rsidP="006850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177519" w14:textId="4EB8F19D" w:rsidR="00685022" w:rsidRDefault="00685022" w:rsidP="006850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022">
        <w:rPr>
          <w:rFonts w:ascii="Times New Roman" w:hAnsi="Times New Roman" w:cs="Times New Roman"/>
          <w:sz w:val="28"/>
          <w:szCs w:val="28"/>
        </w:rPr>
        <w:t>В соответствии с постановлением главы муниципального образования № </w:t>
      </w:r>
      <w:r w:rsidR="00CD3FA0">
        <w:rPr>
          <w:rFonts w:ascii="Times New Roman" w:hAnsi="Times New Roman" w:cs="Times New Roman"/>
          <w:sz w:val="28"/>
          <w:szCs w:val="28"/>
        </w:rPr>
        <w:t>446</w:t>
      </w:r>
      <w:bookmarkStart w:id="0" w:name="_GoBack"/>
      <w:bookmarkEnd w:id="0"/>
      <w:r w:rsidRPr="00685022">
        <w:rPr>
          <w:rFonts w:ascii="Times New Roman" w:hAnsi="Times New Roman" w:cs="Times New Roman"/>
          <w:sz w:val="28"/>
          <w:szCs w:val="28"/>
        </w:rPr>
        <w:t xml:space="preserve"> от 31.07.2026 проводятся публичные слушания по проекту внесения изменений в правила землепользования и застройки сельского поселения Эльбрус Эльбрусского муниципального района Кабардино-Балкарской Республики (далее – Проект).</w:t>
      </w:r>
    </w:p>
    <w:p w14:paraId="67DDF031" w14:textId="7050D5B5" w:rsidR="00685022" w:rsidRDefault="00685022" w:rsidP="006850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информационных материалов к Проекту:</w:t>
      </w:r>
    </w:p>
    <w:p w14:paraId="682374C7" w14:textId="0CD2D1C0" w:rsidR="00685022" w:rsidRPr="004C52F9" w:rsidRDefault="00685022" w:rsidP="006850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52F9">
        <w:rPr>
          <w:rFonts w:ascii="Times New Roman" w:hAnsi="Times New Roman" w:cs="Times New Roman"/>
          <w:sz w:val="28"/>
          <w:szCs w:val="28"/>
        </w:rPr>
        <w:t>- протокол заседания Комиссия по подготовке проекта правил землепользования и застройки сельского поселения Эльбрус Эльбрусского муниципального района Кабардино-Балкарской Республики от 30.07.2026.</w:t>
      </w:r>
    </w:p>
    <w:p w14:paraId="43F620C0" w14:textId="77777777" w:rsidR="00685022" w:rsidRPr="004C52F9" w:rsidRDefault="00685022" w:rsidP="006850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52F9">
        <w:rPr>
          <w:rFonts w:ascii="Times New Roman" w:hAnsi="Times New Roman" w:cs="Times New Roman"/>
          <w:sz w:val="28"/>
          <w:szCs w:val="28"/>
        </w:rPr>
        <w:t>Срок проведения публичных слушаний по Проекту с 07.08.2026 по 28.08.2026.</w:t>
      </w:r>
    </w:p>
    <w:p w14:paraId="141941FE" w14:textId="731263C3" w:rsidR="00685022" w:rsidRPr="004C52F9" w:rsidRDefault="00685022" w:rsidP="006850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52F9">
        <w:rPr>
          <w:rFonts w:ascii="Times New Roman" w:hAnsi="Times New Roman" w:cs="Times New Roman"/>
          <w:sz w:val="28"/>
          <w:szCs w:val="28"/>
        </w:rPr>
        <w:t>Организатором публичных слушаний является Комиссия по подготовке проекта правил землепользования и застройки сельского поселения Эльбрус Эльбрусского муниципального района Кабардино-Балкарской Республики (далее – Комиссия).</w:t>
      </w:r>
    </w:p>
    <w:p w14:paraId="257E4FD3" w14:textId="37E18BF9" w:rsidR="008F2482" w:rsidRPr="004C52F9" w:rsidRDefault="008F2482" w:rsidP="006850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52F9">
        <w:rPr>
          <w:rFonts w:ascii="Times New Roman" w:hAnsi="Times New Roman" w:cs="Times New Roman"/>
          <w:sz w:val="28"/>
          <w:szCs w:val="28"/>
        </w:rPr>
        <w:t xml:space="preserve">Проект и информационные материалы </w:t>
      </w:r>
      <w:r w:rsidR="00685022" w:rsidRPr="004C52F9">
        <w:rPr>
          <w:rFonts w:ascii="Times New Roman" w:hAnsi="Times New Roman" w:cs="Times New Roman"/>
          <w:sz w:val="28"/>
          <w:szCs w:val="28"/>
        </w:rPr>
        <w:t xml:space="preserve">к нему </w:t>
      </w:r>
      <w:r w:rsidRPr="004C52F9">
        <w:rPr>
          <w:rFonts w:ascii="Times New Roman" w:hAnsi="Times New Roman" w:cs="Times New Roman"/>
          <w:sz w:val="28"/>
          <w:szCs w:val="28"/>
        </w:rPr>
        <w:t xml:space="preserve">размещены на официальном сайте администрации </w:t>
      </w:r>
      <w:r w:rsidR="003E52B6" w:rsidRPr="004C52F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931D1" w:rsidRPr="004C52F9">
        <w:rPr>
          <w:rFonts w:ascii="Times New Roman" w:hAnsi="Times New Roman" w:cs="Times New Roman"/>
          <w:sz w:val="28"/>
          <w:szCs w:val="28"/>
        </w:rPr>
        <w:t>Эльбрус</w:t>
      </w:r>
      <w:r w:rsidRPr="004C52F9">
        <w:rPr>
          <w:rFonts w:ascii="Times New Roman" w:hAnsi="Times New Roman" w:cs="Times New Roman"/>
          <w:sz w:val="28"/>
          <w:szCs w:val="28"/>
        </w:rPr>
        <w:t xml:space="preserve"> </w:t>
      </w:r>
      <w:r w:rsidR="00685022" w:rsidRPr="004C52F9">
        <w:rPr>
          <w:rFonts w:ascii="Times New Roman" w:hAnsi="Times New Roman" w:cs="Times New Roman"/>
          <w:sz w:val="28"/>
          <w:szCs w:val="28"/>
        </w:rPr>
        <w:t xml:space="preserve">в сети «Интернет» по адресу: </w:t>
      </w:r>
      <w:r w:rsidR="00343D3E" w:rsidRPr="004C52F9">
        <w:rPr>
          <w:rFonts w:ascii="Times New Roman" w:eastAsia="Times New Roman" w:hAnsi="Times New Roman" w:cs="Times New Roman"/>
          <w:sz w:val="28"/>
          <w:szCs w:val="28"/>
        </w:rPr>
        <w:t>https://adm-elbrus.ru</w:t>
      </w:r>
      <w:r w:rsidR="003E52B6" w:rsidRPr="004C52F9">
        <w:rPr>
          <w:rFonts w:ascii="Times New Roman" w:hAnsi="Times New Roman" w:cs="Times New Roman"/>
          <w:sz w:val="28"/>
          <w:szCs w:val="28"/>
        </w:rPr>
        <w:t>.</w:t>
      </w:r>
    </w:p>
    <w:p w14:paraId="1CEB18CB" w14:textId="3D2B82C7" w:rsidR="00685022" w:rsidRPr="004C52F9" w:rsidRDefault="00685022" w:rsidP="006850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52F9">
        <w:rPr>
          <w:rFonts w:ascii="Times New Roman" w:hAnsi="Times New Roman" w:cs="Times New Roman"/>
          <w:sz w:val="28"/>
          <w:szCs w:val="28"/>
        </w:rPr>
        <w:t>Экспозиция Проекта организована по адресу:</w:t>
      </w:r>
    </w:p>
    <w:p w14:paraId="0222F45F" w14:textId="35668A73" w:rsidR="00685022" w:rsidRPr="004C52F9" w:rsidRDefault="00685022" w:rsidP="006850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52F9">
        <w:rPr>
          <w:rFonts w:ascii="Times New Roman" w:hAnsi="Times New Roman" w:cs="Times New Roman"/>
          <w:sz w:val="28"/>
          <w:szCs w:val="28"/>
        </w:rPr>
        <w:t xml:space="preserve">- </w:t>
      </w:r>
      <w:r w:rsidRPr="004C52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Кабардино-Балкарская республика, </w:t>
      </w:r>
      <w:r w:rsidR="001843B6" w:rsidRPr="004C52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Эльбрусский район, с. </w:t>
      </w:r>
      <w:r w:rsidRPr="004C52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Эльбрус, ул. </w:t>
      </w:r>
      <w:proofErr w:type="spellStart"/>
      <w:r w:rsidRPr="004C52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Эльбрусская</w:t>
      </w:r>
      <w:proofErr w:type="spellEnd"/>
      <w:r w:rsidRPr="004C52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23</w:t>
      </w:r>
      <w:r w:rsidR="001843B6" w:rsidRPr="004C52F9">
        <w:rPr>
          <w:rFonts w:ascii="Times New Roman" w:hAnsi="Times New Roman" w:cs="Times New Roman"/>
          <w:sz w:val="28"/>
          <w:szCs w:val="28"/>
        </w:rPr>
        <w:t>.</w:t>
      </w:r>
    </w:p>
    <w:p w14:paraId="36604FAF" w14:textId="2D3FCF7F" w:rsidR="00685022" w:rsidRPr="004C52F9" w:rsidRDefault="00685022" w:rsidP="006850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52F9">
        <w:rPr>
          <w:rFonts w:ascii="Times New Roman" w:hAnsi="Times New Roman" w:cs="Times New Roman"/>
          <w:sz w:val="28"/>
          <w:szCs w:val="28"/>
        </w:rPr>
        <w:t>Срок проведения экспозиции Проекта: с 14.08.2026 по 21.08.2026</w:t>
      </w:r>
      <w:r w:rsidR="001843B6" w:rsidRPr="004C52F9">
        <w:rPr>
          <w:rFonts w:ascii="Times New Roman" w:hAnsi="Times New Roman" w:cs="Times New Roman"/>
          <w:sz w:val="28"/>
          <w:szCs w:val="28"/>
        </w:rPr>
        <w:t xml:space="preserve"> (до 13-00)</w:t>
      </w:r>
      <w:r w:rsidRPr="004C52F9">
        <w:rPr>
          <w:rFonts w:ascii="Times New Roman" w:hAnsi="Times New Roman" w:cs="Times New Roman"/>
          <w:sz w:val="28"/>
          <w:szCs w:val="28"/>
        </w:rPr>
        <w:t xml:space="preserve"> в рабочие дни с 9-00 до 18-00 (перерыв с 13-00 до 14-00).</w:t>
      </w:r>
    </w:p>
    <w:p w14:paraId="6D61D54E" w14:textId="2310010E" w:rsidR="00685022" w:rsidRPr="004C52F9" w:rsidRDefault="00685022" w:rsidP="006850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52F9">
        <w:rPr>
          <w:rFonts w:ascii="Times New Roman" w:hAnsi="Times New Roman" w:cs="Times New Roman"/>
          <w:sz w:val="28"/>
          <w:szCs w:val="28"/>
        </w:rPr>
        <w:t>В часы работы экспозиции проводятся консультации по Проекту, вынесенному на публичные слушания, распространяются информационные материалы по проекту.</w:t>
      </w:r>
    </w:p>
    <w:p w14:paraId="33856A3E" w14:textId="452B0AC3" w:rsidR="008F2482" w:rsidRPr="004C52F9" w:rsidRDefault="008F2482" w:rsidP="006850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52F9">
        <w:rPr>
          <w:rFonts w:ascii="Times New Roman" w:hAnsi="Times New Roman" w:cs="Times New Roman"/>
          <w:sz w:val="28"/>
          <w:szCs w:val="28"/>
        </w:rPr>
        <w:t>Собрани</w:t>
      </w:r>
      <w:r w:rsidR="00685022" w:rsidRPr="004C52F9">
        <w:rPr>
          <w:rFonts w:ascii="Times New Roman" w:hAnsi="Times New Roman" w:cs="Times New Roman"/>
          <w:sz w:val="28"/>
          <w:szCs w:val="28"/>
        </w:rPr>
        <w:t>я</w:t>
      </w:r>
      <w:r w:rsidRPr="004C52F9">
        <w:rPr>
          <w:rFonts w:ascii="Times New Roman" w:hAnsi="Times New Roman" w:cs="Times New Roman"/>
          <w:sz w:val="28"/>
          <w:szCs w:val="28"/>
        </w:rPr>
        <w:t xml:space="preserve"> участников публичных слушаний </w:t>
      </w:r>
      <w:r w:rsidR="00685022" w:rsidRPr="004C52F9">
        <w:rPr>
          <w:rFonts w:ascii="Times New Roman" w:hAnsi="Times New Roman" w:cs="Times New Roman"/>
          <w:sz w:val="28"/>
          <w:szCs w:val="28"/>
        </w:rPr>
        <w:t>состоятся</w:t>
      </w:r>
      <w:r w:rsidR="00685022" w:rsidRPr="004C52F9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0"/>
        <w:gridCol w:w="3076"/>
        <w:gridCol w:w="3436"/>
        <w:gridCol w:w="2410"/>
      </w:tblGrid>
      <w:tr w:rsidR="00685022" w:rsidRPr="004C52F9" w14:paraId="5E8C3295" w14:textId="77777777" w:rsidTr="00596C49">
        <w:tc>
          <w:tcPr>
            <w:tcW w:w="700" w:type="dxa"/>
            <w:vAlign w:val="center"/>
          </w:tcPr>
          <w:p w14:paraId="1BDBB478" w14:textId="77777777" w:rsidR="00685022" w:rsidRPr="004C52F9" w:rsidRDefault="00685022" w:rsidP="006850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№</w:t>
            </w:r>
          </w:p>
          <w:p w14:paraId="56A710AC" w14:textId="77777777" w:rsidR="00685022" w:rsidRPr="004C52F9" w:rsidRDefault="00685022" w:rsidP="006850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п/п</w:t>
            </w:r>
          </w:p>
        </w:tc>
        <w:tc>
          <w:tcPr>
            <w:tcW w:w="3076" w:type="dxa"/>
            <w:vAlign w:val="center"/>
          </w:tcPr>
          <w:p w14:paraId="62376F59" w14:textId="77777777" w:rsidR="00685022" w:rsidRPr="004C52F9" w:rsidRDefault="00685022" w:rsidP="006850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Наименование населенного пункта</w:t>
            </w:r>
          </w:p>
        </w:tc>
        <w:tc>
          <w:tcPr>
            <w:tcW w:w="3436" w:type="dxa"/>
            <w:tcBorders>
              <w:bottom w:val="single" w:sz="4" w:space="0" w:color="auto"/>
            </w:tcBorders>
            <w:vAlign w:val="center"/>
          </w:tcPr>
          <w:p w14:paraId="03B79382" w14:textId="33BB9722" w:rsidR="00685022" w:rsidRPr="004C52F9" w:rsidRDefault="00685022" w:rsidP="006850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Место проведения </w:t>
            </w:r>
            <w:r w:rsidR="001843B6"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собрания участников </w:t>
            </w:r>
            <w:r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публичных слушаний</w:t>
            </w:r>
          </w:p>
        </w:tc>
        <w:tc>
          <w:tcPr>
            <w:tcW w:w="2410" w:type="dxa"/>
            <w:vAlign w:val="center"/>
          </w:tcPr>
          <w:p w14:paraId="34A2A477" w14:textId="141ADEB7" w:rsidR="00685022" w:rsidRPr="004C52F9" w:rsidRDefault="001843B6" w:rsidP="001843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Дата, время проведения</w:t>
            </w:r>
          </w:p>
        </w:tc>
      </w:tr>
      <w:tr w:rsidR="00596C49" w:rsidRPr="004C52F9" w14:paraId="4DABA0CD" w14:textId="77777777" w:rsidTr="00596C49">
        <w:tc>
          <w:tcPr>
            <w:tcW w:w="700" w:type="dxa"/>
            <w:vAlign w:val="center"/>
          </w:tcPr>
          <w:p w14:paraId="437D77AA" w14:textId="77777777" w:rsidR="00596C49" w:rsidRPr="004C52F9" w:rsidRDefault="00596C49" w:rsidP="00596C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</w:t>
            </w:r>
          </w:p>
        </w:tc>
        <w:tc>
          <w:tcPr>
            <w:tcW w:w="3076" w:type="dxa"/>
            <w:vAlign w:val="center"/>
          </w:tcPr>
          <w:p w14:paraId="3F648010" w14:textId="77777777" w:rsidR="00596C49" w:rsidRPr="004C52F9" w:rsidRDefault="00596C49" w:rsidP="00596C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село Эльбрус</w:t>
            </w:r>
          </w:p>
        </w:tc>
        <w:tc>
          <w:tcPr>
            <w:tcW w:w="3436" w:type="dxa"/>
            <w:shd w:val="clear" w:color="auto" w:fill="FFFFFF" w:themeFill="background1"/>
            <w:vAlign w:val="center"/>
          </w:tcPr>
          <w:p w14:paraId="752EA005" w14:textId="77777777" w:rsidR="00596C49" w:rsidRPr="004C52F9" w:rsidRDefault="00596C49" w:rsidP="00596C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 здание дома культуры</w:t>
            </w:r>
          </w:p>
          <w:p w14:paraId="28DA3937" w14:textId="18BDDA8D" w:rsidR="00596C49" w:rsidRPr="004C52F9" w:rsidRDefault="00596C49" w:rsidP="00596C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ул. </w:t>
            </w:r>
            <w:proofErr w:type="spellStart"/>
            <w:r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Эльбрусская</w:t>
            </w:r>
            <w:proofErr w:type="spellEnd"/>
            <w:r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, 23</w:t>
            </w:r>
          </w:p>
        </w:tc>
        <w:tc>
          <w:tcPr>
            <w:tcW w:w="2410" w:type="dxa"/>
            <w:vAlign w:val="center"/>
          </w:tcPr>
          <w:p w14:paraId="3BF9AF86" w14:textId="77777777" w:rsidR="00596C49" w:rsidRPr="004C52F9" w:rsidRDefault="00596C49" w:rsidP="00596C4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4C5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19.08.2026</w:t>
            </w:r>
          </w:p>
          <w:p w14:paraId="48891306" w14:textId="74CF78AD" w:rsidR="00596C49" w:rsidRPr="004C52F9" w:rsidRDefault="00596C49" w:rsidP="00596C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 10-00</w:t>
            </w:r>
          </w:p>
        </w:tc>
      </w:tr>
      <w:tr w:rsidR="00596C49" w:rsidRPr="004C52F9" w14:paraId="14E0E721" w14:textId="77777777" w:rsidTr="00596C49">
        <w:tc>
          <w:tcPr>
            <w:tcW w:w="700" w:type="dxa"/>
            <w:vAlign w:val="center"/>
          </w:tcPr>
          <w:p w14:paraId="4C44A739" w14:textId="77777777" w:rsidR="00596C49" w:rsidRPr="004C52F9" w:rsidRDefault="00596C49" w:rsidP="00596C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</w:t>
            </w:r>
          </w:p>
        </w:tc>
        <w:tc>
          <w:tcPr>
            <w:tcW w:w="3076" w:type="dxa"/>
            <w:vAlign w:val="center"/>
          </w:tcPr>
          <w:p w14:paraId="00D00BE1" w14:textId="77777777" w:rsidR="00596C49" w:rsidRPr="004C52F9" w:rsidRDefault="00596C49" w:rsidP="00596C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село </w:t>
            </w:r>
            <w:proofErr w:type="spellStart"/>
            <w:r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Тегенекли</w:t>
            </w:r>
            <w:proofErr w:type="spellEnd"/>
          </w:p>
        </w:tc>
        <w:tc>
          <w:tcPr>
            <w:tcW w:w="3436" w:type="dxa"/>
            <w:shd w:val="clear" w:color="auto" w:fill="FFFFFF" w:themeFill="background1"/>
            <w:vAlign w:val="center"/>
          </w:tcPr>
          <w:p w14:paraId="486465DE" w14:textId="56556C3F" w:rsidR="00596C49" w:rsidRPr="004C52F9" w:rsidRDefault="00596C49" w:rsidP="00596C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около жилого дома № 14 по ул. Балкарская</w:t>
            </w:r>
          </w:p>
        </w:tc>
        <w:tc>
          <w:tcPr>
            <w:tcW w:w="2410" w:type="dxa"/>
            <w:vAlign w:val="center"/>
          </w:tcPr>
          <w:p w14:paraId="32DCB346" w14:textId="77777777" w:rsidR="00596C49" w:rsidRPr="004C52F9" w:rsidRDefault="00596C49" w:rsidP="00596C4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4C5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18.08.2026</w:t>
            </w:r>
          </w:p>
          <w:p w14:paraId="252B9ADD" w14:textId="57D649BD" w:rsidR="00596C49" w:rsidRPr="004C52F9" w:rsidRDefault="00596C49" w:rsidP="00596C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 14-00</w:t>
            </w:r>
          </w:p>
        </w:tc>
      </w:tr>
      <w:tr w:rsidR="00596C49" w:rsidRPr="004C52F9" w14:paraId="5B65DF57" w14:textId="77777777" w:rsidTr="00596C49">
        <w:tc>
          <w:tcPr>
            <w:tcW w:w="700" w:type="dxa"/>
            <w:vAlign w:val="center"/>
          </w:tcPr>
          <w:p w14:paraId="130FA479" w14:textId="77777777" w:rsidR="00596C49" w:rsidRPr="004C52F9" w:rsidRDefault="00596C49" w:rsidP="00596C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3</w:t>
            </w:r>
          </w:p>
        </w:tc>
        <w:tc>
          <w:tcPr>
            <w:tcW w:w="3076" w:type="dxa"/>
            <w:vAlign w:val="center"/>
          </w:tcPr>
          <w:p w14:paraId="5A25745F" w14:textId="77777777" w:rsidR="00596C49" w:rsidRPr="004C52F9" w:rsidRDefault="00596C49" w:rsidP="00596C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село Нейтрино</w:t>
            </w:r>
          </w:p>
        </w:tc>
        <w:tc>
          <w:tcPr>
            <w:tcW w:w="3436" w:type="dxa"/>
            <w:shd w:val="clear" w:color="auto" w:fill="FFFFFF" w:themeFill="background1"/>
            <w:vAlign w:val="center"/>
          </w:tcPr>
          <w:p w14:paraId="69EE461D" w14:textId="52D7B22C" w:rsidR="00596C49" w:rsidRPr="004C52F9" w:rsidRDefault="00596C49" w:rsidP="00596C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 здании МОУ СОШ с Нейтрино</w:t>
            </w:r>
          </w:p>
        </w:tc>
        <w:tc>
          <w:tcPr>
            <w:tcW w:w="2410" w:type="dxa"/>
            <w:vAlign w:val="center"/>
          </w:tcPr>
          <w:p w14:paraId="6E342363" w14:textId="77777777" w:rsidR="00596C49" w:rsidRPr="004C52F9" w:rsidRDefault="00596C49" w:rsidP="00596C4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4C5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19.08.2026</w:t>
            </w:r>
          </w:p>
          <w:p w14:paraId="4F49C05F" w14:textId="613E84EC" w:rsidR="00596C49" w:rsidRPr="004C52F9" w:rsidRDefault="00596C49" w:rsidP="00596C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 14-00</w:t>
            </w:r>
          </w:p>
        </w:tc>
      </w:tr>
      <w:tr w:rsidR="00596C49" w:rsidRPr="004C52F9" w14:paraId="20B679C6" w14:textId="77777777" w:rsidTr="00596C49">
        <w:tc>
          <w:tcPr>
            <w:tcW w:w="700" w:type="dxa"/>
            <w:vAlign w:val="center"/>
          </w:tcPr>
          <w:p w14:paraId="6E35FCD8" w14:textId="77777777" w:rsidR="00596C49" w:rsidRPr="004C52F9" w:rsidRDefault="00596C49" w:rsidP="00596C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4</w:t>
            </w:r>
          </w:p>
        </w:tc>
        <w:tc>
          <w:tcPr>
            <w:tcW w:w="3076" w:type="dxa"/>
            <w:vAlign w:val="center"/>
          </w:tcPr>
          <w:p w14:paraId="2831EE6B" w14:textId="77777777" w:rsidR="00596C49" w:rsidRPr="004C52F9" w:rsidRDefault="00596C49" w:rsidP="00596C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село </w:t>
            </w:r>
            <w:proofErr w:type="spellStart"/>
            <w:r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Байдаево</w:t>
            </w:r>
            <w:proofErr w:type="spellEnd"/>
          </w:p>
        </w:tc>
        <w:tc>
          <w:tcPr>
            <w:tcW w:w="3436" w:type="dxa"/>
            <w:shd w:val="clear" w:color="auto" w:fill="FFFFFF" w:themeFill="background1"/>
            <w:vAlign w:val="center"/>
          </w:tcPr>
          <w:p w14:paraId="1E9453C4" w14:textId="367E4A98" w:rsidR="00596C49" w:rsidRPr="004C52F9" w:rsidRDefault="00596C49" w:rsidP="00596C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около жилого дома № 12 по ул. Нарзанная</w:t>
            </w:r>
          </w:p>
        </w:tc>
        <w:tc>
          <w:tcPr>
            <w:tcW w:w="2410" w:type="dxa"/>
            <w:vAlign w:val="center"/>
          </w:tcPr>
          <w:p w14:paraId="7C9C8906" w14:textId="77777777" w:rsidR="00596C49" w:rsidRPr="004C52F9" w:rsidRDefault="00596C49" w:rsidP="00596C4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4C5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18.08.2026</w:t>
            </w:r>
          </w:p>
          <w:p w14:paraId="2D6F44FD" w14:textId="1C41A16B" w:rsidR="00596C49" w:rsidRPr="004C52F9" w:rsidRDefault="00596C49" w:rsidP="00596C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 12-00</w:t>
            </w:r>
          </w:p>
        </w:tc>
      </w:tr>
      <w:tr w:rsidR="00596C49" w:rsidRPr="004C52F9" w14:paraId="3F27680F" w14:textId="77777777" w:rsidTr="00596C49">
        <w:tc>
          <w:tcPr>
            <w:tcW w:w="700" w:type="dxa"/>
            <w:vAlign w:val="center"/>
          </w:tcPr>
          <w:p w14:paraId="136A6EEF" w14:textId="77777777" w:rsidR="00596C49" w:rsidRPr="004C52F9" w:rsidRDefault="00596C49" w:rsidP="00596C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5</w:t>
            </w:r>
          </w:p>
        </w:tc>
        <w:tc>
          <w:tcPr>
            <w:tcW w:w="3076" w:type="dxa"/>
            <w:vAlign w:val="center"/>
          </w:tcPr>
          <w:p w14:paraId="752E7DAB" w14:textId="77777777" w:rsidR="00596C49" w:rsidRPr="004C52F9" w:rsidRDefault="00596C49" w:rsidP="00596C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село </w:t>
            </w:r>
            <w:proofErr w:type="spellStart"/>
            <w:r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Терскол</w:t>
            </w:r>
            <w:proofErr w:type="spellEnd"/>
          </w:p>
        </w:tc>
        <w:tc>
          <w:tcPr>
            <w:tcW w:w="3436" w:type="dxa"/>
            <w:shd w:val="clear" w:color="auto" w:fill="FFFFFF" w:themeFill="background1"/>
            <w:vAlign w:val="center"/>
          </w:tcPr>
          <w:p w14:paraId="139807D4" w14:textId="1CDA51A0" w:rsidR="00596C49" w:rsidRPr="004C52F9" w:rsidRDefault="00596C49" w:rsidP="00596C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 здании МОУ СОШ с. </w:t>
            </w:r>
            <w:proofErr w:type="spellStart"/>
            <w:r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Терскол</w:t>
            </w:r>
            <w:proofErr w:type="spellEnd"/>
          </w:p>
        </w:tc>
        <w:tc>
          <w:tcPr>
            <w:tcW w:w="2410" w:type="dxa"/>
            <w:vAlign w:val="center"/>
          </w:tcPr>
          <w:p w14:paraId="31074D54" w14:textId="77777777" w:rsidR="00596C49" w:rsidRPr="004C52F9" w:rsidRDefault="00596C49" w:rsidP="00596C4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4C5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18.08.2026</w:t>
            </w:r>
          </w:p>
          <w:p w14:paraId="6D85C019" w14:textId="002E641D" w:rsidR="00596C49" w:rsidRPr="004C52F9" w:rsidRDefault="00596C49" w:rsidP="00596C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4C52F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 10-00</w:t>
            </w:r>
          </w:p>
        </w:tc>
      </w:tr>
    </w:tbl>
    <w:p w14:paraId="761C8132" w14:textId="77777777" w:rsidR="00685022" w:rsidRPr="004C52F9" w:rsidRDefault="00685022" w:rsidP="006850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9C39DF" w14:textId="2FD54E6F" w:rsidR="008F2482" w:rsidRPr="004C52F9" w:rsidRDefault="008F2482" w:rsidP="006850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52F9">
        <w:rPr>
          <w:rFonts w:ascii="Times New Roman" w:hAnsi="Times New Roman" w:cs="Times New Roman"/>
          <w:sz w:val="28"/>
          <w:szCs w:val="28"/>
        </w:rPr>
        <w:lastRenderedPageBreak/>
        <w:t>Участники публичных слушаний</w:t>
      </w:r>
      <w:r w:rsidR="001843B6" w:rsidRPr="004C52F9">
        <w:rPr>
          <w:rFonts w:ascii="Times New Roman" w:hAnsi="Times New Roman" w:cs="Times New Roman"/>
          <w:sz w:val="28"/>
          <w:szCs w:val="28"/>
        </w:rPr>
        <w:t xml:space="preserve"> (граждане, постоянно проживающие на территории, в отношении которой подготовлен проект, вынесенный на публичные слушания,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строительства)</w:t>
      </w:r>
      <w:r w:rsidRPr="004C52F9">
        <w:rPr>
          <w:rFonts w:ascii="Times New Roman" w:hAnsi="Times New Roman" w:cs="Times New Roman"/>
          <w:sz w:val="28"/>
          <w:szCs w:val="28"/>
        </w:rPr>
        <w:t xml:space="preserve"> и прошедшие идентификацию в соответствии с законодательством, </w:t>
      </w:r>
      <w:r w:rsidR="001843B6" w:rsidRPr="004C52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14.08.2026 по 21.08.2026 (до 13-00)</w:t>
      </w:r>
      <w:r w:rsidRPr="004C52F9">
        <w:rPr>
          <w:rFonts w:ascii="Times New Roman" w:hAnsi="Times New Roman" w:cs="Times New Roman"/>
          <w:sz w:val="28"/>
          <w:szCs w:val="28"/>
        </w:rPr>
        <w:t xml:space="preserve"> имеют право вносить предложения и замечания, касающиеся</w:t>
      </w:r>
      <w:r w:rsidR="00FC41D3" w:rsidRPr="004C52F9">
        <w:rPr>
          <w:rFonts w:ascii="Times New Roman" w:hAnsi="Times New Roman" w:cs="Times New Roman"/>
          <w:sz w:val="28"/>
          <w:szCs w:val="28"/>
        </w:rPr>
        <w:t xml:space="preserve"> </w:t>
      </w:r>
      <w:r w:rsidRPr="004C52F9">
        <w:rPr>
          <w:rFonts w:ascii="Times New Roman" w:hAnsi="Times New Roman" w:cs="Times New Roman"/>
          <w:sz w:val="28"/>
          <w:szCs w:val="28"/>
        </w:rPr>
        <w:t>Проекта:</w:t>
      </w:r>
    </w:p>
    <w:p w14:paraId="06B60361" w14:textId="77777777" w:rsidR="00685022" w:rsidRPr="004C52F9" w:rsidRDefault="00685022" w:rsidP="006850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52F9">
        <w:rPr>
          <w:rFonts w:ascii="Times New Roman" w:hAnsi="Times New Roman" w:cs="Times New Roman"/>
          <w:sz w:val="28"/>
          <w:szCs w:val="28"/>
        </w:rPr>
        <w:t>в письменной или устной форме в ходе проведения собраний участников публичных слушаний;</w:t>
      </w:r>
    </w:p>
    <w:p w14:paraId="0FAC5F1B" w14:textId="77777777" w:rsidR="00685022" w:rsidRPr="004C52F9" w:rsidRDefault="00685022" w:rsidP="006850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52F9">
        <w:rPr>
          <w:rFonts w:ascii="Times New Roman" w:hAnsi="Times New Roman" w:cs="Times New Roman"/>
          <w:sz w:val="28"/>
          <w:szCs w:val="28"/>
        </w:rPr>
        <w:t>в письменной форме или в форме электронного документа в адрес организатора публичных слушаний (Кабардино-Балкарская республика, Эльбрусский район, с. Эльбрус, ул. </w:t>
      </w:r>
      <w:proofErr w:type="spellStart"/>
      <w:r w:rsidRPr="004C52F9">
        <w:rPr>
          <w:rFonts w:ascii="Times New Roman" w:hAnsi="Times New Roman" w:cs="Times New Roman"/>
          <w:sz w:val="28"/>
          <w:szCs w:val="28"/>
        </w:rPr>
        <w:t>Эльбрусская</w:t>
      </w:r>
      <w:proofErr w:type="spellEnd"/>
      <w:r w:rsidRPr="004C52F9">
        <w:rPr>
          <w:rFonts w:ascii="Times New Roman" w:hAnsi="Times New Roman" w:cs="Times New Roman"/>
          <w:sz w:val="28"/>
          <w:szCs w:val="28"/>
        </w:rPr>
        <w:t>, 23, elbrus-adm@mail.ru);</w:t>
      </w:r>
    </w:p>
    <w:p w14:paraId="62C9517E" w14:textId="77777777" w:rsidR="00685022" w:rsidRPr="004C52F9" w:rsidRDefault="00685022" w:rsidP="006850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52F9">
        <w:rPr>
          <w:rFonts w:ascii="Times New Roman" w:hAnsi="Times New Roman" w:cs="Times New Roman"/>
          <w:sz w:val="28"/>
          <w:szCs w:val="28"/>
        </w:rPr>
        <w:t>посредством записи в книге (журнале) учета посетителей экспозиции проекта, подлежащего рассмотрению на публичных слушаниях.</w:t>
      </w:r>
    </w:p>
    <w:p w14:paraId="2D136DDB" w14:textId="2B932830" w:rsidR="008F2482" w:rsidRPr="004C52F9" w:rsidRDefault="00685022" w:rsidP="006850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52F9">
        <w:rPr>
          <w:rFonts w:ascii="Times New Roman" w:hAnsi="Times New Roman" w:cs="Times New Roman"/>
          <w:sz w:val="28"/>
          <w:szCs w:val="28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D6A2706" w14:textId="77777777" w:rsidR="008F2482" w:rsidRPr="004C52F9" w:rsidRDefault="008F2482" w:rsidP="006850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A079A6" w14:textId="7BF353B5" w:rsidR="00B920BE" w:rsidRPr="00685022" w:rsidRDefault="008F2482" w:rsidP="006850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52F9">
        <w:rPr>
          <w:rFonts w:ascii="Times New Roman" w:hAnsi="Times New Roman" w:cs="Times New Roman"/>
          <w:sz w:val="28"/>
          <w:szCs w:val="28"/>
        </w:rPr>
        <w:t xml:space="preserve">Телефон для справок: </w:t>
      </w:r>
      <w:r w:rsidR="00E931D1" w:rsidRPr="004C52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8(886638) 78 </w:t>
      </w:r>
      <w:r w:rsidR="00FC41D3" w:rsidRPr="004C52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735</w:t>
      </w:r>
      <w:r w:rsidRPr="004C52F9">
        <w:rPr>
          <w:rFonts w:ascii="Times New Roman" w:hAnsi="Times New Roman" w:cs="Times New Roman"/>
          <w:sz w:val="28"/>
          <w:szCs w:val="28"/>
        </w:rPr>
        <w:t>.</w:t>
      </w:r>
    </w:p>
    <w:sectPr w:rsidR="00B920BE" w:rsidRPr="00685022" w:rsidSect="00685022">
      <w:pgSz w:w="11900" w:h="16840"/>
      <w:pgMar w:top="1134" w:right="567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68F"/>
    <w:rsid w:val="0006632A"/>
    <w:rsid w:val="000A47B9"/>
    <w:rsid w:val="00102D69"/>
    <w:rsid w:val="00156163"/>
    <w:rsid w:val="001843B6"/>
    <w:rsid w:val="002663F1"/>
    <w:rsid w:val="00303AB9"/>
    <w:rsid w:val="00343D3E"/>
    <w:rsid w:val="0038268F"/>
    <w:rsid w:val="003E52B6"/>
    <w:rsid w:val="00405123"/>
    <w:rsid w:val="004C52F9"/>
    <w:rsid w:val="00596C49"/>
    <w:rsid w:val="00685022"/>
    <w:rsid w:val="007F696E"/>
    <w:rsid w:val="008F2482"/>
    <w:rsid w:val="00AC6346"/>
    <w:rsid w:val="00B614C1"/>
    <w:rsid w:val="00B920BE"/>
    <w:rsid w:val="00BB4E00"/>
    <w:rsid w:val="00C35E5F"/>
    <w:rsid w:val="00CD3FA0"/>
    <w:rsid w:val="00DF3124"/>
    <w:rsid w:val="00E931D1"/>
    <w:rsid w:val="00F5146F"/>
    <w:rsid w:val="00FA42E1"/>
    <w:rsid w:val="00FB5096"/>
    <w:rsid w:val="00FC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673CF"/>
  <w15:chartTrackingRefBased/>
  <w15:docId w15:val="{FB3DD33A-F8C0-432E-B439-8066A109E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20B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24"/>
      <w:szCs w:val="24"/>
      <w:lang w:eastAsia="ru-RU" w:bidi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user</cp:lastModifiedBy>
  <cp:revision>21</cp:revision>
  <dcterms:created xsi:type="dcterms:W3CDTF">2024-05-06T03:42:00Z</dcterms:created>
  <dcterms:modified xsi:type="dcterms:W3CDTF">2026-08-06T09:20:00Z</dcterms:modified>
</cp:coreProperties>
</file>