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127" w:rsidRPr="00703095" w:rsidRDefault="00E34DC7" w:rsidP="00E43EF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3095">
        <w:rPr>
          <w:rFonts w:ascii="Times New Roman" w:hAnsi="Times New Roman" w:cs="Times New Roman"/>
          <w:b/>
          <w:sz w:val="28"/>
          <w:szCs w:val="28"/>
        </w:rPr>
        <w:t>Утверждено</w:t>
      </w:r>
    </w:p>
    <w:p w:rsidR="00E34DC7" w:rsidRPr="00703095" w:rsidRDefault="00E34DC7" w:rsidP="00E43EF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3095">
        <w:rPr>
          <w:rFonts w:ascii="Times New Roman" w:hAnsi="Times New Roman" w:cs="Times New Roman"/>
          <w:b/>
          <w:sz w:val="28"/>
          <w:szCs w:val="28"/>
        </w:rPr>
        <w:t xml:space="preserve">Глава местной администрации </w:t>
      </w:r>
      <w:proofErr w:type="spellStart"/>
      <w:r w:rsidRPr="00703095">
        <w:rPr>
          <w:rFonts w:ascii="Times New Roman" w:hAnsi="Times New Roman" w:cs="Times New Roman"/>
          <w:b/>
          <w:sz w:val="28"/>
          <w:szCs w:val="28"/>
        </w:rPr>
        <w:t>с.п.Эльбрус</w:t>
      </w:r>
      <w:proofErr w:type="spellEnd"/>
      <w:r w:rsidRPr="007030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0BC8" w:rsidRPr="00703095" w:rsidRDefault="00E34DC7" w:rsidP="00E43EF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3095">
        <w:rPr>
          <w:rFonts w:ascii="Times New Roman" w:hAnsi="Times New Roman" w:cs="Times New Roman"/>
          <w:b/>
          <w:sz w:val="28"/>
          <w:szCs w:val="28"/>
        </w:rPr>
        <w:t xml:space="preserve">_______________________И.Б. </w:t>
      </w:r>
      <w:proofErr w:type="spellStart"/>
      <w:r w:rsidRPr="00703095">
        <w:rPr>
          <w:rFonts w:ascii="Times New Roman" w:hAnsi="Times New Roman" w:cs="Times New Roman"/>
          <w:b/>
          <w:sz w:val="28"/>
          <w:szCs w:val="28"/>
        </w:rPr>
        <w:t>Джаппуев</w:t>
      </w:r>
      <w:proofErr w:type="spellEnd"/>
    </w:p>
    <w:p w:rsidR="00E34DC7" w:rsidRPr="00703095" w:rsidRDefault="00E34DC7" w:rsidP="00E43EF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3095">
        <w:rPr>
          <w:rFonts w:ascii="Times New Roman" w:hAnsi="Times New Roman" w:cs="Times New Roman"/>
          <w:b/>
          <w:sz w:val="28"/>
          <w:szCs w:val="28"/>
        </w:rPr>
        <w:t>«</w:t>
      </w:r>
      <w:r w:rsidR="00703095">
        <w:rPr>
          <w:rFonts w:ascii="Times New Roman" w:hAnsi="Times New Roman" w:cs="Times New Roman"/>
          <w:b/>
          <w:sz w:val="28"/>
          <w:szCs w:val="28"/>
        </w:rPr>
        <w:t>25</w:t>
      </w:r>
      <w:bookmarkStart w:id="0" w:name="_GoBack"/>
      <w:bookmarkEnd w:id="0"/>
      <w:r w:rsidRPr="00703095">
        <w:rPr>
          <w:rFonts w:ascii="Times New Roman" w:hAnsi="Times New Roman" w:cs="Times New Roman"/>
          <w:b/>
          <w:sz w:val="28"/>
          <w:szCs w:val="28"/>
        </w:rPr>
        <w:t xml:space="preserve">» августа 2026г. </w:t>
      </w:r>
    </w:p>
    <w:p w:rsidR="00E34DC7" w:rsidRPr="00E34DC7" w:rsidRDefault="00E34DC7" w:rsidP="00E34D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DC7">
        <w:rPr>
          <w:rFonts w:ascii="Times New Roman" w:hAnsi="Times New Roman" w:cs="Times New Roman"/>
          <w:b/>
          <w:sz w:val="28"/>
          <w:szCs w:val="28"/>
        </w:rPr>
        <w:t>Реестр мест (площадок) накопления твердых коммунальных отходов на территории сельского поселения Эльбрус</w:t>
      </w:r>
    </w:p>
    <w:p w:rsidR="00EA0BC8" w:rsidRDefault="00EA0BC8" w:rsidP="00E43EFE">
      <w:pPr>
        <w:jc w:val="right"/>
        <w:rPr>
          <w:rFonts w:ascii="Times New Roman" w:hAnsi="Times New Roman" w:cs="Times New Roman"/>
        </w:rPr>
      </w:pPr>
    </w:p>
    <w:tbl>
      <w:tblPr>
        <w:tblW w:w="14591" w:type="dxa"/>
        <w:tblLayout w:type="fixed"/>
        <w:tblLook w:val="04A0" w:firstRow="1" w:lastRow="0" w:firstColumn="1" w:lastColumn="0" w:noHBand="0" w:noVBand="1"/>
      </w:tblPr>
      <w:tblGrid>
        <w:gridCol w:w="560"/>
        <w:gridCol w:w="3147"/>
        <w:gridCol w:w="2585"/>
        <w:gridCol w:w="1730"/>
        <w:gridCol w:w="1602"/>
        <w:gridCol w:w="998"/>
        <w:gridCol w:w="1994"/>
        <w:gridCol w:w="1975"/>
      </w:tblGrid>
      <w:tr w:rsidR="00E34DC7" w:rsidRPr="00821C70" w:rsidTr="00E731C4">
        <w:trPr>
          <w:trHeight w:val="624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4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мест накопления твердых коммунальных отходов</w:t>
            </w:r>
          </w:p>
        </w:tc>
        <w:tc>
          <w:tcPr>
            <w:tcW w:w="25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об используемом покрытии, ограждении</w:t>
            </w:r>
          </w:p>
        </w:tc>
        <w:tc>
          <w:tcPr>
            <w:tcW w:w="173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размещенных контейнеров с указанием их объема </w:t>
            </w:r>
          </w:p>
        </w:tc>
        <w:tc>
          <w:tcPr>
            <w:tcW w:w="16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Освещение</w:t>
            </w:r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Видеонаблюдение</w:t>
            </w:r>
          </w:p>
        </w:tc>
        <w:tc>
          <w:tcPr>
            <w:tcW w:w="199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Географические координаты</w:t>
            </w:r>
          </w:p>
        </w:tc>
        <w:tc>
          <w:tcPr>
            <w:tcW w:w="1975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E34DC7" w:rsidRPr="00821C70" w:rsidTr="00E731C4">
        <w:trPr>
          <w:trHeight w:val="360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+/-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+/-</w:t>
            </w:r>
          </w:p>
        </w:tc>
        <w:tc>
          <w:tcPr>
            <w:tcW w:w="199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34DC7" w:rsidRPr="00821C70" w:rsidTr="00E731C4">
        <w:trPr>
          <w:trHeight w:val="750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9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34DC7" w:rsidRPr="00821C70" w:rsidTr="00E731C4">
        <w:trPr>
          <w:trHeight w:val="372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0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9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Эльбрус, в 7 м. от полицейского участка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9/9,9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43.25889, 42.64556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Эльбрус, в 33 м. от жилого дома №5 по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ул.Гагиш</w:t>
            </w:r>
            <w:proofErr w:type="spellEnd"/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9/9,9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43.25639, 42.64389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Эльбрус, в 16 м. от жилого дома №7 по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ул.Гагиш</w:t>
            </w:r>
            <w:proofErr w:type="spellEnd"/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9/9,9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43.2575, 42.64583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Эльбрус,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Эльбрусская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2/2,2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43.254737     42.6449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Эльбрус, район автомойки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3/3,3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43,25969</w:t>
            </w:r>
          </w:p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42,651332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Эльбрус, ул. Балкарская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5/5,5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43.25083 42.63194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Эльбрус, ул.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Мусукаева</w:t>
            </w:r>
            <w:proofErr w:type="spellEnd"/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2/2,2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43.25611             42.64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Тегенекли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75 м. от пожарного депо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8/8,8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43.2504 42.61458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E34DC7" w:rsidRPr="00B8691B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34DC7" w:rsidRPr="00B8691B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B86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Тегенекли</w:t>
            </w:r>
            <w:proofErr w:type="spellEnd"/>
            <w:r w:rsidRPr="00B86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33 м. от т/б «Эльбрус»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34DC7" w:rsidRPr="00B8691B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34DC7" w:rsidRPr="00B8691B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4/4,4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34DC7" w:rsidRPr="00B8691B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34DC7" w:rsidRPr="00B8691B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34DC7" w:rsidRPr="00B8691B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43.24917 42.61472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34DC7" w:rsidRPr="00B8691B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Терскол, в 16 м. от жилого дома №18 по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ул.Баксанской</w:t>
            </w:r>
            <w:proofErr w:type="spellEnd"/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9/9,9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43.25306 42.51583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Терскол, около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новой </w:t>
            </w: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школы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9/9,9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43.255410     42.514822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с.Терскол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напротив мечети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9/9,9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43.2575, 42.51167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Нейтрино,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ул.Поманского</w:t>
            </w:r>
            <w:proofErr w:type="spellEnd"/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1/1,1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43.27222 </w:t>
            </w:r>
          </w:p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42.6825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с.Нейтрино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около школы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4/4,4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43.278306       42.688742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с.Нейтрино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Губасанты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4/4,4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43.2766407 42.6838364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Поляна Нарзанов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2/2,2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43.247057      42.563050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поляна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Азау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территория рынка с кадастровым номером 07:11:1500000:20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2/2,2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+</w:t>
            </w: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43.26657 42.48002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Кавказ.РФ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поляна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Азау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автомобильная парковка на 800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-мест с кадастровым номером 07:11:1500000:583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5/5,5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+</w:t>
            </w: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43.2599 </w:t>
            </w:r>
          </w:p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42.49467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Кавказ.РФ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поворот на базу Московского государственного университета с кадастровым номером 07:11:0900000:47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10/11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+</w:t>
            </w: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43.265023</w:t>
            </w:r>
          </w:p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42.484018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Кавказ.РФ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Терскол, МКД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Баксанская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16а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2/2,2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43.253424</w:t>
            </w:r>
          </w:p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42.517339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 «Эль Барс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Хоум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34DC7" w:rsidRPr="00821C70" w:rsidTr="00E731C4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Терскол,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Эльбрусская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д.23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2/1,5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25083</w:t>
            </w:r>
          </w:p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42.512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85213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Тилов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Артур Эдуардович</w:t>
            </w:r>
          </w:p>
        </w:tc>
      </w:tr>
      <w:tr w:rsidR="00E34DC7" w:rsidRPr="00821C70" w:rsidTr="00E731C4">
        <w:trPr>
          <w:trHeight w:val="18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Терскол, ул.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Эльбрусская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д.70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1/1,1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43.25358</w:t>
            </w:r>
          </w:p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42.63549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Ахматов А.А.</w:t>
            </w:r>
          </w:p>
        </w:tc>
      </w:tr>
      <w:tr w:rsidR="00E34DC7" w:rsidRPr="00821C70" w:rsidTr="00E731C4">
        <w:trPr>
          <w:trHeight w:val="135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Эльбрус, ул.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Эльбрусская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д.34 а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3/3,3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43.24584</w:t>
            </w:r>
          </w:p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42.63518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E34DC7" w:rsidRPr="00821C70" w:rsidRDefault="00E34DC7" w:rsidP="00E731C4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Яковенко А.Н.</w:t>
            </w:r>
          </w:p>
        </w:tc>
      </w:tr>
      <w:tr w:rsidR="00E34DC7" w:rsidRPr="00821C70" w:rsidTr="00E731C4">
        <w:trPr>
          <w:trHeight w:val="12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Эльбрус, ул.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Адыл-Суу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з/у 10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1/1,1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43.24573</w:t>
            </w:r>
          </w:p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42.63518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Теуважуков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М.В.</w:t>
            </w:r>
          </w:p>
        </w:tc>
      </w:tr>
      <w:tr w:rsidR="00E34DC7" w:rsidRPr="00821C70" w:rsidTr="00E731C4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Эльбрус, квартал17, выдел 31  НП «</w:t>
            </w:r>
            <w:proofErr w:type="spellStart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Приэльбрусье</w:t>
            </w:r>
            <w:proofErr w:type="spellEnd"/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3/3,3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43.24621</w:t>
            </w:r>
          </w:p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42.63549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«СКАЙ»</w:t>
            </w:r>
          </w:p>
        </w:tc>
      </w:tr>
      <w:tr w:rsidR="00E34DC7" w:rsidRPr="00821C70" w:rsidTr="00E731C4">
        <w:trPr>
          <w:trHeight w:val="130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B8691B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Эльбрус, гостиница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OZON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бетонное покрытие, листовой металлический профиль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2/2,2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43.250534</w:t>
            </w:r>
          </w:p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42.632647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7" w:rsidRPr="00821C70" w:rsidRDefault="00E34DC7" w:rsidP="00E73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«Местная администрация сельского поселения Эльбрус»</w:t>
            </w:r>
          </w:p>
        </w:tc>
      </w:tr>
    </w:tbl>
    <w:p w:rsidR="00EA0BC8" w:rsidRPr="00EA0BC8" w:rsidRDefault="00EA0BC8" w:rsidP="00E43EFE">
      <w:pPr>
        <w:jc w:val="right"/>
        <w:rPr>
          <w:rFonts w:ascii="Times New Roman" w:hAnsi="Times New Roman" w:cs="Times New Roman"/>
        </w:rPr>
      </w:pPr>
    </w:p>
    <w:sectPr w:rsidR="00EA0BC8" w:rsidRPr="00EA0BC8" w:rsidSect="00E43E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40E"/>
    <w:rsid w:val="00163127"/>
    <w:rsid w:val="00703095"/>
    <w:rsid w:val="00E34DC7"/>
    <w:rsid w:val="00E43EFE"/>
    <w:rsid w:val="00EA0BC8"/>
    <w:rsid w:val="00F9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1F3C7"/>
  <w15:chartTrackingRefBased/>
  <w15:docId w15:val="{7DE22C55-C4F9-4C3A-9099-E7CB92A65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30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2026-08-27T13:53:00Z</cp:lastPrinted>
  <dcterms:created xsi:type="dcterms:W3CDTF">2026-08-27T13:20:00Z</dcterms:created>
  <dcterms:modified xsi:type="dcterms:W3CDTF">2026-08-27T13:53:00Z</dcterms:modified>
</cp:coreProperties>
</file>