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2E3A8A" w:rsidRPr="00DC7FD9" w14:paraId="2F28B328" w14:textId="77777777" w:rsidTr="00364D45">
        <w:trPr>
          <w:trHeight w:val="1479"/>
        </w:trPr>
        <w:tc>
          <w:tcPr>
            <w:tcW w:w="4394" w:type="dxa"/>
          </w:tcPr>
          <w:p w14:paraId="4293F892" w14:textId="77777777" w:rsidR="002E3A8A" w:rsidRPr="00DC7FD9" w:rsidRDefault="002E3A8A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</w:p>
          <w:p w14:paraId="41B3D44D" w14:textId="77777777" w:rsidR="002E3A8A" w:rsidRPr="00DC7FD9" w:rsidRDefault="002E3A8A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DC7FD9">
              <w:rPr>
                <w:b/>
                <w:sz w:val="18"/>
                <w:szCs w:val="18"/>
              </w:rPr>
              <w:t>КЪБЭРДЕЙ</w:t>
            </w:r>
            <w:r w:rsidRPr="00DC7FD9">
              <w:rPr>
                <w:b/>
                <w:sz w:val="18"/>
                <w:szCs w:val="18"/>
              </w:rPr>
              <w:t>-</w:t>
            </w:r>
            <w:r w:rsidRPr="00DC7FD9">
              <w:rPr>
                <w:b/>
                <w:sz w:val="18"/>
                <w:szCs w:val="18"/>
              </w:rPr>
              <w:t>БАЛЪКЪАР</w:t>
            </w:r>
          </w:p>
          <w:p w14:paraId="2AE470F4" w14:textId="77777777" w:rsidR="002E3A8A" w:rsidRPr="00DC7FD9" w:rsidRDefault="002E3A8A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DC7FD9">
              <w:rPr>
                <w:b/>
                <w:sz w:val="18"/>
                <w:szCs w:val="18"/>
              </w:rPr>
              <w:t>РЕСПУБЛИКЭМ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ХЫХЬЭ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ЭЛЬБРУС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МУНИЦИПАЛЬНЭ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РАЙОНЫМ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ЩЫЩ</w:t>
            </w:r>
          </w:p>
          <w:p w14:paraId="18CE1876" w14:textId="77777777" w:rsidR="002E3A8A" w:rsidRPr="00DC7FD9" w:rsidRDefault="002E3A8A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DC7FD9">
              <w:rPr>
                <w:b/>
                <w:sz w:val="18"/>
                <w:szCs w:val="18"/>
              </w:rPr>
              <w:t>ЭЛЬБРУС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КЪУАЖЭ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И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СОВЕТ</w:t>
            </w:r>
          </w:p>
        </w:tc>
        <w:tc>
          <w:tcPr>
            <w:tcW w:w="1257" w:type="dxa"/>
          </w:tcPr>
          <w:p w14:paraId="358D15D9" w14:textId="395D0400" w:rsidR="002E3A8A" w:rsidRPr="00DC7FD9" w:rsidRDefault="00CA7D96" w:rsidP="00364D45">
            <w:pPr>
              <w:tabs>
                <w:tab w:val="center" w:pos="557"/>
              </w:tabs>
              <w:rPr>
                <w:b/>
              </w:rPr>
            </w:pPr>
            <w:r w:rsidRPr="00596067">
              <w:rPr>
                <w:b/>
                <w:noProof/>
                <w:lang w:bidi="ar-SA"/>
              </w:rPr>
              <w:drawing>
                <wp:inline distT="0" distB="0" distL="0" distR="0" wp14:anchorId="6BF61362" wp14:editId="554E5699">
                  <wp:extent cx="586740" cy="57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14:paraId="008BFB68" w14:textId="77777777" w:rsidR="002E3A8A" w:rsidRPr="00DC7FD9" w:rsidRDefault="002E3A8A" w:rsidP="00364D45">
            <w:pPr>
              <w:ind w:left="141" w:hanging="143"/>
              <w:jc w:val="center"/>
              <w:rPr>
                <w:b/>
              </w:rPr>
            </w:pPr>
          </w:p>
          <w:p w14:paraId="15386288" w14:textId="77777777" w:rsidR="002E3A8A" w:rsidRPr="00DC7FD9" w:rsidRDefault="002E3A8A" w:rsidP="00364D45">
            <w:pPr>
              <w:ind w:left="141" w:hanging="143"/>
              <w:jc w:val="center"/>
              <w:rPr>
                <w:b/>
              </w:rPr>
            </w:pPr>
            <w:r w:rsidRPr="00DC7FD9">
              <w:rPr>
                <w:b/>
                <w:sz w:val="18"/>
                <w:szCs w:val="18"/>
              </w:rPr>
              <w:t>КЪАБАРТЫ</w:t>
            </w:r>
            <w:r w:rsidRPr="00DC7FD9">
              <w:rPr>
                <w:b/>
                <w:sz w:val="18"/>
                <w:szCs w:val="18"/>
              </w:rPr>
              <w:t>-</w:t>
            </w:r>
            <w:r w:rsidRPr="00DC7FD9">
              <w:rPr>
                <w:b/>
                <w:sz w:val="18"/>
                <w:szCs w:val="18"/>
              </w:rPr>
              <w:t>МАЛКЪАР</w:t>
            </w:r>
            <w:r w:rsidRPr="00DC7FD9"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DC7FD9">
              <w:rPr>
                <w:b/>
                <w:sz w:val="18"/>
                <w:szCs w:val="18"/>
              </w:rPr>
              <w:t>РЕСПУБЛИКАНЫ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ЭЛЬБРУС</w:t>
            </w:r>
            <w:r w:rsidRPr="00DC7FD9">
              <w:rPr>
                <w:b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МУНИЦИПАЛЬНЫЙ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РАЙОНУНУ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ЭЛЬБРУС</w:t>
            </w:r>
            <w:r w:rsidRPr="00DC7FD9"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DC7FD9">
              <w:rPr>
                <w:b/>
                <w:sz w:val="18"/>
                <w:szCs w:val="18"/>
              </w:rPr>
              <w:t>ЭЛИНИ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ПОСЕЛЕНИЯСЫНЫ</w:t>
            </w:r>
            <w:r w:rsidRPr="00DC7FD9">
              <w:rPr>
                <w:b/>
                <w:sz w:val="18"/>
                <w:szCs w:val="18"/>
              </w:rPr>
              <w:t xml:space="preserve"> </w:t>
            </w:r>
            <w:r w:rsidRPr="00DC7FD9">
              <w:rPr>
                <w:b/>
                <w:sz w:val="18"/>
                <w:szCs w:val="18"/>
              </w:rPr>
              <w:t>СОВЕТИ</w:t>
            </w:r>
          </w:p>
        </w:tc>
      </w:tr>
    </w:tbl>
    <w:p w14:paraId="476DC9E7" w14:textId="77777777" w:rsidR="002E3A8A" w:rsidRPr="00DC7FD9" w:rsidRDefault="002E3A8A" w:rsidP="002E3A8A">
      <w:pPr>
        <w:jc w:val="center"/>
        <w:rPr>
          <w:b/>
          <w:sz w:val="20"/>
          <w:szCs w:val="20"/>
        </w:rPr>
      </w:pPr>
      <w:r w:rsidRPr="00DC7FD9">
        <w:rPr>
          <w:b/>
          <w:sz w:val="20"/>
          <w:szCs w:val="20"/>
        </w:rPr>
        <w:t>МУНИЦИПАЛЬНОЕ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УЧРЕЖДЕНИЕ</w:t>
      </w:r>
    </w:p>
    <w:p w14:paraId="59E7863C" w14:textId="77777777" w:rsidR="002E3A8A" w:rsidRPr="00DC7FD9" w:rsidRDefault="002E3A8A" w:rsidP="002E3A8A">
      <w:pPr>
        <w:jc w:val="center"/>
        <w:rPr>
          <w:b/>
          <w:sz w:val="20"/>
          <w:szCs w:val="20"/>
        </w:rPr>
      </w:pP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«СОВЕТ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МЕСТНОГО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САМОУПРАВЛЕНИЯ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СЕЛЬСКОГО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ПОСЕЛЕНИЯ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ЭЛЬБРУС»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ЭЛЬБРУССКОГО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МУНИЦИПАЛЬНОГО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РАЙОНА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КАБАРДИНО</w:t>
      </w:r>
      <w:r w:rsidRPr="00DC7FD9">
        <w:rPr>
          <w:b/>
          <w:sz w:val="20"/>
          <w:szCs w:val="20"/>
        </w:rPr>
        <w:t>-</w:t>
      </w:r>
      <w:r w:rsidRPr="00DC7FD9">
        <w:rPr>
          <w:b/>
          <w:sz w:val="20"/>
          <w:szCs w:val="20"/>
        </w:rPr>
        <w:t>БАЛКАРСКОЙ</w:t>
      </w:r>
      <w:r w:rsidRPr="00DC7FD9">
        <w:rPr>
          <w:b/>
          <w:sz w:val="20"/>
          <w:szCs w:val="20"/>
        </w:rPr>
        <w:t xml:space="preserve"> </w:t>
      </w:r>
      <w:r w:rsidRPr="00DC7FD9">
        <w:rPr>
          <w:b/>
          <w:sz w:val="20"/>
          <w:szCs w:val="20"/>
        </w:rPr>
        <w:t>РЕСПУБЛИКИ</w:t>
      </w:r>
    </w:p>
    <w:p w14:paraId="22158FC1" w14:textId="77777777" w:rsidR="002E3A8A" w:rsidRPr="00DC7FD9" w:rsidRDefault="002E3A8A" w:rsidP="002E3A8A">
      <w:pPr>
        <w:pBdr>
          <w:bottom w:val="single" w:sz="18" w:space="1" w:color="auto"/>
        </w:pBdr>
        <w:jc w:val="center"/>
        <w:rPr>
          <w:b/>
        </w:rPr>
      </w:pPr>
    </w:p>
    <w:p w14:paraId="30389E6E" w14:textId="77777777" w:rsidR="002E3A8A" w:rsidRPr="00DC7FD9" w:rsidRDefault="002E3A8A" w:rsidP="002E3A8A">
      <w:pPr>
        <w:rPr>
          <w:b/>
          <w:bCs/>
          <w:sz w:val="20"/>
          <w:szCs w:val="20"/>
        </w:rPr>
      </w:pPr>
      <w:r w:rsidRPr="00DC7FD9">
        <w:rPr>
          <w:b/>
          <w:bCs/>
          <w:sz w:val="20"/>
          <w:szCs w:val="20"/>
        </w:rPr>
        <w:t>тел</w:t>
      </w:r>
      <w:r w:rsidRPr="00DC7FD9">
        <w:rPr>
          <w:b/>
          <w:bCs/>
          <w:sz w:val="20"/>
          <w:szCs w:val="20"/>
        </w:rPr>
        <w:t>./</w:t>
      </w:r>
      <w:r w:rsidRPr="00DC7FD9">
        <w:rPr>
          <w:b/>
          <w:bCs/>
          <w:sz w:val="20"/>
          <w:szCs w:val="20"/>
        </w:rPr>
        <w:t>факс</w:t>
      </w:r>
      <w:r w:rsidRPr="00DC7FD9">
        <w:rPr>
          <w:b/>
          <w:bCs/>
          <w:sz w:val="20"/>
          <w:szCs w:val="20"/>
        </w:rPr>
        <w:t>: (866 38) 78</w:t>
      </w:r>
      <w:r w:rsidRPr="00DC7FD9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542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 w:rsidRPr="00DC7FD9">
        <w:rPr>
          <w:b/>
          <w:bCs/>
          <w:sz w:val="20"/>
          <w:szCs w:val="20"/>
        </w:rPr>
        <w:t xml:space="preserve"> 361603 ,  </w:t>
      </w:r>
      <w:r w:rsidRPr="00DC7FD9">
        <w:rPr>
          <w:b/>
          <w:bCs/>
          <w:sz w:val="20"/>
          <w:szCs w:val="20"/>
        </w:rPr>
        <w:t>КБР</w:t>
      </w:r>
      <w:r w:rsidRPr="00DC7FD9">
        <w:rPr>
          <w:b/>
          <w:bCs/>
          <w:sz w:val="20"/>
          <w:szCs w:val="20"/>
        </w:rPr>
        <w:t xml:space="preserve"> , </w:t>
      </w:r>
      <w:r w:rsidRPr="00DC7FD9">
        <w:rPr>
          <w:b/>
          <w:bCs/>
          <w:sz w:val="20"/>
          <w:szCs w:val="20"/>
        </w:rPr>
        <w:t>Эльбрусский</w:t>
      </w:r>
      <w:r w:rsidRPr="00DC7FD9">
        <w:rPr>
          <w:b/>
          <w:bCs/>
          <w:sz w:val="20"/>
          <w:szCs w:val="20"/>
        </w:rPr>
        <w:t xml:space="preserve"> </w:t>
      </w:r>
      <w:r w:rsidRPr="00DC7FD9">
        <w:rPr>
          <w:b/>
          <w:bCs/>
          <w:sz w:val="20"/>
          <w:szCs w:val="20"/>
        </w:rPr>
        <w:t>р</w:t>
      </w:r>
      <w:r w:rsidRPr="00DC7FD9">
        <w:rPr>
          <w:b/>
          <w:bCs/>
          <w:sz w:val="20"/>
          <w:szCs w:val="20"/>
        </w:rPr>
        <w:t xml:space="preserve">- </w:t>
      </w:r>
      <w:r w:rsidRPr="00DC7FD9">
        <w:rPr>
          <w:b/>
          <w:bCs/>
          <w:sz w:val="20"/>
          <w:szCs w:val="20"/>
        </w:rPr>
        <w:t>н</w:t>
      </w:r>
      <w:r w:rsidRPr="00DC7FD9">
        <w:rPr>
          <w:b/>
          <w:bCs/>
          <w:sz w:val="20"/>
          <w:szCs w:val="20"/>
        </w:rPr>
        <w:t>,</w:t>
      </w:r>
    </w:p>
    <w:p w14:paraId="0722A819" w14:textId="77777777" w:rsidR="002E3A8A" w:rsidRPr="00DC7FD9" w:rsidRDefault="002E3A8A" w:rsidP="002E3A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 w:rsidRPr="00DC7FD9">
        <w:rPr>
          <w:b/>
          <w:bCs/>
          <w:sz w:val="20"/>
          <w:szCs w:val="20"/>
        </w:rPr>
        <w:t xml:space="preserve"> </w:t>
      </w:r>
      <w:r w:rsidRPr="00DC7FD9">
        <w:rPr>
          <w:b/>
          <w:bCs/>
          <w:sz w:val="20"/>
          <w:szCs w:val="20"/>
        </w:rPr>
        <w:t>с</w:t>
      </w:r>
      <w:r w:rsidRPr="00DC7FD9">
        <w:rPr>
          <w:b/>
          <w:bCs/>
          <w:sz w:val="20"/>
          <w:szCs w:val="20"/>
        </w:rPr>
        <w:t xml:space="preserve">. </w:t>
      </w:r>
      <w:r w:rsidRPr="00DC7FD9">
        <w:rPr>
          <w:b/>
          <w:bCs/>
          <w:sz w:val="20"/>
          <w:szCs w:val="20"/>
        </w:rPr>
        <w:t>Эльбрус</w:t>
      </w:r>
      <w:r w:rsidRPr="00DC7FD9">
        <w:rPr>
          <w:b/>
          <w:bCs/>
          <w:sz w:val="20"/>
          <w:szCs w:val="20"/>
        </w:rPr>
        <w:t xml:space="preserve">, </w:t>
      </w:r>
      <w:r w:rsidRPr="00DC7FD9">
        <w:rPr>
          <w:b/>
          <w:bCs/>
          <w:sz w:val="20"/>
          <w:szCs w:val="20"/>
        </w:rPr>
        <w:t>ул</w:t>
      </w:r>
      <w:r w:rsidRPr="00DC7FD9">
        <w:rPr>
          <w:b/>
          <w:bCs/>
          <w:sz w:val="20"/>
          <w:szCs w:val="20"/>
        </w:rPr>
        <w:t xml:space="preserve">. </w:t>
      </w:r>
      <w:r w:rsidRPr="00DC7FD9">
        <w:rPr>
          <w:b/>
          <w:bCs/>
          <w:sz w:val="20"/>
          <w:szCs w:val="20"/>
        </w:rPr>
        <w:t>Эльбрусская</w:t>
      </w:r>
      <w:r w:rsidRPr="00DC7FD9">
        <w:rPr>
          <w:b/>
          <w:bCs/>
          <w:sz w:val="20"/>
          <w:szCs w:val="20"/>
        </w:rPr>
        <w:t xml:space="preserve">, </w:t>
      </w:r>
      <w:r w:rsidRPr="00DC7FD9">
        <w:rPr>
          <w:b/>
          <w:bCs/>
          <w:sz w:val="20"/>
          <w:szCs w:val="20"/>
        </w:rPr>
        <w:t>д</w:t>
      </w:r>
      <w:r w:rsidRPr="00DC7FD9">
        <w:rPr>
          <w:b/>
          <w:bCs/>
          <w:sz w:val="20"/>
          <w:szCs w:val="20"/>
        </w:rPr>
        <w:t>.23</w:t>
      </w:r>
    </w:p>
    <w:p w14:paraId="57977B28" w14:textId="77777777" w:rsidR="002E3A8A" w:rsidRPr="002E3A8A" w:rsidRDefault="002E3A8A" w:rsidP="002E3A8A">
      <w:pPr>
        <w:keepNext/>
        <w:ind w:left="1416"/>
        <w:outlineLvl w:val="0"/>
        <w:rPr>
          <w:b/>
          <w:sz w:val="28"/>
        </w:rPr>
      </w:pPr>
      <w:r w:rsidRPr="00DC7FD9">
        <w:rPr>
          <w:b/>
          <w:sz w:val="28"/>
        </w:rPr>
        <w:t xml:space="preserve">                          </w:t>
      </w:r>
    </w:p>
    <w:p w14:paraId="695C9096" w14:textId="77777777" w:rsidR="002E3A8A" w:rsidRDefault="002E3A8A" w:rsidP="002E3A8A">
      <w:pPr>
        <w:tabs>
          <w:tab w:val="left" w:pos="3930"/>
          <w:tab w:val="center" w:pos="4677"/>
        </w:tabs>
        <w:jc w:val="center"/>
      </w:pPr>
      <w:r>
        <w:rPr>
          <w:b/>
        </w:rPr>
        <w:t>Решение</w:t>
      </w:r>
      <w:r>
        <w:rPr>
          <w:b/>
        </w:rPr>
        <w:t xml:space="preserve"> </w:t>
      </w:r>
      <w:r>
        <w:rPr>
          <w:b/>
        </w:rPr>
        <w:t>№</w:t>
      </w:r>
      <w:r>
        <w:rPr>
          <w:b/>
        </w:rPr>
        <w:t xml:space="preserve"> 2</w:t>
      </w:r>
    </w:p>
    <w:p w14:paraId="1F23A947" w14:textId="77777777" w:rsidR="002E3A8A" w:rsidRDefault="002E3A8A" w:rsidP="002E3A8A">
      <w:pPr>
        <w:jc w:val="center"/>
      </w:pPr>
      <w:r>
        <w:rPr>
          <w:b/>
        </w:rPr>
        <w:t>6-</w:t>
      </w:r>
      <w:r>
        <w:rPr>
          <w:b/>
        </w:rPr>
        <w:t>ой</w:t>
      </w:r>
      <w:r>
        <w:rPr>
          <w:b/>
        </w:rPr>
        <w:t xml:space="preserve"> </w:t>
      </w:r>
      <w:r>
        <w:rPr>
          <w:b/>
        </w:rPr>
        <w:t>сессии</w:t>
      </w:r>
      <w:r>
        <w:rPr>
          <w:b/>
        </w:rPr>
        <w:t xml:space="preserve"> </w:t>
      </w:r>
      <w:r>
        <w:rPr>
          <w:b/>
        </w:rPr>
        <w:t>Совета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самоуправления</w:t>
      </w:r>
      <w:r>
        <w:rPr>
          <w:b/>
        </w:rPr>
        <w:t xml:space="preserve"> </w:t>
      </w:r>
    </w:p>
    <w:p w14:paraId="3621DA04" w14:textId="77777777" w:rsidR="002E3A8A" w:rsidRDefault="002E3A8A" w:rsidP="002E3A8A">
      <w:pPr>
        <w:jc w:val="center"/>
      </w:pP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</w:p>
    <w:p w14:paraId="4BB5A165" w14:textId="77777777" w:rsidR="002E3A8A" w:rsidRDefault="002E3A8A" w:rsidP="002E3A8A">
      <w:pPr>
        <w:jc w:val="both"/>
      </w:pPr>
    </w:p>
    <w:p w14:paraId="11FD86A5" w14:textId="77777777" w:rsidR="002E3A8A" w:rsidRDefault="002E3A8A" w:rsidP="002E3A8A">
      <w:pPr>
        <w:jc w:val="both"/>
        <w:rPr>
          <w:b/>
        </w:rPr>
      </w:pPr>
      <w:r>
        <w:rPr>
          <w:b/>
        </w:rPr>
        <w:t>«</w:t>
      </w:r>
      <w:r>
        <w:rPr>
          <w:b/>
        </w:rPr>
        <w:t>23</w:t>
      </w:r>
      <w:r>
        <w:rPr>
          <w:b/>
        </w:rPr>
        <w:t>»</w:t>
      </w:r>
      <w:r>
        <w:rPr>
          <w:b/>
        </w:rPr>
        <w:t xml:space="preserve"> </w:t>
      </w:r>
      <w:r>
        <w:rPr>
          <w:b/>
        </w:rPr>
        <w:t>декабря</w:t>
      </w:r>
      <w:r>
        <w:rPr>
          <w:b/>
        </w:rPr>
        <w:t xml:space="preserve"> 2021 </w:t>
      </w:r>
      <w:r>
        <w:rPr>
          <w:b/>
        </w:rPr>
        <w:t>г</w:t>
      </w:r>
      <w:r>
        <w:rPr>
          <w:b/>
        </w:rPr>
        <w:t xml:space="preserve">.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</w:rPr>
        <w:t>с</w:t>
      </w:r>
      <w:r>
        <w:rPr>
          <w:b/>
        </w:rPr>
        <w:t xml:space="preserve">. </w:t>
      </w:r>
      <w:r>
        <w:rPr>
          <w:b/>
        </w:rPr>
        <w:t>Эльбрус</w:t>
      </w:r>
    </w:p>
    <w:p w14:paraId="46233172" w14:textId="77777777" w:rsidR="00BB3C44" w:rsidRDefault="00BB3C44">
      <w:pPr>
        <w:jc w:val="both"/>
      </w:pPr>
    </w:p>
    <w:p w14:paraId="4F2CC385" w14:textId="77777777" w:rsidR="00012191" w:rsidRDefault="00012191">
      <w:pPr>
        <w:jc w:val="center"/>
        <w:rPr>
          <w:b/>
        </w:rPr>
      </w:pPr>
    </w:p>
    <w:p w14:paraId="0355AEBF" w14:textId="77777777" w:rsidR="00012191" w:rsidRDefault="00012191">
      <w:pPr>
        <w:widowControl w:val="0"/>
      </w:pP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бюджете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  <w:r>
        <w:rPr>
          <w:b/>
        </w:rPr>
        <w:t xml:space="preserve"> </w:t>
      </w:r>
    </w:p>
    <w:p w14:paraId="091D784F" w14:textId="77777777" w:rsidR="00012191" w:rsidRDefault="00012191">
      <w:pPr>
        <w:widowControl w:val="0"/>
      </w:pPr>
      <w:r>
        <w:rPr>
          <w:b/>
        </w:rPr>
        <w:t>Эльбрусского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</w:p>
    <w:p w14:paraId="4A9D148A" w14:textId="77777777" w:rsidR="00012191" w:rsidRDefault="00012191">
      <w:pPr>
        <w:widowControl w:val="0"/>
      </w:pPr>
      <w:r>
        <w:rPr>
          <w:b/>
        </w:rPr>
        <w:t>Кабардино</w:t>
      </w:r>
      <w:r>
        <w:rPr>
          <w:b/>
        </w:rPr>
        <w:t>-</w:t>
      </w:r>
      <w:r>
        <w:rPr>
          <w:b/>
        </w:rPr>
        <w:t>Балкарской</w:t>
      </w:r>
      <w:r>
        <w:rPr>
          <w:b/>
        </w:rPr>
        <w:t xml:space="preserve"> </w:t>
      </w:r>
      <w:r>
        <w:rPr>
          <w:b/>
        </w:rPr>
        <w:t>Республики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2022 </w:t>
      </w:r>
      <w:r>
        <w:rPr>
          <w:b/>
        </w:rPr>
        <w:t>год</w:t>
      </w:r>
      <w:r>
        <w:rPr>
          <w:b/>
        </w:rPr>
        <w:t xml:space="preserve"> </w:t>
      </w:r>
    </w:p>
    <w:p w14:paraId="0729C190" w14:textId="77777777" w:rsidR="00012191" w:rsidRDefault="00012191">
      <w:pPr>
        <w:widowControl w:val="0"/>
      </w:pP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плановый</w:t>
      </w:r>
      <w:r>
        <w:rPr>
          <w:b/>
        </w:rPr>
        <w:t xml:space="preserve"> </w:t>
      </w:r>
      <w:r>
        <w:rPr>
          <w:b/>
        </w:rPr>
        <w:t>период</w:t>
      </w:r>
      <w:r>
        <w:rPr>
          <w:b/>
        </w:rPr>
        <w:t xml:space="preserve"> 2023 </w:t>
      </w:r>
      <w:r>
        <w:rPr>
          <w:b/>
        </w:rPr>
        <w:t>и</w:t>
      </w:r>
      <w:r>
        <w:rPr>
          <w:b/>
        </w:rPr>
        <w:t xml:space="preserve"> 2024 </w:t>
      </w:r>
      <w:r>
        <w:rPr>
          <w:b/>
        </w:rPr>
        <w:t>годов</w:t>
      </w:r>
    </w:p>
    <w:p w14:paraId="67F3531A" w14:textId="77777777" w:rsidR="00012191" w:rsidRDefault="00012191">
      <w:pPr>
        <w:widowControl w:val="0"/>
        <w:rPr>
          <w:b/>
        </w:rPr>
      </w:pPr>
    </w:p>
    <w:p w14:paraId="7CC80992" w14:textId="77777777" w:rsidR="00012191" w:rsidRDefault="00012191">
      <w:pPr>
        <w:widowControl w:val="0"/>
        <w:ind w:left="-567" w:right="-284" w:firstLine="567"/>
        <w:jc w:val="both"/>
      </w:pPr>
    </w:p>
    <w:p w14:paraId="21243348" w14:textId="77777777" w:rsidR="00012191" w:rsidRDefault="00012191">
      <w:pPr>
        <w:widowControl w:val="0"/>
        <w:ind w:right="-284"/>
        <w:jc w:val="both"/>
      </w:pPr>
      <w:r>
        <w:t>Статья</w:t>
      </w:r>
      <w:r>
        <w:t xml:space="preserve"> 1.</w:t>
      </w:r>
      <w:r>
        <w:rPr>
          <w:b/>
        </w:rPr>
        <w:t xml:space="preserve"> </w:t>
      </w:r>
      <w:r>
        <w:rPr>
          <w:b/>
        </w:rPr>
        <w:t>Основные</w:t>
      </w:r>
      <w:r>
        <w:rPr>
          <w:b/>
        </w:rPr>
        <w:t xml:space="preserve"> </w:t>
      </w:r>
      <w:r>
        <w:rPr>
          <w:b/>
        </w:rPr>
        <w:t>характеристики</w:t>
      </w:r>
      <w:r>
        <w:rPr>
          <w:b/>
        </w:rPr>
        <w:t xml:space="preserve"> </w:t>
      </w:r>
      <w:r>
        <w:rPr>
          <w:b/>
        </w:rPr>
        <w:t>бюджета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  <w:r>
        <w:rPr>
          <w:b/>
        </w:rPr>
        <w:t xml:space="preserve"> </w:t>
      </w:r>
      <w:r>
        <w:rPr>
          <w:b/>
        </w:rPr>
        <w:t>Эльбрусского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2022 </w:t>
      </w:r>
      <w:r>
        <w:rPr>
          <w:b/>
        </w:rPr>
        <w:t>год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плановый</w:t>
      </w:r>
      <w:r>
        <w:rPr>
          <w:b/>
        </w:rPr>
        <w:t xml:space="preserve"> </w:t>
      </w:r>
      <w:r>
        <w:rPr>
          <w:b/>
        </w:rPr>
        <w:t>период</w:t>
      </w:r>
      <w:r>
        <w:rPr>
          <w:b/>
        </w:rPr>
        <w:t xml:space="preserve"> 2023 </w:t>
      </w:r>
      <w:r>
        <w:rPr>
          <w:b/>
        </w:rPr>
        <w:t>и</w:t>
      </w:r>
      <w:r>
        <w:rPr>
          <w:b/>
        </w:rPr>
        <w:t xml:space="preserve"> 2024 </w:t>
      </w:r>
      <w:r>
        <w:rPr>
          <w:b/>
        </w:rPr>
        <w:t>годов</w:t>
      </w:r>
      <w:r>
        <w:rPr>
          <w:b/>
        </w:rPr>
        <w:t>.</w:t>
      </w:r>
    </w:p>
    <w:p w14:paraId="04D013C5" w14:textId="77777777" w:rsidR="00012191" w:rsidRDefault="00012191">
      <w:pPr>
        <w:widowControl w:val="0"/>
        <w:ind w:right="-284"/>
        <w:jc w:val="both"/>
      </w:pPr>
    </w:p>
    <w:p w14:paraId="3D933266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1. </w:t>
      </w:r>
      <w:r w:rsidR="00012191">
        <w:t>Утвердить</w:t>
      </w:r>
      <w:r w:rsidR="00012191">
        <w:t xml:space="preserve"> </w:t>
      </w:r>
      <w:r w:rsidR="00012191">
        <w:t>основные</w:t>
      </w:r>
      <w:r w:rsidR="00012191">
        <w:t xml:space="preserve"> </w:t>
      </w:r>
      <w:r w:rsidR="00012191">
        <w:t>характеристики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 xml:space="preserve"> </w:t>
      </w:r>
      <w:r w:rsidR="00012191">
        <w:t>Эльбрусского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района</w:t>
      </w:r>
      <w:r w:rsidR="00012191">
        <w:t xml:space="preserve"> (</w:t>
      </w:r>
      <w:r w:rsidR="00012191">
        <w:t>далее</w:t>
      </w:r>
      <w:r w:rsidR="00012191">
        <w:t xml:space="preserve"> - </w:t>
      </w:r>
      <w:r w:rsidR="00012191">
        <w:t>местный</w:t>
      </w:r>
      <w:r w:rsidR="00012191">
        <w:t xml:space="preserve"> </w:t>
      </w:r>
      <w:r w:rsidR="00012191">
        <w:t>бюджет</w:t>
      </w:r>
      <w:r w:rsidR="00012191">
        <w:t xml:space="preserve">) </w:t>
      </w:r>
      <w:r w:rsidR="00012191">
        <w:t>на</w:t>
      </w:r>
      <w:r w:rsidR="00012191">
        <w:t xml:space="preserve"> 2022 </w:t>
      </w:r>
      <w:r w:rsidR="00012191">
        <w:t>год</w:t>
      </w:r>
      <w:r w:rsidR="00012191">
        <w:t xml:space="preserve">, </w:t>
      </w:r>
      <w:r w:rsidR="00012191">
        <w:t>определенные</w:t>
      </w:r>
      <w:r w:rsidR="00012191">
        <w:t xml:space="preserve"> </w:t>
      </w:r>
      <w:r w:rsidR="00012191">
        <w:t>исходя</w:t>
      </w:r>
      <w:r w:rsidR="00012191">
        <w:t xml:space="preserve"> </w:t>
      </w:r>
      <w:r w:rsidR="00012191">
        <w:t>из</w:t>
      </w:r>
      <w:r w:rsidR="00012191">
        <w:t xml:space="preserve"> </w:t>
      </w:r>
      <w:r w:rsidR="00012191">
        <w:t>прогнозируемого</w:t>
      </w:r>
      <w:r w:rsidR="00012191">
        <w:t xml:space="preserve"> </w:t>
      </w:r>
      <w:r w:rsidR="00012191">
        <w:t>объема</w:t>
      </w:r>
      <w:r w:rsidR="00012191">
        <w:t xml:space="preserve"> </w:t>
      </w:r>
      <w:r w:rsidR="00012191">
        <w:t>уровня</w:t>
      </w:r>
      <w:r w:rsidR="00012191">
        <w:t xml:space="preserve"> </w:t>
      </w:r>
      <w:r w:rsidR="00012191">
        <w:t>инфляции</w:t>
      </w:r>
      <w:r w:rsidR="00012191">
        <w:t xml:space="preserve">, </w:t>
      </w:r>
      <w:r w:rsidR="00012191">
        <w:t>не</w:t>
      </w:r>
      <w:r w:rsidR="00012191">
        <w:t xml:space="preserve"> </w:t>
      </w:r>
      <w:r w:rsidR="00012191">
        <w:t>превышающего</w:t>
      </w:r>
      <w:r w:rsidR="00012191">
        <w:t xml:space="preserve"> 4 </w:t>
      </w:r>
      <w:r w:rsidR="00012191">
        <w:t>процента</w:t>
      </w:r>
      <w:r w:rsidR="00012191">
        <w:t xml:space="preserve"> (</w:t>
      </w:r>
      <w:r w:rsidR="00012191">
        <w:t>декабрь</w:t>
      </w:r>
      <w:r w:rsidR="00012191">
        <w:t xml:space="preserve"> 202</w:t>
      </w:r>
      <w:r w:rsidR="00D60E5E" w:rsidRPr="00D60E5E">
        <w:t>3</w:t>
      </w:r>
      <w:r w:rsidR="00012191">
        <w:t xml:space="preserve"> </w:t>
      </w:r>
      <w:r w:rsidR="00012191">
        <w:t>года</w:t>
      </w:r>
      <w:r w:rsidR="00012191">
        <w:t xml:space="preserve"> </w:t>
      </w:r>
      <w:r w:rsidR="00012191">
        <w:t>к</w:t>
      </w:r>
      <w:r w:rsidR="00012191">
        <w:t xml:space="preserve"> </w:t>
      </w:r>
      <w:r w:rsidR="00012191">
        <w:t>декабрю</w:t>
      </w:r>
      <w:r w:rsidR="00012191">
        <w:t xml:space="preserve"> 202</w:t>
      </w:r>
      <w:r w:rsidR="00D60E5E" w:rsidRPr="002A68A5">
        <w:t>2</w:t>
      </w:r>
      <w:r w:rsidR="00012191">
        <w:t xml:space="preserve"> </w:t>
      </w:r>
      <w:r w:rsidR="00012191">
        <w:t>года</w:t>
      </w:r>
      <w:r w:rsidR="00012191">
        <w:t>):</w:t>
      </w:r>
    </w:p>
    <w:p w14:paraId="530157FB" w14:textId="77777777" w:rsidR="00012191" w:rsidRDefault="002A68A5">
      <w:pPr>
        <w:pStyle w:val="ConsPlusNormal"/>
        <w:ind w:right="-5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19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в сумме </w:t>
      </w:r>
      <w:r w:rsidR="00012191" w:rsidRPr="00650EBE">
        <w:rPr>
          <w:rFonts w:ascii="Times New Roman" w:hAnsi="Times New Roman" w:cs="Times New Roman"/>
          <w:sz w:val="24"/>
          <w:szCs w:val="24"/>
        </w:rPr>
        <w:t>3</w:t>
      </w:r>
      <w:r w:rsidR="00217D8F">
        <w:rPr>
          <w:rFonts w:ascii="Times New Roman" w:hAnsi="Times New Roman" w:cs="Times New Roman"/>
          <w:sz w:val="24"/>
          <w:szCs w:val="24"/>
        </w:rPr>
        <w:t>0 9</w:t>
      </w:r>
      <w:r w:rsidR="00012191" w:rsidRPr="00650EBE">
        <w:rPr>
          <w:rFonts w:ascii="Times New Roman" w:hAnsi="Times New Roman" w:cs="Times New Roman"/>
          <w:sz w:val="24"/>
          <w:szCs w:val="24"/>
        </w:rPr>
        <w:t>3</w:t>
      </w:r>
      <w:r w:rsidR="00217D8F">
        <w:rPr>
          <w:rFonts w:ascii="Times New Roman" w:hAnsi="Times New Roman" w:cs="Times New Roman"/>
          <w:sz w:val="24"/>
          <w:szCs w:val="24"/>
        </w:rPr>
        <w:t>1 347,56</w:t>
      </w:r>
      <w:r w:rsidR="00012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191">
        <w:rPr>
          <w:rFonts w:ascii="Times New Roman" w:hAnsi="Times New Roman" w:cs="Times New Roman"/>
          <w:sz w:val="24"/>
          <w:szCs w:val="24"/>
        </w:rPr>
        <w:t>рублей, в том числе объем межбюджетных трансфертов из республиканского бюджета Кабардино-Балкарской Республики в сумме</w:t>
      </w:r>
      <w:r w:rsidR="00417884">
        <w:rPr>
          <w:rFonts w:ascii="Times New Roman" w:hAnsi="Times New Roman" w:cs="Times New Roman"/>
          <w:sz w:val="24"/>
          <w:szCs w:val="24"/>
        </w:rPr>
        <w:t xml:space="preserve"> 246 594,81</w:t>
      </w:r>
      <w:r w:rsidR="00012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191">
        <w:rPr>
          <w:rFonts w:ascii="Times New Roman" w:hAnsi="Times New Roman" w:cs="Times New Roman"/>
          <w:sz w:val="24"/>
          <w:szCs w:val="24"/>
        </w:rPr>
        <w:t>рублей</w:t>
      </w:r>
      <w:r w:rsidR="008E5963">
        <w:rPr>
          <w:rFonts w:ascii="Times New Roman" w:hAnsi="Times New Roman" w:cs="Times New Roman"/>
          <w:sz w:val="24"/>
          <w:szCs w:val="24"/>
        </w:rPr>
        <w:t xml:space="preserve">, объем межбюджетных трансфертов из </w:t>
      </w:r>
      <w:r w:rsidR="00EF43FD">
        <w:rPr>
          <w:rFonts w:ascii="Times New Roman" w:hAnsi="Times New Roman" w:cs="Times New Roman"/>
          <w:sz w:val="24"/>
          <w:szCs w:val="24"/>
        </w:rPr>
        <w:t>местного</w:t>
      </w:r>
      <w:r w:rsidR="008E596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F43FD">
        <w:rPr>
          <w:rFonts w:ascii="Times New Roman" w:hAnsi="Times New Roman" w:cs="Times New Roman"/>
          <w:sz w:val="24"/>
          <w:szCs w:val="24"/>
        </w:rPr>
        <w:t xml:space="preserve"> Эльбрусского района </w:t>
      </w:r>
      <w:r w:rsidR="00E8050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F43FD">
        <w:rPr>
          <w:rFonts w:ascii="Times New Roman" w:hAnsi="Times New Roman" w:cs="Times New Roman"/>
          <w:sz w:val="24"/>
          <w:szCs w:val="24"/>
        </w:rPr>
        <w:t>276 591,00 рублей</w:t>
      </w:r>
      <w:r w:rsidR="00012191">
        <w:rPr>
          <w:rFonts w:ascii="Times New Roman" w:hAnsi="Times New Roman" w:cs="Times New Roman"/>
          <w:sz w:val="24"/>
          <w:szCs w:val="24"/>
        </w:rPr>
        <w:t>;</w:t>
      </w:r>
    </w:p>
    <w:p w14:paraId="75992BB8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2) </w:t>
      </w:r>
      <w:r w:rsidR="00012191">
        <w:t>общий</w:t>
      </w:r>
      <w:r w:rsidR="00012191">
        <w:t xml:space="preserve"> </w:t>
      </w:r>
      <w:r w:rsidR="00012191">
        <w:t>объем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</w:t>
      </w:r>
      <w:r w:rsidR="005C7E8C">
        <w:t>3</w:t>
      </w:r>
      <w:r w:rsidR="00417884">
        <w:t>0</w:t>
      </w:r>
      <w:r w:rsidR="005C7E8C">
        <w:t> </w:t>
      </w:r>
      <w:r w:rsidR="00417884">
        <w:t>931</w:t>
      </w:r>
      <w:r w:rsidR="00417884">
        <w:t> </w:t>
      </w:r>
      <w:r w:rsidR="00417884">
        <w:t>347,56</w:t>
      </w:r>
      <w:r w:rsidR="00012191">
        <w:t xml:space="preserve"> </w:t>
      </w:r>
      <w:r w:rsidR="00012191">
        <w:t>рублей</w:t>
      </w:r>
      <w:r w:rsidR="00012191">
        <w:t>;</w:t>
      </w:r>
    </w:p>
    <w:p w14:paraId="102F357F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3) </w:t>
      </w:r>
      <w:r w:rsidR="00012191">
        <w:t>нормативная</w:t>
      </w:r>
      <w:r w:rsidR="00012191">
        <w:t xml:space="preserve"> </w:t>
      </w:r>
      <w:r w:rsidR="00012191">
        <w:t>величина</w:t>
      </w:r>
      <w:r w:rsidR="00012191">
        <w:t xml:space="preserve"> </w:t>
      </w:r>
      <w:r w:rsidR="00012191">
        <w:t>резервного</w:t>
      </w:r>
      <w:r w:rsidR="00012191">
        <w:t xml:space="preserve"> </w:t>
      </w:r>
      <w:r w:rsidR="00012191">
        <w:t>фонда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500 000,00 </w:t>
      </w:r>
      <w:r w:rsidR="00012191">
        <w:t>рублей</w:t>
      </w:r>
      <w:r w:rsidR="00012191">
        <w:t>;</w:t>
      </w:r>
    </w:p>
    <w:p w14:paraId="7E240227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4) </w:t>
      </w:r>
      <w:r w:rsidR="00012191">
        <w:t>верхний</w:t>
      </w:r>
      <w:r w:rsidR="00012191">
        <w:t xml:space="preserve"> </w:t>
      </w:r>
      <w:r w:rsidR="00012191">
        <w:t>предел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долга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</w:t>
      </w:r>
      <w:r w:rsidR="00D60E5E" w:rsidRPr="00D60E5E">
        <w:t>3</w:t>
      </w:r>
      <w:r w:rsidR="00012191">
        <w:t xml:space="preserve"> </w:t>
      </w:r>
      <w:r w:rsidR="00012191">
        <w:t>года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>;</w:t>
      </w:r>
    </w:p>
    <w:p w14:paraId="46739B23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5) </w:t>
      </w:r>
      <w:r w:rsidR="00012191">
        <w:t>дефицит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>.</w:t>
      </w:r>
    </w:p>
    <w:p w14:paraId="5C13690D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2. </w:t>
      </w:r>
      <w:r w:rsidR="00012191">
        <w:t>Утвердить</w:t>
      </w:r>
      <w:r w:rsidR="00012191">
        <w:t xml:space="preserve"> </w:t>
      </w:r>
      <w:r w:rsidR="00012191">
        <w:t>основные</w:t>
      </w:r>
      <w:r w:rsidR="00012191">
        <w:t xml:space="preserve"> </w:t>
      </w:r>
      <w:r w:rsidR="00012191">
        <w:t>характеристики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 xml:space="preserve"> </w:t>
      </w:r>
      <w:r w:rsidR="00012191">
        <w:t>Эльбрусского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района</w:t>
      </w:r>
      <w:r w:rsidR="00012191">
        <w:t xml:space="preserve"> </w:t>
      </w:r>
      <w:r w:rsidR="00012191">
        <w:t>на</w:t>
      </w:r>
      <w:r w:rsidR="00012191">
        <w:t xml:space="preserve"> 2023 - 2024 </w:t>
      </w:r>
      <w:r w:rsidR="00012191">
        <w:t>годы</w:t>
      </w:r>
      <w:r w:rsidR="00012191">
        <w:t xml:space="preserve">, </w:t>
      </w:r>
      <w:r w:rsidR="00012191">
        <w:t>определенные</w:t>
      </w:r>
      <w:r w:rsidR="00012191">
        <w:t xml:space="preserve"> </w:t>
      </w:r>
      <w:r w:rsidR="00012191">
        <w:t>исходя</w:t>
      </w:r>
      <w:r w:rsidR="00012191">
        <w:t xml:space="preserve"> </w:t>
      </w:r>
      <w:r w:rsidR="00012191">
        <w:t>из</w:t>
      </w:r>
      <w:r w:rsidR="00012191">
        <w:t xml:space="preserve"> </w:t>
      </w:r>
      <w:r w:rsidR="00012191">
        <w:t>прогнозируемого</w:t>
      </w:r>
      <w:r w:rsidR="00012191">
        <w:t xml:space="preserve"> </w:t>
      </w:r>
      <w:r w:rsidR="00012191">
        <w:t>уровня</w:t>
      </w:r>
      <w:r w:rsidR="00012191">
        <w:t xml:space="preserve"> </w:t>
      </w:r>
      <w:r w:rsidR="00012191">
        <w:t>инфляции</w:t>
      </w:r>
      <w:r w:rsidR="00012191">
        <w:t xml:space="preserve">, </w:t>
      </w:r>
      <w:r w:rsidR="00012191">
        <w:t>не</w:t>
      </w:r>
      <w:r w:rsidR="00012191">
        <w:t xml:space="preserve"> </w:t>
      </w:r>
      <w:r w:rsidR="00012191">
        <w:t>превышающего</w:t>
      </w:r>
      <w:r w:rsidR="00012191">
        <w:t xml:space="preserve"> </w:t>
      </w:r>
      <w:r w:rsidR="00012191">
        <w:t>соответственно</w:t>
      </w:r>
      <w:r w:rsidR="00012191">
        <w:t xml:space="preserve"> 4 </w:t>
      </w:r>
      <w:r w:rsidR="00012191">
        <w:t>процента</w:t>
      </w:r>
      <w:r w:rsidR="00012191">
        <w:t xml:space="preserve"> (</w:t>
      </w:r>
      <w:r w:rsidR="00012191">
        <w:t>декабрь</w:t>
      </w:r>
      <w:r w:rsidR="00012191">
        <w:t xml:space="preserve"> 202</w:t>
      </w:r>
      <w:r w:rsidR="00D60E5E" w:rsidRPr="00D60E5E">
        <w:t>4</w:t>
      </w:r>
      <w:r w:rsidR="00012191">
        <w:t xml:space="preserve"> </w:t>
      </w:r>
      <w:r w:rsidR="00012191">
        <w:t>года</w:t>
      </w:r>
      <w:r w:rsidR="00012191">
        <w:t xml:space="preserve"> </w:t>
      </w:r>
      <w:r w:rsidR="00012191">
        <w:t>к</w:t>
      </w:r>
      <w:r w:rsidR="00012191">
        <w:t xml:space="preserve"> </w:t>
      </w:r>
      <w:r w:rsidR="00012191">
        <w:t>декабрю</w:t>
      </w:r>
      <w:r w:rsidR="00012191">
        <w:t xml:space="preserve"> 202</w:t>
      </w:r>
      <w:r w:rsidR="00D60E5E" w:rsidRPr="002A68A5">
        <w:t>3</w:t>
      </w:r>
      <w:r w:rsidR="00012191">
        <w:t xml:space="preserve"> </w:t>
      </w:r>
      <w:r w:rsidR="00012191">
        <w:t>года</w:t>
      </w:r>
      <w:r w:rsidR="00012191">
        <w:t xml:space="preserve">) </w:t>
      </w:r>
      <w:r w:rsidR="00012191">
        <w:t>и</w:t>
      </w:r>
      <w:r w:rsidR="00012191">
        <w:t xml:space="preserve"> 4 </w:t>
      </w:r>
      <w:r w:rsidR="00012191">
        <w:t>процента</w:t>
      </w:r>
      <w:r w:rsidR="00012191">
        <w:t xml:space="preserve"> (</w:t>
      </w:r>
      <w:r w:rsidR="00012191">
        <w:t>декабрь</w:t>
      </w:r>
      <w:r w:rsidR="00012191">
        <w:t xml:space="preserve"> 202</w:t>
      </w:r>
      <w:r w:rsidR="00D60E5E" w:rsidRPr="002A68A5">
        <w:t>5</w:t>
      </w:r>
      <w:r w:rsidR="00012191">
        <w:t xml:space="preserve"> </w:t>
      </w:r>
      <w:r w:rsidR="00012191">
        <w:t>года</w:t>
      </w:r>
      <w:r w:rsidR="00012191">
        <w:t xml:space="preserve"> </w:t>
      </w:r>
      <w:r w:rsidR="00012191">
        <w:t>к</w:t>
      </w:r>
      <w:r w:rsidR="00012191">
        <w:t xml:space="preserve"> </w:t>
      </w:r>
      <w:r w:rsidR="00012191">
        <w:t>декабрю</w:t>
      </w:r>
      <w:r w:rsidR="00012191">
        <w:t xml:space="preserve"> 202</w:t>
      </w:r>
      <w:r w:rsidR="00D60E5E" w:rsidRPr="002A68A5">
        <w:t>4</w:t>
      </w:r>
      <w:r w:rsidR="00012191">
        <w:t xml:space="preserve"> </w:t>
      </w:r>
      <w:r w:rsidR="00012191">
        <w:t>года</w:t>
      </w:r>
      <w:r w:rsidR="00012191">
        <w:t>):</w:t>
      </w:r>
    </w:p>
    <w:p w14:paraId="6FB201AB" w14:textId="77777777" w:rsidR="00012191" w:rsidRDefault="002A68A5">
      <w:pPr>
        <w:pStyle w:val="ConsPlusNormal"/>
        <w:ind w:right="-5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19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на 2023 год в сумме 31 131 347,56 рублей, в том числе объем межбюджетных трансфертов из республиканского бюджета Кабардино-Балкарской Республики в сумме </w:t>
      </w:r>
      <w:r w:rsidR="00264837">
        <w:rPr>
          <w:rFonts w:ascii="Times New Roman" w:hAnsi="Times New Roman" w:cs="Times New Roman"/>
          <w:sz w:val="24"/>
          <w:szCs w:val="24"/>
        </w:rPr>
        <w:t>254 446,95</w:t>
      </w:r>
      <w:r w:rsidR="00681615">
        <w:rPr>
          <w:rFonts w:ascii="Times New Roman" w:hAnsi="Times New Roman" w:cs="Times New Roman"/>
          <w:sz w:val="24"/>
          <w:szCs w:val="24"/>
        </w:rPr>
        <w:t xml:space="preserve"> </w:t>
      </w:r>
      <w:r w:rsidR="00012191">
        <w:rPr>
          <w:rFonts w:ascii="Times New Roman" w:hAnsi="Times New Roman" w:cs="Times New Roman"/>
          <w:sz w:val="24"/>
          <w:szCs w:val="24"/>
        </w:rPr>
        <w:t>рублей</w:t>
      </w:r>
      <w:r w:rsidR="00681615">
        <w:rPr>
          <w:rFonts w:ascii="Times New Roman" w:hAnsi="Times New Roman" w:cs="Times New Roman"/>
          <w:sz w:val="24"/>
          <w:szCs w:val="24"/>
        </w:rPr>
        <w:t xml:space="preserve">, объем межбюджетных трансфертов из местного бюджета Эльбрусского района в сумме </w:t>
      </w:r>
      <w:r w:rsidR="00681615" w:rsidRPr="00264837">
        <w:rPr>
          <w:rFonts w:ascii="Times New Roman" w:hAnsi="Times New Roman" w:cs="Times New Roman"/>
          <w:sz w:val="24"/>
          <w:szCs w:val="24"/>
        </w:rPr>
        <w:t>197 775,86</w:t>
      </w:r>
      <w:r w:rsidR="0068161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12191">
        <w:rPr>
          <w:rFonts w:ascii="Times New Roman" w:hAnsi="Times New Roman" w:cs="Times New Roman"/>
          <w:sz w:val="24"/>
          <w:szCs w:val="24"/>
        </w:rPr>
        <w:t>;</w:t>
      </w:r>
    </w:p>
    <w:p w14:paraId="1AF6F72F" w14:textId="77777777" w:rsidR="00012191" w:rsidRPr="002F050A" w:rsidRDefault="002A68A5">
      <w:pPr>
        <w:pStyle w:val="ConsPlusNormal"/>
        <w:ind w:right="-5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191">
        <w:rPr>
          <w:rFonts w:ascii="Times New Roman" w:hAnsi="Times New Roman" w:cs="Times New Roman"/>
          <w:sz w:val="24"/>
          <w:szCs w:val="24"/>
        </w:rPr>
        <w:t xml:space="preserve">2) прогнозируемый общий объем доходов местного бюджета на 2024 год в сумме 31 331 347,56 рублей, в том числе объем межбюджетных трансфертов из республиканского бюджета Кабардино-Балкарской Республики в сумме </w:t>
      </w:r>
      <w:r w:rsidR="00780B55" w:rsidRPr="002F050A">
        <w:rPr>
          <w:rFonts w:ascii="Times New Roman" w:hAnsi="Times New Roman" w:cs="Times New Roman"/>
          <w:sz w:val="24"/>
          <w:szCs w:val="24"/>
        </w:rPr>
        <w:t>2</w:t>
      </w:r>
      <w:r w:rsidR="00553BFC" w:rsidRPr="002F050A">
        <w:rPr>
          <w:rFonts w:ascii="Times New Roman" w:hAnsi="Times New Roman" w:cs="Times New Roman"/>
          <w:sz w:val="24"/>
          <w:szCs w:val="24"/>
        </w:rPr>
        <w:t>62 </w:t>
      </w:r>
      <w:r w:rsidR="00780B55" w:rsidRPr="002F050A">
        <w:rPr>
          <w:rFonts w:ascii="Times New Roman" w:hAnsi="Times New Roman" w:cs="Times New Roman"/>
          <w:sz w:val="24"/>
          <w:szCs w:val="24"/>
        </w:rPr>
        <w:t>9</w:t>
      </w:r>
      <w:r w:rsidR="00553BFC" w:rsidRPr="002F050A">
        <w:rPr>
          <w:rFonts w:ascii="Times New Roman" w:hAnsi="Times New Roman" w:cs="Times New Roman"/>
          <w:sz w:val="24"/>
          <w:szCs w:val="24"/>
        </w:rPr>
        <w:t>54,</w:t>
      </w:r>
      <w:r w:rsidR="00780B55" w:rsidRPr="002F050A">
        <w:rPr>
          <w:rFonts w:ascii="Times New Roman" w:hAnsi="Times New Roman" w:cs="Times New Roman"/>
          <w:sz w:val="24"/>
          <w:szCs w:val="24"/>
        </w:rPr>
        <w:t>8</w:t>
      </w:r>
      <w:r w:rsidR="00553BFC" w:rsidRPr="002F050A">
        <w:rPr>
          <w:rFonts w:ascii="Times New Roman" w:hAnsi="Times New Roman" w:cs="Times New Roman"/>
          <w:sz w:val="24"/>
          <w:szCs w:val="24"/>
        </w:rPr>
        <w:t>5</w:t>
      </w:r>
      <w:r w:rsidR="00012191" w:rsidRPr="00D864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191">
        <w:rPr>
          <w:rFonts w:ascii="Times New Roman" w:hAnsi="Times New Roman" w:cs="Times New Roman"/>
          <w:sz w:val="24"/>
          <w:szCs w:val="24"/>
        </w:rPr>
        <w:t>рублей</w:t>
      </w:r>
      <w:r w:rsidR="00780B55">
        <w:rPr>
          <w:rFonts w:ascii="Times New Roman" w:hAnsi="Times New Roman" w:cs="Times New Roman"/>
          <w:sz w:val="24"/>
          <w:szCs w:val="24"/>
        </w:rPr>
        <w:t>,</w:t>
      </w:r>
      <w:r w:rsidR="00780B55" w:rsidRPr="00780B55">
        <w:rPr>
          <w:rFonts w:ascii="Times New Roman" w:hAnsi="Times New Roman" w:cs="Times New Roman"/>
          <w:sz w:val="24"/>
          <w:szCs w:val="24"/>
        </w:rPr>
        <w:t xml:space="preserve"> </w:t>
      </w:r>
      <w:r w:rsidR="00780B55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из местного бюджета Эльбрусского района в сумме </w:t>
      </w:r>
      <w:r w:rsidR="00780B55" w:rsidRPr="002F050A">
        <w:rPr>
          <w:rFonts w:ascii="Times New Roman" w:hAnsi="Times New Roman" w:cs="Times New Roman"/>
          <w:sz w:val="24"/>
          <w:szCs w:val="24"/>
        </w:rPr>
        <w:t>193 903,06 рублей</w:t>
      </w:r>
      <w:r w:rsidR="00012191" w:rsidRPr="002F050A">
        <w:rPr>
          <w:rFonts w:ascii="Times New Roman" w:hAnsi="Times New Roman" w:cs="Times New Roman"/>
          <w:sz w:val="24"/>
          <w:szCs w:val="24"/>
        </w:rPr>
        <w:t>;</w:t>
      </w:r>
    </w:p>
    <w:p w14:paraId="0F757582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3) </w:t>
      </w:r>
      <w:r w:rsidR="00012191">
        <w:t>общий</w:t>
      </w:r>
      <w:r w:rsidR="00012191">
        <w:t xml:space="preserve"> </w:t>
      </w:r>
      <w:r w:rsidR="00012191">
        <w:t>объем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на</w:t>
      </w:r>
      <w:r w:rsidR="00012191">
        <w:t xml:space="preserve"> 2023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31 131 347,56 </w:t>
      </w:r>
      <w:r w:rsidR="00012191">
        <w:t>рублей</w:t>
      </w:r>
      <w:r w:rsidR="00012191">
        <w:t xml:space="preserve">, </w:t>
      </w:r>
      <w:r w:rsidR="00012191">
        <w:t>в</w:t>
      </w:r>
      <w:r w:rsidR="00012191">
        <w:t xml:space="preserve"> </w:t>
      </w:r>
      <w:r w:rsidR="00012191">
        <w:lastRenderedPageBreak/>
        <w:t>том</w:t>
      </w:r>
      <w:r w:rsidR="00012191">
        <w:t xml:space="preserve"> </w:t>
      </w:r>
      <w:r w:rsidR="00012191">
        <w:t>числе</w:t>
      </w:r>
      <w:r w:rsidR="00012191">
        <w:t xml:space="preserve"> </w:t>
      </w:r>
      <w:r w:rsidR="00012191">
        <w:t>условно</w:t>
      </w:r>
      <w:r w:rsidR="00012191">
        <w:t xml:space="preserve"> </w:t>
      </w:r>
      <w:r w:rsidR="00012191">
        <w:t>утвержденные</w:t>
      </w:r>
      <w:r w:rsidR="00012191">
        <w:t xml:space="preserve"> </w:t>
      </w:r>
      <w:r w:rsidR="00012191">
        <w:t>расходы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772 010,00 </w:t>
      </w:r>
      <w:r w:rsidR="00012191">
        <w:t>рублей</w:t>
      </w:r>
      <w:r w:rsidR="00012191">
        <w:t>;</w:t>
      </w:r>
    </w:p>
    <w:p w14:paraId="2829AEE1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4) </w:t>
      </w:r>
      <w:r w:rsidR="00012191">
        <w:t>общий</w:t>
      </w:r>
      <w:r w:rsidR="00012191">
        <w:t xml:space="preserve"> </w:t>
      </w:r>
      <w:r w:rsidR="00012191">
        <w:t>объем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на</w:t>
      </w:r>
      <w:r w:rsidR="00012191">
        <w:t xml:space="preserve"> 2024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31 331 347,56</w:t>
      </w:r>
      <w:r w:rsidR="00012191">
        <w:rPr>
          <w:color w:val="FF0000"/>
        </w:rPr>
        <w:t xml:space="preserve"> </w:t>
      </w:r>
      <w:r w:rsidR="00012191">
        <w:t>рублей</w:t>
      </w:r>
      <w:r w:rsidR="00012191">
        <w:t xml:space="preserve">, </w:t>
      </w:r>
      <w:r w:rsidR="00012191">
        <w:t>в</w:t>
      </w:r>
      <w:r w:rsidR="00012191">
        <w:t xml:space="preserve"> </w:t>
      </w:r>
      <w:r w:rsidR="00012191">
        <w:t>том</w:t>
      </w:r>
      <w:r w:rsidR="00012191">
        <w:t xml:space="preserve"> </w:t>
      </w:r>
      <w:r w:rsidR="00012191">
        <w:t>числе</w:t>
      </w:r>
      <w:r w:rsidR="00012191">
        <w:t xml:space="preserve"> </w:t>
      </w:r>
      <w:r w:rsidR="00012191">
        <w:t>условно</w:t>
      </w:r>
      <w:r w:rsidR="00012191">
        <w:t xml:space="preserve"> </w:t>
      </w:r>
      <w:r w:rsidR="00012191">
        <w:t>утвержденные</w:t>
      </w:r>
      <w:r w:rsidR="00012191">
        <w:t xml:space="preserve"> </w:t>
      </w:r>
      <w:r w:rsidR="00012191">
        <w:t>расходы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1</w:t>
      </w:r>
      <w:r w:rsidR="00012191">
        <w:t> </w:t>
      </w:r>
      <w:r w:rsidR="00012191">
        <w:t>553</w:t>
      </w:r>
      <w:r w:rsidR="00012191">
        <w:t> </w:t>
      </w:r>
      <w:r w:rsidR="00012191">
        <w:t xml:space="preserve">600,00 </w:t>
      </w:r>
      <w:r w:rsidR="00012191">
        <w:t>рублей</w:t>
      </w:r>
      <w:r w:rsidR="00012191">
        <w:t>;</w:t>
      </w:r>
    </w:p>
    <w:p w14:paraId="6226BF7C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5) </w:t>
      </w:r>
      <w:r w:rsidR="00012191">
        <w:t>нормативная</w:t>
      </w:r>
      <w:r w:rsidR="00012191">
        <w:t xml:space="preserve"> </w:t>
      </w:r>
      <w:r w:rsidR="00012191">
        <w:t>величина</w:t>
      </w:r>
      <w:r w:rsidR="00012191">
        <w:t xml:space="preserve"> </w:t>
      </w:r>
      <w:r w:rsidR="00012191">
        <w:t>резервного</w:t>
      </w:r>
      <w:r w:rsidR="00012191">
        <w:t xml:space="preserve"> </w:t>
      </w:r>
      <w:r w:rsidR="00012191">
        <w:t>фонда</w:t>
      </w:r>
      <w:r w:rsidR="00012191">
        <w:t xml:space="preserve"> </w:t>
      </w:r>
      <w:r w:rsidR="00012191">
        <w:t>на</w:t>
      </w:r>
      <w:r w:rsidR="00012191">
        <w:t xml:space="preserve"> 2023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500 000,00 </w:t>
      </w:r>
      <w:r w:rsidR="00012191">
        <w:t>рублей</w:t>
      </w:r>
      <w:r w:rsidR="00012191">
        <w:t>;</w:t>
      </w:r>
    </w:p>
    <w:p w14:paraId="038CD869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6) </w:t>
      </w:r>
      <w:r w:rsidR="00012191">
        <w:t>нормативная</w:t>
      </w:r>
      <w:r w:rsidR="00012191">
        <w:t xml:space="preserve"> </w:t>
      </w:r>
      <w:r w:rsidR="00012191">
        <w:t>величина</w:t>
      </w:r>
      <w:r w:rsidR="00012191">
        <w:t xml:space="preserve"> </w:t>
      </w:r>
      <w:r w:rsidR="00012191">
        <w:t>резервного</w:t>
      </w:r>
      <w:r w:rsidR="00012191">
        <w:t xml:space="preserve"> </w:t>
      </w:r>
      <w:r w:rsidR="00012191">
        <w:t>фонда</w:t>
      </w:r>
      <w:r w:rsidR="00012191">
        <w:t xml:space="preserve"> </w:t>
      </w:r>
      <w:r w:rsidR="00012191">
        <w:t>на</w:t>
      </w:r>
      <w:r w:rsidR="00012191">
        <w:t xml:space="preserve"> 202</w:t>
      </w:r>
      <w:r w:rsidR="00232E6B" w:rsidRPr="00232E6B">
        <w:t>4</w:t>
      </w:r>
      <w:r w:rsidR="00012191">
        <w:t xml:space="preserve">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500 000,00 </w:t>
      </w:r>
      <w:r w:rsidR="00012191">
        <w:t>рублей</w:t>
      </w:r>
      <w:r w:rsidR="00012191">
        <w:t>;</w:t>
      </w:r>
    </w:p>
    <w:p w14:paraId="4D56D7E3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7) </w:t>
      </w:r>
      <w:r w:rsidR="00012191">
        <w:t>верхний</w:t>
      </w:r>
      <w:r w:rsidR="00012191">
        <w:t xml:space="preserve"> </w:t>
      </w:r>
      <w:r w:rsidR="00012191">
        <w:t>предел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долга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2024 </w:t>
      </w:r>
      <w:r w:rsidR="00012191">
        <w:t>года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2025 </w:t>
      </w:r>
      <w:r w:rsidR="00012191">
        <w:t>года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>;</w:t>
      </w:r>
    </w:p>
    <w:p w14:paraId="17A4EB98" w14:textId="77777777" w:rsidR="00012191" w:rsidRDefault="002A68A5">
      <w:pPr>
        <w:widowControl w:val="0"/>
        <w:ind w:left="-567" w:right="-284" w:firstLine="567"/>
        <w:jc w:val="both"/>
      </w:pPr>
      <w:r>
        <w:t xml:space="preserve">     </w:t>
      </w:r>
      <w:r w:rsidR="00012191">
        <w:t xml:space="preserve">8) </w:t>
      </w:r>
      <w:r w:rsidR="00012191">
        <w:t>дефицит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на</w:t>
      </w:r>
      <w:r w:rsidR="00012191">
        <w:t xml:space="preserve"> 2023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>;</w:t>
      </w:r>
    </w:p>
    <w:p w14:paraId="2CEEEEAD" w14:textId="77777777" w:rsidR="00012191" w:rsidRDefault="002A68A5">
      <w:pPr>
        <w:widowControl w:val="0"/>
        <w:ind w:right="-284"/>
        <w:jc w:val="both"/>
      </w:pPr>
      <w:r>
        <w:t xml:space="preserve">     </w:t>
      </w:r>
      <w:r w:rsidR="00012191">
        <w:t xml:space="preserve">9) </w:t>
      </w:r>
      <w:r w:rsidR="00012191">
        <w:t>дефицит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на</w:t>
      </w:r>
      <w:r w:rsidR="00012191">
        <w:t xml:space="preserve"> 2024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0,00 </w:t>
      </w:r>
      <w:r w:rsidR="00012191">
        <w:t>рублей</w:t>
      </w:r>
      <w:r w:rsidR="00012191">
        <w:t>.</w:t>
      </w:r>
    </w:p>
    <w:p w14:paraId="65472F1F" w14:textId="77777777" w:rsidR="00012191" w:rsidRDefault="00012191">
      <w:pPr>
        <w:widowControl w:val="0"/>
        <w:ind w:left="-567" w:right="-284" w:firstLine="567"/>
        <w:jc w:val="both"/>
      </w:pPr>
    </w:p>
    <w:p w14:paraId="76E7B504" w14:textId="77777777" w:rsidR="00012191" w:rsidRDefault="00012191">
      <w:pPr>
        <w:widowControl w:val="0"/>
        <w:ind w:left="-142" w:right="-284"/>
        <w:jc w:val="both"/>
      </w:pPr>
      <w:r>
        <w:t>Статья</w:t>
      </w:r>
      <w:r>
        <w:t xml:space="preserve"> 2.</w:t>
      </w:r>
      <w:r>
        <w:rPr>
          <w:b/>
        </w:rPr>
        <w:t xml:space="preserve"> </w:t>
      </w:r>
      <w:r>
        <w:rPr>
          <w:b/>
        </w:rPr>
        <w:t>Главные</w:t>
      </w:r>
      <w:r>
        <w:rPr>
          <w:b/>
        </w:rPr>
        <w:t xml:space="preserve"> </w:t>
      </w:r>
      <w:r>
        <w:rPr>
          <w:b/>
        </w:rPr>
        <w:t>администраторы</w:t>
      </w:r>
      <w:r>
        <w:rPr>
          <w:b/>
        </w:rPr>
        <w:t xml:space="preserve"> </w:t>
      </w:r>
      <w:r>
        <w:rPr>
          <w:b/>
        </w:rPr>
        <w:t>доходов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бюджета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главные</w:t>
      </w:r>
      <w:r>
        <w:rPr>
          <w:b/>
        </w:rPr>
        <w:t xml:space="preserve"> </w:t>
      </w:r>
      <w:r>
        <w:rPr>
          <w:b/>
        </w:rPr>
        <w:t>администраторы</w:t>
      </w:r>
      <w:r>
        <w:rPr>
          <w:b/>
        </w:rPr>
        <w:t xml:space="preserve"> </w:t>
      </w:r>
      <w:r>
        <w:rPr>
          <w:b/>
        </w:rPr>
        <w:t>источников</w:t>
      </w:r>
      <w:r>
        <w:rPr>
          <w:b/>
        </w:rPr>
        <w:t xml:space="preserve"> </w:t>
      </w:r>
      <w:r>
        <w:rPr>
          <w:b/>
        </w:rPr>
        <w:t>финансирования</w:t>
      </w:r>
      <w:r>
        <w:rPr>
          <w:b/>
        </w:rPr>
        <w:t xml:space="preserve"> </w:t>
      </w:r>
      <w:r>
        <w:rPr>
          <w:b/>
        </w:rPr>
        <w:t>дефицита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бюджета</w:t>
      </w:r>
    </w:p>
    <w:p w14:paraId="321844DA" w14:textId="77777777" w:rsidR="00012191" w:rsidRDefault="00012191">
      <w:pPr>
        <w:widowControl w:val="0"/>
        <w:ind w:left="-142" w:right="-284"/>
        <w:jc w:val="both"/>
        <w:rPr>
          <w:b/>
        </w:rPr>
      </w:pPr>
    </w:p>
    <w:p w14:paraId="68163656" w14:textId="77777777" w:rsidR="00012191" w:rsidRDefault="00012191">
      <w:pPr>
        <w:pStyle w:val="ConsPlusNormal"/>
        <w:ind w:left="-142" w:right="-284" w:hanging="42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1B02" w:rsidRPr="00581B02">
        <w:rPr>
          <w:rFonts w:ascii="Times New Roman" w:hAnsi="Times New Roman" w:cs="Times New Roman"/>
          <w:sz w:val="24"/>
          <w:szCs w:val="24"/>
        </w:rPr>
        <w:t xml:space="preserve"> </w:t>
      </w:r>
      <w:r w:rsidR="002A68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местного бюджета по согласованию с Управлением финансами Эльбрусского муниципального района вправе наделить подведомственные им учреждения отдельными полномочиями главных администраторов доходов местного бюджета путем издания нормативного правового акта соответствующего органа местного самоуправления. </w:t>
      </w:r>
    </w:p>
    <w:p w14:paraId="372F6499" w14:textId="77777777" w:rsidR="00012191" w:rsidRDefault="00012191">
      <w:pPr>
        <w:ind w:left="-142" w:right="-142" w:hanging="425"/>
        <w:jc w:val="both"/>
      </w:pPr>
    </w:p>
    <w:p w14:paraId="303315E1" w14:textId="77777777" w:rsidR="00012191" w:rsidRDefault="00012191">
      <w:pPr>
        <w:pStyle w:val="ConsPlusNormal"/>
        <w:ind w:right="-284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</w:t>
      </w:r>
      <w:r>
        <w:rPr>
          <w:rFonts w:ascii="Times New Roman" w:hAnsi="Times New Roman" w:cs="Times New Roman"/>
          <w:b/>
          <w:sz w:val="24"/>
          <w:szCs w:val="24"/>
        </w:rPr>
        <w:t xml:space="preserve">   Прогноз поступления доходов в местный бюджет</w:t>
      </w:r>
    </w:p>
    <w:p w14:paraId="32DB197A" w14:textId="77777777" w:rsidR="00012191" w:rsidRDefault="00012191">
      <w:pPr>
        <w:pStyle w:val="ConsPlusNormal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D34C4" w14:textId="77777777" w:rsidR="00012191" w:rsidRDefault="00012191">
      <w:pPr>
        <w:pStyle w:val="ConsPlusNormal"/>
        <w:ind w:left="-142" w:right="-284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прогноз поступления доходов в местный бюджет на 2022 год и на плановый период 2023 и 2024 годов согласно приложению </w:t>
      </w:r>
      <w:r w:rsidRPr="00DD6E00">
        <w:rPr>
          <w:rFonts w:ascii="Times New Roman" w:hAnsi="Times New Roman" w:cs="Times New Roman"/>
          <w:sz w:val="24"/>
          <w:szCs w:val="24"/>
        </w:rPr>
        <w:t xml:space="preserve">№ </w:t>
      </w:r>
      <w:r w:rsidR="00DD6E00" w:rsidRPr="00DD6E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6A8DF5B4" w14:textId="77777777" w:rsidR="00012191" w:rsidRDefault="00012191">
      <w:pPr>
        <w:ind w:left="-142" w:right="-142"/>
        <w:jc w:val="both"/>
      </w:pPr>
    </w:p>
    <w:p w14:paraId="6317E490" w14:textId="77777777" w:rsidR="00012191" w:rsidRDefault="00012191">
      <w:pPr>
        <w:ind w:left="-142" w:right="-142"/>
        <w:jc w:val="both"/>
      </w:pPr>
    </w:p>
    <w:p w14:paraId="26A850EA" w14:textId="77777777" w:rsidR="00012191" w:rsidRDefault="00012191">
      <w:pPr>
        <w:widowControl w:val="0"/>
        <w:ind w:left="-142" w:right="-142"/>
        <w:jc w:val="both"/>
      </w:pPr>
      <w:r>
        <w:t>Статья</w:t>
      </w:r>
      <w:r>
        <w:t xml:space="preserve"> 4.   </w:t>
      </w:r>
      <w:r>
        <w:rPr>
          <w:b/>
        </w:rPr>
        <w:t>Бюджетные</w:t>
      </w:r>
      <w:r>
        <w:rPr>
          <w:b/>
        </w:rPr>
        <w:t xml:space="preserve"> </w:t>
      </w:r>
      <w:r>
        <w:rPr>
          <w:b/>
        </w:rPr>
        <w:t>ассигнования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бюджета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2022 </w:t>
      </w:r>
      <w:r>
        <w:rPr>
          <w:b/>
        </w:rPr>
        <w:t>год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плановый</w:t>
      </w:r>
      <w:r>
        <w:rPr>
          <w:b/>
        </w:rPr>
        <w:t xml:space="preserve"> </w:t>
      </w:r>
      <w:r>
        <w:rPr>
          <w:b/>
        </w:rPr>
        <w:t>период</w:t>
      </w:r>
      <w:r>
        <w:rPr>
          <w:b/>
        </w:rPr>
        <w:t xml:space="preserve"> 2023 </w:t>
      </w:r>
      <w:r>
        <w:rPr>
          <w:b/>
        </w:rPr>
        <w:t>и</w:t>
      </w:r>
      <w:r>
        <w:rPr>
          <w:b/>
        </w:rPr>
        <w:t xml:space="preserve"> 2024 </w:t>
      </w:r>
      <w:r>
        <w:rPr>
          <w:b/>
        </w:rPr>
        <w:t>годов</w:t>
      </w:r>
    </w:p>
    <w:p w14:paraId="2234EA5D" w14:textId="77777777" w:rsidR="00012191" w:rsidRDefault="00012191">
      <w:pPr>
        <w:widowControl w:val="0"/>
        <w:ind w:left="-142" w:right="-142"/>
        <w:jc w:val="both"/>
      </w:pPr>
    </w:p>
    <w:p w14:paraId="630FC4F4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1. </w:t>
      </w:r>
      <w:r w:rsidR="00012191">
        <w:t>Утвердить</w:t>
      </w:r>
      <w:r w:rsidR="00012191">
        <w:t xml:space="preserve"> </w:t>
      </w:r>
      <w:r w:rsidR="00012191">
        <w:t>общий</w:t>
      </w:r>
      <w:r w:rsidR="00012191">
        <w:t xml:space="preserve"> </w:t>
      </w:r>
      <w:r w:rsidR="00012191">
        <w:t>объем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ассигнований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исполнение</w:t>
      </w:r>
      <w:r w:rsidR="00012191">
        <w:t xml:space="preserve"> </w:t>
      </w:r>
      <w:r w:rsidR="00012191">
        <w:t>публичных</w:t>
      </w:r>
      <w:r w:rsidR="00012191">
        <w:t xml:space="preserve"> </w:t>
      </w:r>
      <w:r w:rsidR="00012191">
        <w:t>нормативных</w:t>
      </w:r>
      <w:r w:rsidR="00012191">
        <w:t xml:space="preserve"> </w:t>
      </w:r>
      <w:r w:rsidR="00012191">
        <w:t>обязательств</w:t>
      </w:r>
      <w:r w:rsidR="00012191">
        <w:t xml:space="preserve"> </w:t>
      </w:r>
      <w:r w:rsidR="00012191">
        <w:t>на</w:t>
      </w:r>
      <w:r w:rsidR="00012191">
        <w:t xml:space="preserve"> 2022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 </w:t>
      </w:r>
      <w:r w:rsidR="00012191">
        <w:t>рублей</w:t>
      </w:r>
      <w:r w:rsidR="00012191">
        <w:t xml:space="preserve">, </w:t>
      </w:r>
      <w:r w:rsidR="00012191">
        <w:t>на</w:t>
      </w:r>
      <w:r w:rsidR="00012191">
        <w:t xml:space="preserve"> 2023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 </w:t>
      </w:r>
      <w:r w:rsidR="00012191">
        <w:t>рублей</w:t>
      </w:r>
      <w:r w:rsidR="00012191">
        <w:t xml:space="preserve">, </w:t>
      </w:r>
      <w:r w:rsidR="00012191">
        <w:t>на</w:t>
      </w:r>
      <w:r w:rsidR="00012191">
        <w:t xml:space="preserve"> 2024 </w:t>
      </w:r>
      <w:r w:rsidR="00012191">
        <w:t>год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 </w:t>
      </w:r>
      <w:r w:rsidR="00012191">
        <w:t>рублей</w:t>
      </w:r>
      <w:r w:rsidR="00012191">
        <w:t>.</w:t>
      </w:r>
    </w:p>
    <w:p w14:paraId="6F03B64E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2. </w:t>
      </w:r>
      <w:r w:rsidR="00012191">
        <w:t>Утвердить</w:t>
      </w:r>
      <w:r w:rsidR="00012191">
        <w:t xml:space="preserve"> </w:t>
      </w:r>
      <w:r w:rsidR="00012191">
        <w:t>ведомственную</w:t>
      </w:r>
      <w:r w:rsidR="00012191">
        <w:t xml:space="preserve"> </w:t>
      </w:r>
      <w:r w:rsidR="00012191">
        <w:t>структуру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>:</w:t>
      </w:r>
    </w:p>
    <w:p w14:paraId="7C75BD3A" w14:textId="77777777" w:rsidR="00012191" w:rsidRDefault="00012191">
      <w:pPr>
        <w:widowControl w:val="0"/>
        <w:ind w:left="-142" w:right="-284"/>
        <w:jc w:val="both"/>
      </w:pPr>
      <w:r>
        <w:t xml:space="preserve">1) </w:t>
      </w:r>
      <w:r>
        <w:t>на</w:t>
      </w:r>
      <w:r>
        <w:t xml:space="preserve"> 2022 </w:t>
      </w:r>
      <w:r>
        <w:t>год</w:t>
      </w:r>
      <w:r>
        <w:t xml:space="preserve"> </w:t>
      </w:r>
      <w:r w:rsidRPr="006A54AD">
        <w:t>согласно</w:t>
      </w:r>
      <w:r w:rsidRPr="006A54AD">
        <w:t xml:space="preserve"> </w:t>
      </w:r>
      <w:hyperlink r:id="rId7" w:history="1">
        <w:r w:rsidRPr="006A54AD">
          <w:t>приложению</w:t>
        </w:r>
        <w:r w:rsidRPr="006A54AD">
          <w:t xml:space="preserve"> N</w:t>
        </w:r>
      </w:hyperlink>
      <w:r w:rsidRPr="006A54AD">
        <w:t xml:space="preserve"> </w:t>
      </w:r>
      <w:r w:rsidR="006A54AD" w:rsidRPr="006A54AD">
        <w:t>2</w:t>
      </w:r>
      <w:r w:rsidRPr="006A54AD">
        <w:t xml:space="preserve"> </w:t>
      </w:r>
      <w:r w:rsidRPr="006A54AD">
        <w:t>к</w:t>
      </w:r>
      <w:r w:rsidRPr="006A54AD">
        <w:t xml:space="preserve"> </w:t>
      </w:r>
      <w:r w:rsidRPr="006A54AD">
        <w:t>настоящему</w:t>
      </w:r>
      <w:r>
        <w:t xml:space="preserve"> </w:t>
      </w:r>
      <w:r>
        <w:t>решению</w:t>
      </w:r>
      <w:r>
        <w:t>;</w:t>
      </w:r>
    </w:p>
    <w:p w14:paraId="4BE953AE" w14:textId="77777777" w:rsidR="00012191" w:rsidRDefault="00012191">
      <w:pPr>
        <w:widowControl w:val="0"/>
        <w:ind w:left="-142" w:right="-284"/>
        <w:jc w:val="both"/>
      </w:pPr>
      <w:r>
        <w:t xml:space="preserve">2)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2023 </w:t>
      </w:r>
      <w:r>
        <w:t>и</w:t>
      </w:r>
      <w:r>
        <w:t xml:space="preserve"> 2024 </w:t>
      </w:r>
      <w:r>
        <w:t>годов</w:t>
      </w:r>
      <w:r>
        <w:t xml:space="preserve"> </w:t>
      </w:r>
      <w:r w:rsidRPr="006A54AD">
        <w:t>согласно</w:t>
      </w:r>
      <w:r w:rsidRPr="006A54AD">
        <w:t xml:space="preserve"> </w:t>
      </w:r>
      <w:hyperlink r:id="rId8" w:history="1">
        <w:r w:rsidRPr="006A54AD">
          <w:t>приложению</w:t>
        </w:r>
        <w:r w:rsidRPr="006A54AD">
          <w:t xml:space="preserve"> N</w:t>
        </w:r>
      </w:hyperlink>
      <w:r w:rsidRPr="006A54AD">
        <w:t xml:space="preserve"> </w:t>
      </w:r>
      <w:r w:rsidR="006A54AD" w:rsidRPr="006A54AD">
        <w:t>3</w:t>
      </w:r>
      <w:r w:rsidRPr="006A54AD">
        <w:t xml:space="preserve"> </w:t>
      </w:r>
      <w:r w:rsidRPr="006A54AD">
        <w:t>к</w:t>
      </w:r>
      <w:r w:rsidRPr="006A54AD">
        <w:t xml:space="preserve"> </w:t>
      </w:r>
      <w:r w:rsidRPr="006A54AD">
        <w:t>настоящему</w:t>
      </w:r>
      <w:r>
        <w:t xml:space="preserve"> </w:t>
      </w:r>
      <w:r>
        <w:t>решению</w:t>
      </w:r>
      <w:r>
        <w:t>.</w:t>
      </w:r>
    </w:p>
    <w:p w14:paraId="513C0C8E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3. </w:t>
      </w:r>
      <w:r w:rsidR="00012191">
        <w:t>Утвердить</w:t>
      </w:r>
      <w:r w:rsidR="00012191">
        <w:t xml:space="preserve"> </w:t>
      </w:r>
      <w:r w:rsidR="00012191">
        <w:t>распределение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ассигнований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разделам</w:t>
      </w:r>
      <w:r w:rsidR="00012191">
        <w:t xml:space="preserve">, </w:t>
      </w:r>
      <w:r w:rsidR="00012191">
        <w:t>подразделам</w:t>
      </w:r>
      <w:r w:rsidR="00012191">
        <w:t xml:space="preserve">, </w:t>
      </w:r>
      <w:r w:rsidR="00012191">
        <w:t>целевым</w:t>
      </w:r>
      <w:r w:rsidR="00012191">
        <w:t xml:space="preserve"> </w:t>
      </w:r>
      <w:r w:rsidR="00012191">
        <w:t>статьям</w:t>
      </w:r>
      <w:r w:rsidR="00A874D2" w:rsidRPr="00A874D2">
        <w:t xml:space="preserve"> (</w:t>
      </w:r>
      <w:r w:rsidR="00A874D2">
        <w:t>муниципальным</w:t>
      </w:r>
      <w:r w:rsidR="00A874D2">
        <w:t xml:space="preserve"> </w:t>
      </w:r>
      <w:r w:rsidR="00A874D2">
        <w:t>программам</w:t>
      </w:r>
      <w:r w:rsidR="00A874D2">
        <w:t xml:space="preserve"> </w:t>
      </w:r>
      <w:r w:rsidR="00790FBE">
        <w:t>сельского</w:t>
      </w:r>
      <w:r w:rsidR="00790FBE">
        <w:t xml:space="preserve"> </w:t>
      </w:r>
      <w:r w:rsidR="00790FBE">
        <w:t>поселения</w:t>
      </w:r>
      <w:r w:rsidR="00790FBE">
        <w:t xml:space="preserve"> </w:t>
      </w:r>
      <w:r w:rsidR="00790FBE">
        <w:t>Эльбрус</w:t>
      </w:r>
      <w:r w:rsidR="00790FBE">
        <w:t xml:space="preserve"> </w:t>
      </w:r>
      <w:r w:rsidR="00790FBE">
        <w:t>и</w:t>
      </w:r>
      <w:r w:rsidR="00790FBE">
        <w:t xml:space="preserve"> </w:t>
      </w:r>
      <w:r w:rsidR="00790FBE">
        <w:t>непрограммным</w:t>
      </w:r>
      <w:r w:rsidR="00790FBE">
        <w:t xml:space="preserve"> </w:t>
      </w:r>
      <w:r w:rsidR="00790FBE">
        <w:t>направлениям</w:t>
      </w:r>
      <w:r w:rsidR="00790FBE">
        <w:t>)</w:t>
      </w:r>
      <w:r w:rsidR="00012191">
        <w:t xml:space="preserve">, </w:t>
      </w:r>
      <w:r w:rsidR="00012191">
        <w:t>группам</w:t>
      </w:r>
      <w:r w:rsidR="00012191">
        <w:t xml:space="preserve"> </w:t>
      </w:r>
      <w:r w:rsidR="00012191">
        <w:t>видов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классификации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>:</w:t>
      </w:r>
    </w:p>
    <w:p w14:paraId="07BA9555" w14:textId="77777777" w:rsidR="00012191" w:rsidRDefault="00012191">
      <w:pPr>
        <w:widowControl w:val="0"/>
        <w:ind w:left="-142" w:right="-284"/>
        <w:jc w:val="both"/>
      </w:pPr>
      <w:r>
        <w:t xml:space="preserve">1) </w:t>
      </w:r>
      <w:r>
        <w:t>на</w:t>
      </w:r>
      <w:r>
        <w:t xml:space="preserve"> 2022 </w:t>
      </w:r>
      <w:r>
        <w:t>год</w:t>
      </w:r>
      <w:r>
        <w:t xml:space="preserve"> </w:t>
      </w:r>
      <w:r w:rsidRPr="006A54AD">
        <w:t>согласно</w:t>
      </w:r>
      <w:r w:rsidRPr="006A54AD">
        <w:t xml:space="preserve"> </w:t>
      </w:r>
      <w:hyperlink r:id="rId9" w:history="1">
        <w:r w:rsidRPr="006A54AD">
          <w:t>приложению</w:t>
        </w:r>
        <w:r w:rsidRPr="006A54AD">
          <w:t xml:space="preserve"> N </w:t>
        </w:r>
      </w:hyperlink>
      <w:r w:rsidR="006A54AD" w:rsidRPr="006A54AD">
        <w:t>4</w:t>
      </w:r>
      <w:r w:rsidRPr="006A54AD">
        <w:t xml:space="preserve"> </w:t>
      </w:r>
      <w:r w:rsidRPr="006A54AD">
        <w:t>к</w:t>
      </w:r>
      <w:r w:rsidRPr="006A54AD">
        <w:t xml:space="preserve"> </w:t>
      </w:r>
      <w:r w:rsidRPr="006A54AD">
        <w:t>настоящему</w:t>
      </w:r>
      <w:r>
        <w:t xml:space="preserve"> </w:t>
      </w:r>
      <w:r>
        <w:t>решению</w:t>
      </w:r>
      <w:r>
        <w:t>;</w:t>
      </w:r>
    </w:p>
    <w:p w14:paraId="1BFF8704" w14:textId="77777777" w:rsidR="00012191" w:rsidRDefault="00012191">
      <w:pPr>
        <w:widowControl w:val="0"/>
        <w:ind w:left="-142" w:right="-284"/>
        <w:jc w:val="both"/>
      </w:pPr>
      <w:r>
        <w:t xml:space="preserve">2)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2023 </w:t>
      </w:r>
      <w:r>
        <w:t>и</w:t>
      </w:r>
      <w:r>
        <w:t xml:space="preserve"> 2024 </w:t>
      </w:r>
      <w:r>
        <w:t>годов</w:t>
      </w:r>
      <w:r>
        <w:t xml:space="preserve"> </w:t>
      </w:r>
      <w:r w:rsidRPr="006A54AD">
        <w:t>согласно</w:t>
      </w:r>
      <w:r w:rsidRPr="006A54AD">
        <w:t xml:space="preserve"> </w:t>
      </w:r>
      <w:hyperlink r:id="rId10" w:history="1">
        <w:r w:rsidRPr="006A54AD">
          <w:t>приложению</w:t>
        </w:r>
        <w:r w:rsidRPr="006A54AD">
          <w:t xml:space="preserve"> N </w:t>
        </w:r>
      </w:hyperlink>
      <w:r w:rsidR="006A54AD" w:rsidRPr="006A54AD">
        <w:t>5</w:t>
      </w:r>
      <w:r w:rsidRPr="006A54AD">
        <w:t xml:space="preserve"> </w:t>
      </w:r>
      <w:r w:rsidRPr="006A54AD">
        <w:t>к</w:t>
      </w:r>
      <w:r w:rsidRPr="006A54AD">
        <w:t xml:space="preserve"> </w:t>
      </w:r>
      <w:r w:rsidRPr="006A54AD">
        <w:t>насто</w:t>
      </w:r>
      <w:r>
        <w:t>ящему</w:t>
      </w:r>
      <w:r>
        <w:t xml:space="preserve"> </w:t>
      </w:r>
      <w:r>
        <w:t>решению</w:t>
      </w:r>
      <w:r>
        <w:t>.</w:t>
      </w:r>
    </w:p>
    <w:p w14:paraId="34EB7394" w14:textId="77777777" w:rsidR="00D2024E" w:rsidRDefault="00705920" w:rsidP="00D2024E">
      <w:pPr>
        <w:widowControl w:val="0"/>
        <w:ind w:left="-142" w:right="-284"/>
        <w:jc w:val="both"/>
      </w:pPr>
      <w:r>
        <w:t xml:space="preserve">    </w:t>
      </w:r>
      <w:r w:rsidR="00AB0E97" w:rsidRPr="00AB0E97">
        <w:t xml:space="preserve">4. </w:t>
      </w:r>
      <w:r w:rsidR="00AB0E97" w:rsidRPr="00AB0E97">
        <w:t>Субсидии</w:t>
      </w:r>
      <w:r w:rsidR="00AB0E97" w:rsidRPr="00AB0E97">
        <w:t xml:space="preserve"> </w:t>
      </w:r>
      <w:r w:rsidR="00AB0E97" w:rsidRPr="00AB0E97">
        <w:t>юридическим</w:t>
      </w:r>
      <w:r w:rsidR="00AB0E97" w:rsidRPr="00AB0E97">
        <w:t xml:space="preserve"> </w:t>
      </w:r>
      <w:r w:rsidR="00AB0E97" w:rsidRPr="00AB0E97">
        <w:t>лицам</w:t>
      </w:r>
      <w:r w:rsidR="00AB0E97" w:rsidRPr="00AB0E97">
        <w:t xml:space="preserve">, </w:t>
      </w:r>
      <w:r w:rsidR="00AB0E97" w:rsidRPr="00AB0E97">
        <w:t>индивидуальным</w:t>
      </w:r>
      <w:r w:rsidR="00AB0E97" w:rsidRPr="00AB0E97">
        <w:t xml:space="preserve"> </w:t>
      </w:r>
      <w:r w:rsidR="00AB0E97" w:rsidRPr="00AB0E97">
        <w:t>предпринимателям</w:t>
      </w:r>
      <w:r w:rsidR="00AB0E97" w:rsidRPr="00AB0E97">
        <w:t xml:space="preserve">, </w:t>
      </w:r>
      <w:r w:rsidR="00AB0E97" w:rsidRPr="00AB0E97">
        <w:t>физическим</w:t>
      </w:r>
      <w:r w:rsidR="00AB0E97" w:rsidRPr="00AB0E97">
        <w:t xml:space="preserve"> </w:t>
      </w:r>
      <w:r w:rsidR="00AB0E97" w:rsidRPr="00AB0E97">
        <w:t>лицам</w:t>
      </w:r>
      <w:r w:rsidR="00AB0E97" w:rsidRPr="00AB0E97">
        <w:t xml:space="preserve"> - </w:t>
      </w:r>
      <w:r w:rsidR="00AB0E97" w:rsidRPr="00AB0E97">
        <w:t>производителям</w:t>
      </w:r>
      <w:r w:rsidR="00AB0E97" w:rsidRPr="00AB0E97">
        <w:t xml:space="preserve"> </w:t>
      </w:r>
      <w:r w:rsidR="00AB0E97" w:rsidRPr="00AB0E97">
        <w:t>товаров</w:t>
      </w:r>
      <w:r w:rsidR="00AB0E97" w:rsidRPr="00AB0E97">
        <w:t xml:space="preserve"> (</w:t>
      </w:r>
      <w:r w:rsidR="00AB0E97" w:rsidRPr="00AB0E97">
        <w:t>работ</w:t>
      </w:r>
      <w:r w:rsidR="00AB0E97" w:rsidRPr="00AB0E97">
        <w:t xml:space="preserve">, </w:t>
      </w:r>
      <w:r w:rsidR="00AB0E97" w:rsidRPr="00AB0E97">
        <w:t>услуг</w:t>
      </w:r>
      <w:r w:rsidR="00AB0E97" w:rsidRPr="00AB0E97">
        <w:t xml:space="preserve">), </w:t>
      </w:r>
      <w:r w:rsidR="00AB0E97" w:rsidRPr="00AB0E97">
        <w:t>предусмотренные</w:t>
      </w:r>
      <w:r w:rsidR="00AB0E97" w:rsidRPr="00AB0E97">
        <w:t xml:space="preserve"> </w:t>
      </w:r>
      <w:r w:rsidR="00AB0E97" w:rsidRPr="00AB0E97">
        <w:t>настоящим</w:t>
      </w:r>
      <w:r w:rsidR="00AB0E97" w:rsidRPr="00AB0E97">
        <w:t xml:space="preserve"> </w:t>
      </w:r>
      <w:r w:rsidR="00AB0E97" w:rsidRPr="00AB0E97">
        <w:t>решением</w:t>
      </w:r>
      <w:r w:rsidR="00AB0E97" w:rsidRPr="00AB0E97">
        <w:t xml:space="preserve">, </w:t>
      </w:r>
      <w:r w:rsidR="00AB0E97" w:rsidRPr="00AB0E97">
        <w:t>предоставляются</w:t>
      </w:r>
      <w:r w:rsidR="00AB0E97" w:rsidRPr="00AB0E97">
        <w:t xml:space="preserve"> </w:t>
      </w:r>
      <w:r w:rsidR="00AB0E97" w:rsidRPr="00AB0E97">
        <w:t>в</w:t>
      </w:r>
      <w:r w:rsidR="00AB0E97" w:rsidRPr="00AB0E97">
        <w:t xml:space="preserve"> </w:t>
      </w:r>
      <w:r w:rsidR="00AB0E97" w:rsidRPr="00AB0E97">
        <w:t>порядке</w:t>
      </w:r>
      <w:r w:rsidR="00AB0E97" w:rsidRPr="00AB0E97">
        <w:t xml:space="preserve">, </w:t>
      </w:r>
      <w:r w:rsidR="00AB0E97" w:rsidRPr="00AB0E97">
        <w:t>установленном</w:t>
      </w:r>
      <w:r w:rsidR="00AB0E97" w:rsidRPr="00AB0E97">
        <w:t xml:space="preserve"> </w:t>
      </w:r>
      <w:r w:rsidR="00D2024E">
        <w:t>м</w:t>
      </w:r>
      <w:r w:rsidR="00AB0E97" w:rsidRPr="00AB0E97">
        <w:t>естной</w:t>
      </w:r>
      <w:r w:rsidR="00AB0E97" w:rsidRPr="00AB0E97">
        <w:t xml:space="preserve"> </w:t>
      </w:r>
      <w:r w:rsidR="00AB0E97" w:rsidRPr="00AB0E97">
        <w:t>администрацией</w:t>
      </w:r>
      <w:r w:rsidR="00AB0E97" w:rsidRPr="00AB0E97">
        <w:t xml:space="preserve"> </w:t>
      </w:r>
      <w:r w:rsidR="00AB0E97">
        <w:t>сельского</w:t>
      </w:r>
      <w:r w:rsidR="00AB0E97">
        <w:t xml:space="preserve"> </w:t>
      </w:r>
      <w:r w:rsidR="00AB0E97">
        <w:t>поселения</w:t>
      </w:r>
      <w:r w:rsidR="00AB0E97">
        <w:t xml:space="preserve"> </w:t>
      </w:r>
      <w:r w:rsidR="00AB0E97">
        <w:t>Эльбрус</w:t>
      </w:r>
      <w:r w:rsidR="00AB0E97">
        <w:t xml:space="preserve"> </w:t>
      </w:r>
      <w:r w:rsidR="00AB0E97" w:rsidRPr="00AB0E97">
        <w:t>Эльбрусского</w:t>
      </w:r>
      <w:r w:rsidR="00AB0E97" w:rsidRPr="00AB0E97">
        <w:t xml:space="preserve"> </w:t>
      </w:r>
      <w:r w:rsidR="00AB0E97" w:rsidRPr="00AB0E97">
        <w:t>муниципального</w:t>
      </w:r>
      <w:r w:rsidR="00AB0E97" w:rsidRPr="00AB0E97">
        <w:t xml:space="preserve"> </w:t>
      </w:r>
      <w:r w:rsidR="00AB0E97" w:rsidRPr="00AB0E97">
        <w:t>района</w:t>
      </w:r>
      <w:r w:rsidR="00AB0E97" w:rsidRPr="00AB0E97">
        <w:t>.</w:t>
      </w:r>
    </w:p>
    <w:p w14:paraId="47BDC769" w14:textId="77777777" w:rsidR="00AB0E97" w:rsidRPr="00AB0E97" w:rsidRDefault="00705920" w:rsidP="00AB0E97">
      <w:pPr>
        <w:widowControl w:val="0"/>
        <w:ind w:left="-142" w:right="-284"/>
        <w:jc w:val="both"/>
      </w:pPr>
      <w:r>
        <w:t xml:space="preserve">    </w:t>
      </w:r>
      <w:r w:rsidR="00AB0E97">
        <w:t xml:space="preserve">5. </w:t>
      </w:r>
      <w:r w:rsidR="00D2024E">
        <w:t>Предоставление</w:t>
      </w:r>
      <w:r w:rsidR="00D2024E">
        <w:t xml:space="preserve"> </w:t>
      </w:r>
      <w:r w:rsidR="00D2024E">
        <w:t>с</w:t>
      </w:r>
      <w:r w:rsidR="00D2024E" w:rsidRPr="00D2024E">
        <w:rPr>
          <w:rFonts w:hAnsi="Times New Roman"/>
          <w:kern w:val="0"/>
          <w:lang w:bidi="ar-SA"/>
        </w:rPr>
        <w:t>убсиди</w:t>
      </w:r>
      <w:r w:rsidR="00D2024E">
        <w:rPr>
          <w:rFonts w:hAnsi="Times New Roman"/>
          <w:kern w:val="0"/>
          <w:lang w:bidi="ar-SA"/>
        </w:rPr>
        <w:t xml:space="preserve">и из </w:t>
      </w:r>
      <w:r w:rsidR="00D2024E" w:rsidRPr="00D2024E">
        <w:rPr>
          <w:rFonts w:hAnsi="Times New Roman"/>
          <w:kern w:val="0"/>
          <w:lang w:bidi="ar-SA"/>
        </w:rPr>
        <w:t>местного бюджета</w:t>
      </w:r>
      <w:r w:rsidR="00D2024E">
        <w:rPr>
          <w:rFonts w:hAnsi="Times New Roman"/>
          <w:kern w:val="0"/>
          <w:lang w:bidi="ar-SA"/>
        </w:rPr>
        <w:t xml:space="preserve"> сельского поселения Эльбрус автономным учреждениям на выполнение </w:t>
      </w:r>
      <w:r w:rsidR="00D2024E" w:rsidRPr="00D2024E">
        <w:rPr>
          <w:rFonts w:hAnsi="Times New Roman"/>
          <w:kern w:val="0"/>
          <w:lang w:bidi="ar-SA"/>
        </w:rPr>
        <w:t>муниципально</w:t>
      </w:r>
      <w:r w:rsidR="00D2024E">
        <w:rPr>
          <w:rFonts w:hAnsi="Times New Roman"/>
          <w:kern w:val="0"/>
          <w:lang w:bidi="ar-SA"/>
        </w:rPr>
        <w:t>го</w:t>
      </w:r>
      <w:r w:rsidR="00D2024E" w:rsidRPr="00D2024E">
        <w:rPr>
          <w:rFonts w:hAnsi="Times New Roman"/>
          <w:kern w:val="0"/>
          <w:lang w:bidi="ar-SA"/>
        </w:rPr>
        <w:t xml:space="preserve"> задани</w:t>
      </w:r>
      <w:r w:rsidR="00D2024E">
        <w:rPr>
          <w:rFonts w:hAnsi="Times New Roman"/>
          <w:kern w:val="0"/>
          <w:lang w:bidi="ar-SA"/>
        </w:rPr>
        <w:t>я</w:t>
      </w:r>
      <w:r w:rsidR="00D2024E" w:rsidRPr="00D2024E">
        <w:rPr>
          <w:rFonts w:hAnsi="Times New Roman"/>
          <w:kern w:val="0"/>
          <w:lang w:bidi="ar-SA"/>
        </w:rPr>
        <w:t xml:space="preserve"> на оказание муниципальных услу</w:t>
      </w:r>
      <w:r w:rsidR="00D2024E">
        <w:rPr>
          <w:rFonts w:hAnsi="Times New Roman"/>
          <w:kern w:val="0"/>
          <w:lang w:bidi="ar-SA"/>
        </w:rPr>
        <w:t xml:space="preserve">г физическим и юридическим лицам </w:t>
      </w:r>
      <w:r w:rsidR="00D2024E" w:rsidRPr="00D2024E">
        <w:rPr>
          <w:rFonts w:hAnsi="Times New Roman"/>
          <w:kern w:val="0"/>
          <w:lang w:bidi="ar-SA"/>
        </w:rPr>
        <w:t xml:space="preserve">осуществляется в порядке, установленном местной администрацией </w:t>
      </w:r>
      <w:r w:rsidR="00D2024E">
        <w:rPr>
          <w:rFonts w:hAnsi="Times New Roman"/>
          <w:kern w:val="0"/>
          <w:lang w:bidi="ar-SA"/>
        </w:rPr>
        <w:t>сельского поселения Эльбрус.</w:t>
      </w:r>
    </w:p>
    <w:p w14:paraId="5697EE65" w14:textId="77777777" w:rsidR="00CC7B94" w:rsidRDefault="00CC7B94">
      <w:pPr>
        <w:widowControl w:val="0"/>
        <w:ind w:left="-142" w:right="-284"/>
        <w:jc w:val="both"/>
      </w:pPr>
    </w:p>
    <w:p w14:paraId="1DA17E12" w14:textId="77777777" w:rsidR="00012191" w:rsidRDefault="00012191">
      <w:pPr>
        <w:widowControl w:val="0"/>
        <w:ind w:left="-142" w:right="-284"/>
        <w:jc w:val="both"/>
      </w:pPr>
    </w:p>
    <w:p w14:paraId="576E4929" w14:textId="77777777" w:rsidR="00012191" w:rsidRDefault="00012191">
      <w:pPr>
        <w:widowControl w:val="0"/>
        <w:ind w:left="-142" w:right="-284"/>
        <w:jc w:val="both"/>
      </w:pPr>
      <w:r>
        <w:t>Статья</w:t>
      </w:r>
      <w:r>
        <w:t xml:space="preserve"> 5. </w:t>
      </w:r>
      <w:r>
        <w:rPr>
          <w:b/>
        </w:rPr>
        <w:t xml:space="preserve"> </w:t>
      </w:r>
      <w:r>
        <w:rPr>
          <w:b/>
        </w:rPr>
        <w:t>Особенности</w:t>
      </w:r>
      <w:r>
        <w:rPr>
          <w:b/>
        </w:rPr>
        <w:t xml:space="preserve"> </w:t>
      </w:r>
      <w:r>
        <w:rPr>
          <w:b/>
        </w:rPr>
        <w:t>использования</w:t>
      </w:r>
      <w:r>
        <w:rPr>
          <w:b/>
        </w:rPr>
        <w:t xml:space="preserve"> </w:t>
      </w:r>
      <w:r>
        <w:rPr>
          <w:b/>
        </w:rPr>
        <w:t>бюджетных</w:t>
      </w:r>
      <w:r>
        <w:rPr>
          <w:b/>
        </w:rPr>
        <w:t xml:space="preserve"> </w:t>
      </w:r>
      <w:r>
        <w:rPr>
          <w:b/>
        </w:rPr>
        <w:t>ассигнований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обеспечение</w:t>
      </w:r>
      <w:r>
        <w:rPr>
          <w:b/>
        </w:rPr>
        <w:t xml:space="preserve"> </w:t>
      </w:r>
      <w:r>
        <w:rPr>
          <w:b/>
        </w:rPr>
        <w:t>деятельности</w:t>
      </w:r>
      <w:r>
        <w:rPr>
          <w:b/>
        </w:rPr>
        <w:t xml:space="preserve"> </w:t>
      </w:r>
      <w:r>
        <w:rPr>
          <w:b/>
        </w:rPr>
        <w:t>органов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самоуправления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учреждений</w:t>
      </w:r>
    </w:p>
    <w:p w14:paraId="3CF994D1" w14:textId="77777777" w:rsidR="00012191" w:rsidRDefault="00012191">
      <w:pPr>
        <w:widowControl w:val="0"/>
        <w:ind w:left="-142" w:right="-284"/>
        <w:jc w:val="both"/>
        <w:rPr>
          <w:b/>
        </w:rPr>
      </w:pPr>
    </w:p>
    <w:p w14:paraId="4DCEF77B" w14:textId="77777777" w:rsidR="00012191" w:rsidRDefault="00705920">
      <w:pPr>
        <w:pStyle w:val="a8"/>
        <w:ind w:left="-142"/>
        <w:jc w:val="both"/>
      </w:pPr>
      <w:r>
        <w:t xml:space="preserve">     </w:t>
      </w:r>
      <w:r w:rsidR="00012191">
        <w:t xml:space="preserve">1. </w:t>
      </w:r>
      <w:r w:rsidR="00A32DDA">
        <w:t xml:space="preserve"> </w:t>
      </w:r>
      <w:r w:rsidR="00012191">
        <w:t>В</w:t>
      </w:r>
      <w:r w:rsidR="00012191">
        <w:t xml:space="preserve"> </w:t>
      </w:r>
      <w:r w:rsidR="00012191">
        <w:t>соответствии</w:t>
      </w:r>
      <w:r w:rsidR="00012191">
        <w:t xml:space="preserve"> </w:t>
      </w:r>
      <w:r w:rsidR="00012191">
        <w:t>с</w:t>
      </w:r>
      <w:r w:rsidR="00012191">
        <w:t xml:space="preserve"> </w:t>
      </w:r>
      <w:r w:rsidR="00012191">
        <w:t>частью</w:t>
      </w:r>
      <w:r w:rsidR="00012191">
        <w:t xml:space="preserve"> 2 </w:t>
      </w:r>
      <w:r w:rsidR="00012191">
        <w:t>статьи</w:t>
      </w:r>
      <w:r w:rsidR="00012191">
        <w:t xml:space="preserve"> 53 </w:t>
      </w:r>
      <w:r w:rsidR="00012191">
        <w:t>Федерального</w:t>
      </w:r>
      <w:r w:rsidR="00012191">
        <w:t xml:space="preserve"> </w:t>
      </w:r>
      <w:r w:rsidR="00012191">
        <w:t>закона</w:t>
      </w:r>
      <w:r w:rsidR="00012191">
        <w:t xml:space="preserve"> </w:t>
      </w:r>
      <w:r w:rsidR="00012191">
        <w:t>от</w:t>
      </w:r>
      <w:r w:rsidR="00012191">
        <w:t xml:space="preserve"> 06.10.2003 </w:t>
      </w:r>
      <w:r w:rsidR="00012191">
        <w:t>г</w:t>
      </w:r>
      <w:r w:rsidR="00012191">
        <w:t xml:space="preserve">. </w:t>
      </w:r>
      <w:r w:rsidR="00012191">
        <w:t>№</w:t>
      </w:r>
      <w:r w:rsidR="00012191">
        <w:t xml:space="preserve"> 131-</w:t>
      </w:r>
      <w:r w:rsidR="00012191">
        <w:t>ФЗ</w:t>
      </w:r>
      <w:r w:rsidR="00012191">
        <w:t xml:space="preserve"> </w:t>
      </w:r>
      <w:r w:rsidR="00012191">
        <w:t>«Об</w:t>
      </w:r>
      <w:r w:rsidR="00012191">
        <w:t xml:space="preserve">  </w:t>
      </w:r>
      <w:r w:rsidR="00012191">
        <w:t>общих</w:t>
      </w:r>
      <w:r w:rsidR="00012191">
        <w:t xml:space="preserve"> </w:t>
      </w:r>
      <w:r w:rsidR="00012191">
        <w:t>принципах</w:t>
      </w:r>
      <w:r w:rsidR="00012191">
        <w:t xml:space="preserve"> </w:t>
      </w:r>
      <w:r w:rsidR="00012191">
        <w:t>организации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самоуправления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РФ»</w:t>
      </w:r>
      <w:r w:rsidR="00012191">
        <w:t xml:space="preserve"> </w:t>
      </w:r>
      <w:r w:rsidR="00012191">
        <w:t>органы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самоуправления</w:t>
      </w:r>
      <w:r w:rsidR="00012191">
        <w:t xml:space="preserve"> </w:t>
      </w:r>
      <w:r w:rsidR="00012191">
        <w:t>самостоятельно</w:t>
      </w:r>
      <w:r w:rsidR="00012191">
        <w:t xml:space="preserve"> </w:t>
      </w:r>
      <w:r w:rsidR="00012191">
        <w:t>определяют</w:t>
      </w:r>
      <w:r w:rsidR="00012191">
        <w:t xml:space="preserve"> </w:t>
      </w:r>
      <w:r w:rsidR="00012191">
        <w:t>размеры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условия</w:t>
      </w:r>
      <w:r w:rsidR="00012191">
        <w:t xml:space="preserve"> </w:t>
      </w:r>
      <w:r w:rsidR="00012191">
        <w:t>оплаты</w:t>
      </w:r>
      <w:r w:rsidR="00012191">
        <w:t xml:space="preserve"> </w:t>
      </w:r>
      <w:r w:rsidR="00012191">
        <w:t>труда</w:t>
      </w:r>
      <w:r w:rsidR="00012191">
        <w:t xml:space="preserve"> </w:t>
      </w:r>
      <w:r w:rsidR="00012191">
        <w:t>муниципальных</w:t>
      </w:r>
      <w:r w:rsidR="00012191">
        <w:t xml:space="preserve"> </w:t>
      </w:r>
      <w:r w:rsidR="00012191">
        <w:t>служащих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работников</w:t>
      </w:r>
      <w:r w:rsidR="00012191">
        <w:t xml:space="preserve"> </w:t>
      </w:r>
      <w:r w:rsidR="00012191">
        <w:t>учреждений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организаций</w:t>
      </w:r>
      <w:r w:rsidR="00012191">
        <w:t xml:space="preserve"> </w:t>
      </w:r>
      <w:r w:rsidR="00012191">
        <w:t>бюджетной</w:t>
      </w:r>
      <w:r w:rsidR="00012191">
        <w:t xml:space="preserve"> </w:t>
      </w:r>
      <w:r w:rsidR="00012191">
        <w:t>сферы</w:t>
      </w:r>
      <w:r w:rsidR="00012191">
        <w:t>.</w:t>
      </w:r>
    </w:p>
    <w:p w14:paraId="17F9168F" w14:textId="77777777" w:rsidR="00012191" w:rsidRDefault="00705920">
      <w:pPr>
        <w:ind w:left="-142"/>
        <w:jc w:val="both"/>
      </w:pPr>
      <w:r>
        <w:lastRenderedPageBreak/>
        <w:t xml:space="preserve">     </w:t>
      </w:r>
      <w:r w:rsidR="00012191">
        <w:t xml:space="preserve">2. </w:t>
      </w:r>
      <w:r w:rsidR="00012191">
        <w:t>Рекомендовать</w:t>
      </w:r>
      <w:r w:rsidR="00012191">
        <w:t xml:space="preserve"> </w:t>
      </w:r>
      <w:r w:rsidR="00012191">
        <w:t>органам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самоуправления</w:t>
      </w:r>
      <w:r w:rsidR="00012191">
        <w:t xml:space="preserve"> </w:t>
      </w:r>
      <w:r w:rsidR="00012191">
        <w:t>не</w:t>
      </w:r>
      <w:r w:rsidR="00012191">
        <w:t xml:space="preserve"> </w:t>
      </w:r>
      <w:r w:rsidR="00012191">
        <w:t>принимать</w:t>
      </w:r>
      <w:r w:rsidR="00012191">
        <w:t xml:space="preserve"> </w:t>
      </w:r>
      <w:r w:rsidR="00012191">
        <w:t>в</w:t>
      </w:r>
      <w:r w:rsidR="00012191">
        <w:t xml:space="preserve"> 2022 </w:t>
      </w:r>
      <w:r w:rsidR="00012191">
        <w:t>году</w:t>
      </w:r>
      <w:r w:rsidR="00012191">
        <w:t xml:space="preserve"> </w:t>
      </w:r>
      <w:r w:rsidR="00012191">
        <w:t>решений</w:t>
      </w:r>
      <w:r w:rsidR="00012191">
        <w:t xml:space="preserve">, </w:t>
      </w:r>
      <w:r w:rsidR="00012191">
        <w:t>приводящих</w:t>
      </w:r>
      <w:r w:rsidR="00012191">
        <w:t xml:space="preserve"> </w:t>
      </w:r>
      <w:r w:rsidR="00012191">
        <w:t>к</w:t>
      </w:r>
      <w:r w:rsidR="00012191">
        <w:t xml:space="preserve"> </w:t>
      </w:r>
      <w:r w:rsidR="00012191">
        <w:t>увеличению</w:t>
      </w:r>
      <w:r w:rsidR="00012191">
        <w:t xml:space="preserve"> </w:t>
      </w:r>
      <w:r w:rsidR="00012191">
        <w:t>численности</w:t>
      </w:r>
      <w:r w:rsidR="00012191">
        <w:t xml:space="preserve"> </w:t>
      </w:r>
      <w:r w:rsidR="00012191">
        <w:t>муниципальных</w:t>
      </w:r>
      <w:r w:rsidR="00012191">
        <w:t xml:space="preserve"> </w:t>
      </w:r>
      <w:r w:rsidR="00012191">
        <w:t>служащих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работников</w:t>
      </w:r>
      <w:r w:rsidR="00012191">
        <w:t xml:space="preserve"> </w:t>
      </w:r>
      <w:r w:rsidR="00012191">
        <w:t>муниципальных</w:t>
      </w:r>
      <w:r w:rsidR="00012191">
        <w:t xml:space="preserve"> </w:t>
      </w:r>
      <w:r w:rsidR="00012191">
        <w:t>учреждений</w:t>
      </w:r>
      <w:r w:rsidR="00012191">
        <w:t xml:space="preserve">, </w:t>
      </w:r>
      <w:r w:rsidR="00012191">
        <w:t>а</w:t>
      </w:r>
      <w:r w:rsidR="00012191">
        <w:t xml:space="preserve"> </w:t>
      </w:r>
      <w:r w:rsidR="00012191">
        <w:t>также</w:t>
      </w:r>
      <w:r w:rsidR="00012191">
        <w:t xml:space="preserve"> </w:t>
      </w:r>
      <w:r w:rsidR="00012191">
        <w:t>расходов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их</w:t>
      </w:r>
      <w:r w:rsidR="00012191">
        <w:t xml:space="preserve"> </w:t>
      </w:r>
      <w:r w:rsidR="00012191">
        <w:t>содержание</w:t>
      </w:r>
      <w:r w:rsidR="00012191">
        <w:t>.</w:t>
      </w:r>
    </w:p>
    <w:p w14:paraId="49E31C81" w14:textId="77777777" w:rsidR="00012191" w:rsidRDefault="00012191">
      <w:pPr>
        <w:widowControl w:val="0"/>
        <w:ind w:left="-142" w:right="-284"/>
        <w:jc w:val="both"/>
      </w:pPr>
    </w:p>
    <w:p w14:paraId="28C94F51" w14:textId="77777777" w:rsidR="00012191" w:rsidRDefault="00012191">
      <w:pPr>
        <w:widowControl w:val="0"/>
        <w:ind w:left="-142" w:right="-284"/>
        <w:jc w:val="both"/>
      </w:pPr>
      <w:r>
        <w:t>Статья</w:t>
      </w:r>
      <w:r>
        <w:t xml:space="preserve"> 6.   </w:t>
      </w:r>
      <w:r>
        <w:rPr>
          <w:b/>
        </w:rPr>
        <w:t>Муниципальные</w:t>
      </w:r>
      <w:r>
        <w:rPr>
          <w:b/>
        </w:rPr>
        <w:t xml:space="preserve"> </w:t>
      </w:r>
      <w:r>
        <w:rPr>
          <w:b/>
        </w:rPr>
        <w:t>внутренние</w:t>
      </w:r>
      <w:r>
        <w:rPr>
          <w:b/>
        </w:rPr>
        <w:t xml:space="preserve"> </w:t>
      </w:r>
      <w:r>
        <w:rPr>
          <w:b/>
        </w:rPr>
        <w:t>заимствования</w:t>
      </w:r>
      <w:r>
        <w:rPr>
          <w:b/>
        </w:rPr>
        <w:t xml:space="preserve">, </w:t>
      </w:r>
      <w:r>
        <w:rPr>
          <w:b/>
        </w:rPr>
        <w:t>муниципальный</w:t>
      </w:r>
      <w:r>
        <w:rPr>
          <w:b/>
        </w:rPr>
        <w:t xml:space="preserve"> </w:t>
      </w:r>
      <w:r>
        <w:rPr>
          <w:b/>
        </w:rPr>
        <w:t>внутренний</w:t>
      </w:r>
      <w:r>
        <w:rPr>
          <w:b/>
        </w:rPr>
        <w:t xml:space="preserve"> </w:t>
      </w:r>
      <w:r>
        <w:rPr>
          <w:b/>
        </w:rPr>
        <w:t>долг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предоставление</w:t>
      </w:r>
      <w:r>
        <w:rPr>
          <w:b/>
        </w:rPr>
        <w:t xml:space="preserve"> </w:t>
      </w:r>
      <w:r>
        <w:rPr>
          <w:b/>
        </w:rPr>
        <w:t>муниципальных</w:t>
      </w:r>
      <w:r>
        <w:rPr>
          <w:b/>
        </w:rPr>
        <w:t xml:space="preserve"> </w:t>
      </w:r>
      <w:r>
        <w:rPr>
          <w:b/>
        </w:rPr>
        <w:t>гарантий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валюте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14:paraId="4DF490B8" w14:textId="77777777" w:rsidR="00012191" w:rsidRDefault="00012191">
      <w:pPr>
        <w:widowControl w:val="0"/>
        <w:ind w:left="-142" w:right="-284"/>
        <w:jc w:val="both"/>
      </w:pPr>
    </w:p>
    <w:p w14:paraId="3A60C8D2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1. </w:t>
      </w:r>
      <w:r w:rsidR="00A32DDA">
        <w:t xml:space="preserve"> </w:t>
      </w:r>
      <w:r w:rsidR="00012191">
        <w:t>Муниципальные</w:t>
      </w:r>
      <w:r w:rsidR="00012191">
        <w:t xml:space="preserve"> </w:t>
      </w:r>
      <w:r w:rsidR="00012191">
        <w:t>заимствования</w:t>
      </w:r>
      <w:r w:rsidR="00012191">
        <w:t xml:space="preserve"> </w:t>
      </w:r>
      <w:r w:rsidR="00012191">
        <w:t>в</w:t>
      </w:r>
      <w:r w:rsidR="00012191">
        <w:t xml:space="preserve"> 2022 </w:t>
      </w:r>
      <w:r w:rsidR="00012191">
        <w:t>году</w:t>
      </w:r>
      <w:r w:rsidR="00012191">
        <w:t xml:space="preserve"> </w:t>
      </w:r>
      <w:r w:rsidR="00012191">
        <w:t>не</w:t>
      </w:r>
      <w:r w:rsidR="00012191">
        <w:t xml:space="preserve"> </w:t>
      </w:r>
      <w:r w:rsidR="00012191">
        <w:t>планируются</w:t>
      </w:r>
      <w:r w:rsidR="00012191">
        <w:t>.</w:t>
      </w:r>
    </w:p>
    <w:p w14:paraId="2E05024C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2. </w:t>
      </w:r>
      <w:r w:rsidR="00A32DDA">
        <w:t xml:space="preserve"> </w:t>
      </w:r>
      <w:r w:rsidR="00012191">
        <w:t>Установить</w:t>
      </w:r>
      <w:r w:rsidR="00012191">
        <w:t xml:space="preserve"> </w:t>
      </w:r>
      <w:r w:rsidR="00012191">
        <w:t>верхний</w:t>
      </w:r>
      <w:r w:rsidR="00012191">
        <w:t xml:space="preserve"> </w:t>
      </w:r>
      <w:r w:rsidR="00012191">
        <w:t>предел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долга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муниципальным</w:t>
      </w:r>
      <w:r w:rsidR="00012191">
        <w:t xml:space="preserve"> </w:t>
      </w:r>
      <w:r w:rsidR="00012191">
        <w:t>гарантиям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валюте</w:t>
      </w:r>
      <w:r w:rsidR="00012191">
        <w:t xml:space="preserve"> </w:t>
      </w:r>
      <w:r w:rsidR="00012191">
        <w:t>Российской</w:t>
      </w:r>
      <w:r w:rsidR="00012191">
        <w:t xml:space="preserve"> </w:t>
      </w:r>
      <w:r w:rsidR="00012191">
        <w:t>Федерации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2023 </w:t>
      </w:r>
      <w:r w:rsidR="00012191">
        <w:t>года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сумме</w:t>
      </w:r>
      <w:r w:rsidR="00012191">
        <w:t xml:space="preserve"> 0 </w:t>
      </w:r>
      <w:r w:rsidR="00012191">
        <w:t>рублей</w:t>
      </w:r>
      <w:r w:rsidR="00012191">
        <w:t>.</w:t>
      </w:r>
    </w:p>
    <w:p w14:paraId="1135E791" w14:textId="77777777" w:rsidR="00012191" w:rsidRDefault="00705920">
      <w:pPr>
        <w:widowControl w:val="0"/>
        <w:ind w:left="-142" w:right="-284"/>
        <w:jc w:val="both"/>
      </w:pPr>
      <w:r>
        <w:t xml:space="preserve">    </w:t>
      </w:r>
      <w:r w:rsidR="00012191">
        <w:t xml:space="preserve">3. </w:t>
      </w:r>
      <w:r w:rsidR="00A32DDA">
        <w:t xml:space="preserve"> </w:t>
      </w:r>
      <w:r w:rsidR="00012191">
        <w:t>Предоставление</w:t>
      </w:r>
      <w:r w:rsidR="00012191">
        <w:t xml:space="preserve"> </w:t>
      </w:r>
      <w:r w:rsidR="00012191">
        <w:t>муниципальных</w:t>
      </w:r>
      <w:r w:rsidR="00012191">
        <w:t xml:space="preserve"> </w:t>
      </w:r>
      <w:r w:rsidR="00012191">
        <w:t>гарантий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валюте</w:t>
      </w:r>
      <w:r w:rsidR="00012191">
        <w:t xml:space="preserve"> </w:t>
      </w:r>
      <w:r w:rsidR="00012191">
        <w:t>Российской</w:t>
      </w:r>
      <w:r w:rsidR="00012191">
        <w:t xml:space="preserve"> </w:t>
      </w:r>
      <w:r w:rsidR="00012191">
        <w:t>Федерации</w:t>
      </w:r>
      <w:r w:rsidR="00012191">
        <w:t xml:space="preserve"> </w:t>
      </w:r>
      <w:r w:rsidR="00012191">
        <w:t>в</w:t>
      </w:r>
      <w:r w:rsidR="00012191">
        <w:t xml:space="preserve"> 2022 </w:t>
      </w:r>
      <w:r w:rsidR="00012191">
        <w:t>году</w:t>
      </w:r>
      <w:r w:rsidR="00012191">
        <w:t xml:space="preserve"> </w:t>
      </w:r>
      <w:r w:rsidR="00012191">
        <w:t>не</w:t>
      </w:r>
      <w:r w:rsidR="00012191">
        <w:t xml:space="preserve"> </w:t>
      </w:r>
      <w:r w:rsidR="00012191">
        <w:t>планируется</w:t>
      </w:r>
      <w:r w:rsidR="00012191">
        <w:t>.</w:t>
      </w:r>
    </w:p>
    <w:p w14:paraId="5C0163DD" w14:textId="77777777" w:rsidR="00012191" w:rsidRDefault="00012191">
      <w:pPr>
        <w:widowControl w:val="0"/>
        <w:ind w:left="-142" w:right="-284"/>
        <w:jc w:val="both"/>
      </w:pPr>
    </w:p>
    <w:p w14:paraId="3C610C59" w14:textId="77777777" w:rsidR="00012191" w:rsidRDefault="00012191">
      <w:pPr>
        <w:widowControl w:val="0"/>
        <w:ind w:left="-142" w:right="-284"/>
        <w:jc w:val="both"/>
      </w:pPr>
      <w:r>
        <w:t>Статья</w:t>
      </w:r>
      <w:r>
        <w:t xml:space="preserve"> 7</w:t>
      </w:r>
      <w:r>
        <w:rPr>
          <w:b/>
        </w:rPr>
        <w:t xml:space="preserve">.    </w:t>
      </w:r>
      <w:r>
        <w:rPr>
          <w:b/>
        </w:rPr>
        <w:t>Особенности</w:t>
      </w:r>
      <w:r>
        <w:rPr>
          <w:b/>
        </w:rPr>
        <w:t xml:space="preserve"> </w:t>
      </w:r>
      <w:r>
        <w:rPr>
          <w:b/>
        </w:rPr>
        <w:t>исполнения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бюджета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  <w:color w:val="000000"/>
        </w:rPr>
        <w:t>2022</w:t>
      </w:r>
      <w:r>
        <w:rPr>
          <w:b/>
        </w:rPr>
        <w:t xml:space="preserve"> </w:t>
      </w:r>
      <w:r>
        <w:rPr>
          <w:b/>
        </w:rPr>
        <w:t>году</w:t>
      </w:r>
    </w:p>
    <w:p w14:paraId="72237DDB" w14:textId="77777777" w:rsidR="00012191" w:rsidRDefault="00012191">
      <w:pPr>
        <w:widowControl w:val="0"/>
        <w:ind w:left="-142" w:right="-284"/>
        <w:jc w:val="both"/>
        <w:rPr>
          <w:b/>
        </w:rPr>
      </w:pPr>
    </w:p>
    <w:p w14:paraId="56A03E5B" w14:textId="77777777" w:rsidR="00012191" w:rsidRDefault="00705920">
      <w:pPr>
        <w:widowControl w:val="0"/>
        <w:ind w:left="-142" w:right="-284"/>
        <w:jc w:val="both"/>
      </w:pPr>
      <w:r>
        <w:t xml:space="preserve">     </w:t>
      </w:r>
      <w:r w:rsidR="00012191">
        <w:t xml:space="preserve">1. </w:t>
      </w:r>
      <w:r w:rsidR="00012191">
        <w:t>Порядок</w:t>
      </w:r>
      <w:r w:rsidR="00012191">
        <w:t xml:space="preserve"> </w:t>
      </w:r>
      <w:r w:rsidR="00012191">
        <w:t>осуществления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инвестиций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объекты</w:t>
      </w:r>
      <w:r w:rsidR="00012191">
        <w:t xml:space="preserve"> </w:t>
      </w:r>
      <w:r w:rsidR="00012191">
        <w:t>капитального</w:t>
      </w:r>
      <w:r w:rsidR="00012191">
        <w:t xml:space="preserve"> </w:t>
      </w:r>
      <w:r w:rsidR="00012191">
        <w:t>строительства</w:t>
      </w:r>
      <w:r w:rsidR="00012191">
        <w:t xml:space="preserve"> </w:t>
      </w:r>
      <w:r w:rsidR="00012191">
        <w:t>муниципальной</w:t>
      </w:r>
      <w:r w:rsidR="00012191">
        <w:t xml:space="preserve"> </w:t>
      </w:r>
      <w:r w:rsidR="00012191">
        <w:t>собственности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форме</w:t>
      </w:r>
      <w:r w:rsidR="00012191">
        <w:t xml:space="preserve"> </w:t>
      </w:r>
      <w:r w:rsidR="00012191">
        <w:t>капитальных</w:t>
      </w:r>
      <w:r w:rsidR="00012191">
        <w:t xml:space="preserve"> </w:t>
      </w:r>
      <w:r w:rsidR="00012191">
        <w:t>вложений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основные</w:t>
      </w:r>
      <w:r w:rsidR="00012191">
        <w:t xml:space="preserve"> </w:t>
      </w:r>
      <w:r w:rsidR="00012191">
        <w:t>средства</w:t>
      </w:r>
      <w:r w:rsidR="00012191">
        <w:t xml:space="preserve"> </w:t>
      </w:r>
      <w:r w:rsidR="00012191">
        <w:t>муниципальных</w:t>
      </w:r>
      <w:r w:rsidR="00012191">
        <w:t xml:space="preserve"> </w:t>
      </w:r>
      <w:r w:rsidR="00012191">
        <w:t>унитарных</w:t>
      </w:r>
      <w:r w:rsidR="00012191">
        <w:t xml:space="preserve"> </w:t>
      </w:r>
      <w:r w:rsidR="00012191">
        <w:t>предприятий</w:t>
      </w:r>
      <w:r w:rsidR="00012191">
        <w:t xml:space="preserve">, </w:t>
      </w:r>
      <w:r w:rsidR="00012191">
        <w:t>муниципальных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автономных</w:t>
      </w:r>
      <w:r w:rsidR="00012191">
        <w:t xml:space="preserve"> </w:t>
      </w:r>
      <w:r w:rsidR="00012191">
        <w:t>учреждений</w:t>
      </w:r>
      <w:r w:rsidR="00012191">
        <w:t xml:space="preserve"> </w:t>
      </w:r>
      <w:r w:rsidR="00012191">
        <w:t>устанавливается</w:t>
      </w:r>
      <w:r w:rsidR="00012191">
        <w:t xml:space="preserve"> </w:t>
      </w:r>
      <w:r w:rsidR="00012191">
        <w:t>местной</w:t>
      </w:r>
      <w:r w:rsidR="00012191">
        <w:t xml:space="preserve"> </w:t>
      </w:r>
      <w:r w:rsidR="00012191">
        <w:t>администрацией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>.</w:t>
      </w:r>
    </w:p>
    <w:p w14:paraId="5C851661" w14:textId="77777777" w:rsidR="00012191" w:rsidRDefault="00705920">
      <w:pPr>
        <w:widowControl w:val="0"/>
        <w:ind w:left="-142" w:right="-284"/>
        <w:jc w:val="both"/>
      </w:pPr>
      <w:r>
        <w:t xml:space="preserve">     </w:t>
      </w:r>
      <w:r w:rsidR="00012191">
        <w:t xml:space="preserve">2. </w:t>
      </w:r>
      <w:r w:rsidR="00012191">
        <w:t>Установить</w:t>
      </w:r>
      <w:r w:rsidR="00012191">
        <w:t xml:space="preserve">, </w:t>
      </w:r>
      <w:r w:rsidR="00012191">
        <w:t>что</w:t>
      </w:r>
      <w:r w:rsidR="00012191">
        <w:t xml:space="preserve"> </w:t>
      </w:r>
      <w:r w:rsidR="00012191">
        <w:t>получатели</w:t>
      </w:r>
      <w:r w:rsidR="00012191">
        <w:t xml:space="preserve"> </w:t>
      </w:r>
      <w:r w:rsidR="00012191">
        <w:t>средств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при</w:t>
      </w:r>
      <w:r w:rsidR="00012191">
        <w:t xml:space="preserve"> </w:t>
      </w:r>
      <w:r w:rsidR="00012191">
        <w:t>заключении</w:t>
      </w:r>
      <w:r w:rsidR="00012191">
        <w:t xml:space="preserve"> </w:t>
      </w:r>
      <w:r w:rsidR="00012191">
        <w:t>договоров</w:t>
      </w:r>
      <w:r w:rsidR="00012191">
        <w:t xml:space="preserve"> (</w:t>
      </w:r>
      <w:r w:rsidR="00012191">
        <w:t>муниципальных</w:t>
      </w:r>
      <w:r w:rsidR="00012191">
        <w:t xml:space="preserve"> </w:t>
      </w:r>
      <w:r w:rsidR="00012191">
        <w:t>контрактов</w:t>
      </w:r>
      <w:r w:rsidR="00012191">
        <w:t xml:space="preserve">) </w:t>
      </w:r>
      <w:r w:rsidR="00012191">
        <w:t>о</w:t>
      </w:r>
      <w:r w:rsidR="00012191">
        <w:t xml:space="preserve"> </w:t>
      </w:r>
      <w:r w:rsidR="00012191">
        <w:t>поставке</w:t>
      </w:r>
      <w:r w:rsidR="00012191">
        <w:t xml:space="preserve"> </w:t>
      </w:r>
      <w:r w:rsidR="00012191">
        <w:t>товаров</w:t>
      </w:r>
      <w:r w:rsidR="00012191">
        <w:t xml:space="preserve">, </w:t>
      </w:r>
      <w:r w:rsidR="00012191">
        <w:t>выполнении</w:t>
      </w:r>
      <w:r w:rsidR="00012191">
        <w:t xml:space="preserve"> </w:t>
      </w:r>
      <w:r w:rsidR="00012191">
        <w:t>работ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оказании</w:t>
      </w:r>
      <w:r w:rsidR="00012191">
        <w:t xml:space="preserve"> </w:t>
      </w:r>
      <w:r w:rsidR="00012191">
        <w:t>услуг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пределах</w:t>
      </w:r>
      <w:r w:rsidR="00012191">
        <w:t xml:space="preserve"> </w:t>
      </w:r>
      <w:r w:rsidR="00012191">
        <w:t>доведенных</w:t>
      </w:r>
      <w:r w:rsidR="00012191">
        <w:t xml:space="preserve"> </w:t>
      </w:r>
      <w:r w:rsidR="00012191">
        <w:t>им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установленном</w:t>
      </w:r>
      <w:r w:rsidR="00012191">
        <w:t xml:space="preserve"> </w:t>
      </w:r>
      <w:r w:rsidR="00012191">
        <w:t>порядке</w:t>
      </w:r>
      <w:r w:rsidR="00012191">
        <w:t xml:space="preserve"> </w:t>
      </w:r>
      <w:r w:rsidR="00012191">
        <w:t>соответствующих</w:t>
      </w:r>
      <w:r w:rsidR="00012191">
        <w:t xml:space="preserve"> </w:t>
      </w:r>
      <w:r w:rsidR="00012191">
        <w:t>лимитов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обязательств</w:t>
      </w:r>
      <w:r w:rsidR="00012191">
        <w:t xml:space="preserve"> </w:t>
      </w:r>
      <w:r w:rsidR="00012191">
        <w:t>вправе</w:t>
      </w:r>
      <w:r w:rsidR="00012191">
        <w:t xml:space="preserve"> </w:t>
      </w:r>
      <w:r w:rsidR="00012191">
        <w:t>предусматривать</w:t>
      </w:r>
      <w:r w:rsidR="00012191">
        <w:t xml:space="preserve"> </w:t>
      </w:r>
      <w:r w:rsidR="00012191">
        <w:t>авансовые</w:t>
      </w:r>
      <w:r w:rsidR="00012191">
        <w:t xml:space="preserve"> </w:t>
      </w:r>
      <w:r w:rsidR="00012191">
        <w:t>платежи</w:t>
      </w:r>
      <w:r w:rsidR="00012191">
        <w:t xml:space="preserve"> </w:t>
      </w:r>
      <w:r w:rsidR="00012191">
        <w:t>с</w:t>
      </w:r>
      <w:r w:rsidR="00012191">
        <w:t xml:space="preserve"> </w:t>
      </w:r>
      <w:r w:rsidR="00012191">
        <w:t>последующей</w:t>
      </w:r>
      <w:r w:rsidR="00012191">
        <w:t xml:space="preserve"> </w:t>
      </w:r>
      <w:r w:rsidR="00012191">
        <w:t>оплатой</w:t>
      </w:r>
      <w:r w:rsidR="00012191">
        <w:t xml:space="preserve"> </w:t>
      </w:r>
      <w:r w:rsidR="00012191">
        <w:t>денежных</w:t>
      </w:r>
      <w:r w:rsidR="00012191">
        <w:t xml:space="preserve"> </w:t>
      </w:r>
      <w:r w:rsidR="00012191">
        <w:t>обязательств</w:t>
      </w:r>
      <w:r w:rsidR="00012191">
        <w:t xml:space="preserve">, </w:t>
      </w:r>
      <w:r w:rsidR="00012191">
        <w:t>возникающих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договорам</w:t>
      </w:r>
      <w:r w:rsidR="00012191">
        <w:t xml:space="preserve"> (</w:t>
      </w:r>
      <w:r w:rsidR="00012191">
        <w:t>муниципальным</w:t>
      </w:r>
      <w:r w:rsidR="00012191">
        <w:t xml:space="preserve"> </w:t>
      </w:r>
      <w:r w:rsidR="00012191">
        <w:t>контрактам</w:t>
      </w:r>
      <w:r w:rsidR="00012191">
        <w:t xml:space="preserve">) </w:t>
      </w:r>
      <w:r w:rsidR="00012191">
        <w:t>о</w:t>
      </w:r>
      <w:r w:rsidR="00012191">
        <w:t xml:space="preserve"> </w:t>
      </w:r>
      <w:r w:rsidR="00012191">
        <w:t>поставке</w:t>
      </w:r>
      <w:r w:rsidR="00012191">
        <w:t xml:space="preserve"> </w:t>
      </w:r>
      <w:r w:rsidR="00012191">
        <w:t>товаров</w:t>
      </w:r>
      <w:r w:rsidR="00012191">
        <w:t xml:space="preserve">, </w:t>
      </w:r>
      <w:r w:rsidR="00012191">
        <w:t>выполнении</w:t>
      </w:r>
      <w:r w:rsidR="00012191">
        <w:t xml:space="preserve"> </w:t>
      </w:r>
      <w:r w:rsidR="00012191">
        <w:t>работ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оказании</w:t>
      </w:r>
      <w:r w:rsidR="00012191">
        <w:t xml:space="preserve"> </w:t>
      </w:r>
      <w:r w:rsidR="00012191">
        <w:t>услуг</w:t>
      </w:r>
      <w:r w:rsidR="00012191">
        <w:t xml:space="preserve">, </w:t>
      </w:r>
      <w:r w:rsidR="00012191">
        <w:t>после</w:t>
      </w:r>
      <w:r w:rsidR="00012191">
        <w:t xml:space="preserve"> </w:t>
      </w:r>
      <w:r w:rsidR="00012191">
        <w:t>подтверждения</w:t>
      </w:r>
      <w:r w:rsidR="00012191">
        <w:t xml:space="preserve"> </w:t>
      </w:r>
      <w:r w:rsidR="00012191">
        <w:t>выполнения</w:t>
      </w:r>
      <w:r w:rsidR="00012191">
        <w:t xml:space="preserve"> (</w:t>
      </w:r>
      <w:r w:rsidR="00012191">
        <w:t>оказания</w:t>
      </w:r>
      <w:r w:rsidR="00012191">
        <w:t xml:space="preserve">) </w:t>
      </w:r>
      <w:r w:rsidR="00012191">
        <w:t>предусмотренных</w:t>
      </w:r>
      <w:r w:rsidR="00012191">
        <w:t xml:space="preserve"> </w:t>
      </w:r>
      <w:r w:rsidR="00012191">
        <w:t>указанными</w:t>
      </w:r>
      <w:r w:rsidR="00012191">
        <w:t xml:space="preserve"> </w:t>
      </w:r>
      <w:r w:rsidR="00012191">
        <w:t>договорами</w:t>
      </w:r>
      <w:r w:rsidR="00012191">
        <w:t xml:space="preserve"> (</w:t>
      </w:r>
      <w:r w:rsidR="00012191">
        <w:t>муниципальными</w:t>
      </w:r>
      <w:r w:rsidR="00012191">
        <w:t xml:space="preserve"> </w:t>
      </w:r>
      <w:r w:rsidR="00012191">
        <w:t>контрактами</w:t>
      </w:r>
      <w:r w:rsidR="00012191">
        <w:t xml:space="preserve">) </w:t>
      </w:r>
      <w:r w:rsidR="00012191">
        <w:t>работ</w:t>
      </w:r>
      <w:r w:rsidR="00012191">
        <w:t xml:space="preserve"> (</w:t>
      </w:r>
      <w:r w:rsidR="00012191">
        <w:t>услуг</w:t>
      </w:r>
      <w:r w:rsidR="00012191">
        <w:t xml:space="preserve">) </w:t>
      </w:r>
      <w:r w:rsidR="00012191">
        <w:t>в</w:t>
      </w:r>
      <w:r w:rsidR="00012191">
        <w:t xml:space="preserve"> </w:t>
      </w:r>
      <w:r w:rsidR="00012191">
        <w:t>объеме</w:t>
      </w:r>
      <w:r w:rsidR="00012191">
        <w:t xml:space="preserve"> </w:t>
      </w:r>
      <w:r w:rsidR="00012191">
        <w:t>произведенных</w:t>
      </w:r>
      <w:r w:rsidR="00012191">
        <w:t xml:space="preserve"> </w:t>
      </w:r>
      <w:r w:rsidR="00012191">
        <w:t>платежей</w:t>
      </w:r>
      <w:r w:rsidR="00012191">
        <w:t>:</w:t>
      </w:r>
    </w:p>
    <w:p w14:paraId="78B86199" w14:textId="77777777" w:rsidR="00012191" w:rsidRDefault="00012191">
      <w:pPr>
        <w:widowControl w:val="0"/>
        <w:ind w:left="-142" w:right="-284"/>
        <w:jc w:val="both"/>
      </w:pPr>
      <w:r>
        <w:t xml:space="preserve">        </w:t>
      </w:r>
      <w:r>
        <w:t>до</w:t>
      </w:r>
      <w:r>
        <w:t xml:space="preserve"> 100 </w:t>
      </w:r>
      <w:r>
        <w:t>процентов</w:t>
      </w:r>
      <w:r>
        <w:t xml:space="preserve"> </w:t>
      </w:r>
      <w:r>
        <w:t>суммы</w:t>
      </w:r>
      <w:r>
        <w:t xml:space="preserve"> </w:t>
      </w:r>
      <w:r>
        <w:t>договора</w:t>
      </w:r>
      <w:r>
        <w:t xml:space="preserve"> (</w:t>
      </w:r>
      <w:r>
        <w:t>муниципального</w:t>
      </w:r>
      <w:r>
        <w:t xml:space="preserve"> </w:t>
      </w:r>
      <w:r>
        <w:t>контракта</w:t>
      </w:r>
      <w:r>
        <w:t xml:space="preserve">),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лимитов</w:t>
      </w:r>
      <w:r>
        <w:t xml:space="preserve"> </w:t>
      </w:r>
      <w:r>
        <w:t>бюджетных</w:t>
      </w:r>
      <w:r>
        <w:t xml:space="preserve"> </w:t>
      </w:r>
      <w:r>
        <w:t>обязательств</w:t>
      </w:r>
      <w:r>
        <w:t xml:space="preserve">, </w:t>
      </w:r>
      <w:r>
        <w:t>доведенных</w:t>
      </w:r>
      <w:r>
        <w:t xml:space="preserve"> </w:t>
      </w:r>
      <w:r>
        <w:t>на</w:t>
      </w:r>
      <w:r>
        <w:t xml:space="preserve"> </w:t>
      </w:r>
      <w:r>
        <w:t>соответствующий</w:t>
      </w:r>
      <w:r>
        <w:t xml:space="preserve"> </w:t>
      </w:r>
      <w:r>
        <w:t>финансовый</w:t>
      </w:r>
      <w:r>
        <w:t xml:space="preserve"> </w:t>
      </w:r>
      <w:r>
        <w:t>год</w:t>
      </w:r>
      <w:r>
        <w:t xml:space="preserve">, - </w:t>
      </w:r>
      <w:r>
        <w:t>по</w:t>
      </w:r>
      <w:r>
        <w:t xml:space="preserve"> </w:t>
      </w:r>
      <w:r>
        <w:t>договорам</w:t>
      </w:r>
      <w:r>
        <w:t xml:space="preserve"> (</w:t>
      </w:r>
      <w:r>
        <w:t>муниципальным</w:t>
      </w:r>
      <w:r>
        <w:t xml:space="preserve"> </w:t>
      </w:r>
      <w:r>
        <w:t>контрактам</w:t>
      </w:r>
      <w:r>
        <w:t xml:space="preserve">) </w:t>
      </w:r>
      <w:r>
        <w:t>об</w:t>
      </w:r>
      <w:r>
        <w:t xml:space="preserve"> </w:t>
      </w:r>
      <w:r>
        <w:t>оказании</w:t>
      </w:r>
      <w:r>
        <w:t xml:space="preserve"> </w:t>
      </w:r>
      <w:r>
        <w:t>услуг</w:t>
      </w:r>
      <w:r>
        <w:t xml:space="preserve"> </w:t>
      </w:r>
      <w:r>
        <w:t>связи</w:t>
      </w:r>
      <w:r>
        <w:t xml:space="preserve">, </w:t>
      </w:r>
      <w:r>
        <w:t>о</w:t>
      </w:r>
      <w:r>
        <w:t xml:space="preserve"> </w:t>
      </w:r>
      <w:r>
        <w:t>подписке</w:t>
      </w:r>
      <w:r>
        <w:t xml:space="preserve"> </w:t>
      </w:r>
      <w:r>
        <w:t>на</w:t>
      </w:r>
      <w:r>
        <w:t xml:space="preserve"> </w:t>
      </w:r>
      <w:r>
        <w:t>печатные</w:t>
      </w:r>
      <w:r>
        <w:t xml:space="preserve"> </w:t>
      </w:r>
      <w:r>
        <w:t>издания</w:t>
      </w:r>
      <w:r>
        <w:t xml:space="preserve"> </w:t>
      </w:r>
      <w:r>
        <w:t>и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приобретении</w:t>
      </w:r>
      <w:r>
        <w:t xml:space="preserve">, </w:t>
      </w:r>
      <w:r>
        <w:t>обучении</w:t>
      </w:r>
      <w:r>
        <w:t xml:space="preserve"> </w:t>
      </w:r>
      <w:r>
        <w:t>на</w:t>
      </w:r>
      <w:r>
        <w:t xml:space="preserve"> </w:t>
      </w:r>
      <w:r>
        <w:t>курсах</w:t>
      </w:r>
      <w:r>
        <w:t xml:space="preserve"> </w:t>
      </w:r>
      <w:r>
        <w:t>повышения</w:t>
      </w:r>
      <w:r>
        <w:t xml:space="preserve"> </w:t>
      </w:r>
      <w:r>
        <w:t>квалификации</w:t>
      </w:r>
      <w:r>
        <w:t xml:space="preserve">,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научных</w:t>
      </w:r>
      <w:r>
        <w:t xml:space="preserve">, </w:t>
      </w:r>
      <w:r>
        <w:t>методических</w:t>
      </w:r>
      <w:r>
        <w:t xml:space="preserve">, </w:t>
      </w:r>
      <w:r>
        <w:t>научно</w:t>
      </w:r>
      <w:r>
        <w:t>-</w:t>
      </w:r>
      <w:r>
        <w:t>практических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конференциях</w:t>
      </w:r>
      <w:r>
        <w:t xml:space="preserve">,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государственной</w:t>
      </w:r>
      <w:r>
        <w:t xml:space="preserve"> </w:t>
      </w:r>
      <w:r>
        <w:t>экспертизы</w:t>
      </w:r>
      <w:r>
        <w:t xml:space="preserve"> </w:t>
      </w:r>
      <w:r>
        <w:t>проектной</w:t>
      </w:r>
      <w:r>
        <w:t xml:space="preserve"> </w:t>
      </w:r>
      <w:r>
        <w:t>документации</w:t>
      </w:r>
      <w:r>
        <w:t xml:space="preserve"> </w:t>
      </w:r>
      <w:r>
        <w:t>и</w:t>
      </w:r>
      <w:r>
        <w:t xml:space="preserve"> </w:t>
      </w:r>
      <w:r>
        <w:t>результатов</w:t>
      </w:r>
      <w:r>
        <w:t xml:space="preserve"> </w:t>
      </w:r>
      <w:r>
        <w:t>инженерных</w:t>
      </w:r>
      <w:r>
        <w:t xml:space="preserve"> </w:t>
      </w:r>
      <w:r>
        <w:t>изысканий</w:t>
      </w:r>
      <w:r>
        <w:t xml:space="preserve">,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проверки</w:t>
      </w:r>
      <w:r>
        <w:t xml:space="preserve"> </w:t>
      </w:r>
      <w:r>
        <w:t>достоверности</w:t>
      </w:r>
      <w:r>
        <w:t xml:space="preserve"> </w:t>
      </w:r>
      <w:r>
        <w:t>определения</w:t>
      </w:r>
      <w:r>
        <w:t xml:space="preserve"> </w:t>
      </w:r>
      <w:r>
        <w:t>сметной</w:t>
      </w:r>
      <w:r>
        <w:t xml:space="preserve"> </w:t>
      </w:r>
      <w:r>
        <w:t>стоимости</w:t>
      </w:r>
      <w:r>
        <w:t xml:space="preserve"> </w:t>
      </w:r>
      <w:r>
        <w:t>объектов</w:t>
      </w:r>
      <w:r>
        <w:t xml:space="preserve"> </w:t>
      </w:r>
      <w:r>
        <w:t>капитального</w:t>
      </w:r>
      <w:r>
        <w:t xml:space="preserve"> </w:t>
      </w:r>
      <w:r>
        <w:t>строительства</w:t>
      </w:r>
      <w:r>
        <w:t xml:space="preserve">, </w:t>
      </w:r>
      <w:r>
        <w:t>финансовое</w:t>
      </w:r>
      <w:r>
        <w:t xml:space="preserve"> </w:t>
      </w:r>
      <w:r>
        <w:t>обеспечение</w:t>
      </w:r>
      <w:r>
        <w:t xml:space="preserve"> </w:t>
      </w:r>
      <w:r>
        <w:t>строительства</w:t>
      </w:r>
      <w:r>
        <w:t xml:space="preserve">, </w:t>
      </w:r>
      <w:r>
        <w:t>реконструкция</w:t>
      </w:r>
      <w:r>
        <w:t xml:space="preserve"> </w:t>
      </w:r>
      <w:r>
        <w:t>или</w:t>
      </w:r>
      <w:r>
        <w:t xml:space="preserve"> </w:t>
      </w:r>
      <w:r>
        <w:t>техническое</w:t>
      </w:r>
      <w:r>
        <w:t xml:space="preserve"> </w:t>
      </w:r>
      <w:r>
        <w:t>перевооружение</w:t>
      </w:r>
      <w:r>
        <w:t xml:space="preserve"> </w:t>
      </w:r>
      <w:r>
        <w:t>которых</w:t>
      </w:r>
      <w:r>
        <w:t xml:space="preserve"> </w:t>
      </w:r>
      <w:r>
        <w:t>планируется</w:t>
      </w:r>
      <w:r>
        <w:t xml:space="preserve"> </w:t>
      </w:r>
      <w:r>
        <w:t>осуществлять</w:t>
      </w:r>
      <w:r>
        <w:t xml:space="preserve"> </w:t>
      </w:r>
      <w:r>
        <w:t>полностью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местного</w:t>
      </w:r>
      <w:r>
        <w:t xml:space="preserve"> </w:t>
      </w:r>
      <w:r>
        <w:t>бюджета</w:t>
      </w:r>
      <w:r>
        <w:t xml:space="preserve">, </w:t>
      </w:r>
      <w:r>
        <w:t>приобретении</w:t>
      </w:r>
      <w:r>
        <w:t xml:space="preserve"> </w:t>
      </w:r>
      <w:r>
        <w:t>авиа</w:t>
      </w:r>
      <w:r>
        <w:t xml:space="preserve">- </w:t>
      </w:r>
      <w:r>
        <w:t>и</w:t>
      </w:r>
      <w:r>
        <w:t xml:space="preserve"> </w:t>
      </w:r>
      <w:r>
        <w:t>железнодорожных</w:t>
      </w:r>
      <w:r>
        <w:t xml:space="preserve"> </w:t>
      </w:r>
      <w:r>
        <w:t>билетов</w:t>
      </w:r>
      <w:r>
        <w:t xml:space="preserve">, </w:t>
      </w:r>
      <w:r>
        <w:t>билетов</w:t>
      </w:r>
      <w:r>
        <w:t xml:space="preserve"> </w:t>
      </w:r>
      <w:r>
        <w:t>для</w:t>
      </w:r>
      <w:r>
        <w:t xml:space="preserve"> </w:t>
      </w:r>
      <w:r>
        <w:t>проезда</w:t>
      </w:r>
      <w:r>
        <w:t xml:space="preserve"> </w:t>
      </w:r>
      <w:r>
        <w:t>городским</w:t>
      </w:r>
      <w:r>
        <w:t xml:space="preserve"> </w:t>
      </w:r>
      <w:r>
        <w:t>и</w:t>
      </w:r>
      <w:r>
        <w:t xml:space="preserve"> </w:t>
      </w:r>
      <w:r>
        <w:t>пригородным</w:t>
      </w:r>
      <w:r>
        <w:t xml:space="preserve"> </w:t>
      </w:r>
      <w:r>
        <w:t>транспортом</w:t>
      </w:r>
      <w:r>
        <w:t xml:space="preserve"> </w:t>
      </w:r>
      <w:r>
        <w:t>и</w:t>
      </w:r>
      <w:r>
        <w:t xml:space="preserve"> </w:t>
      </w:r>
      <w:r>
        <w:t>путевок</w:t>
      </w:r>
      <w:r>
        <w:t xml:space="preserve"> </w:t>
      </w:r>
      <w:r>
        <w:t>на</w:t>
      </w:r>
      <w:r>
        <w:t xml:space="preserve"> </w:t>
      </w:r>
      <w:r>
        <w:t>санаторно</w:t>
      </w:r>
      <w:r>
        <w:t>-</w:t>
      </w:r>
      <w:r>
        <w:t>курортное</w:t>
      </w:r>
      <w:r>
        <w:t xml:space="preserve"> </w:t>
      </w:r>
      <w:r>
        <w:t>лечение</w:t>
      </w:r>
      <w:r>
        <w:t xml:space="preserve">, </w:t>
      </w:r>
      <w:r>
        <w:t>по</w:t>
      </w:r>
      <w:r>
        <w:t xml:space="preserve"> </w:t>
      </w:r>
      <w:r>
        <w:t>договорам</w:t>
      </w:r>
      <w:r>
        <w:t xml:space="preserve"> </w:t>
      </w:r>
      <w:r>
        <w:t>обязательного</w:t>
      </w:r>
      <w:r>
        <w:t xml:space="preserve"> </w:t>
      </w:r>
      <w:r>
        <w:t>страхования</w:t>
      </w:r>
      <w:r>
        <w:t xml:space="preserve"> </w:t>
      </w:r>
      <w:r>
        <w:t>гражданской</w:t>
      </w:r>
      <w:r>
        <w:t xml:space="preserve"> </w:t>
      </w:r>
      <w:r>
        <w:t>ответственности</w:t>
      </w:r>
      <w:r>
        <w:t xml:space="preserve"> </w:t>
      </w:r>
      <w:r>
        <w:t>владельцев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, </w:t>
      </w:r>
      <w:r>
        <w:t>с</w:t>
      </w:r>
      <w:r>
        <w:t xml:space="preserve"> </w:t>
      </w:r>
      <w:r>
        <w:t>российскими</w:t>
      </w:r>
      <w:r>
        <w:t xml:space="preserve"> </w:t>
      </w:r>
      <w:r>
        <w:t>организациями</w:t>
      </w:r>
      <w:r>
        <w:t>-</w:t>
      </w:r>
      <w:r>
        <w:t>исполнителями</w:t>
      </w:r>
      <w:r>
        <w:t xml:space="preserve">, </w:t>
      </w:r>
      <w:r>
        <w:t>по</w:t>
      </w:r>
      <w:r>
        <w:t xml:space="preserve"> </w:t>
      </w:r>
      <w:r>
        <w:t>договорам</w:t>
      </w:r>
      <w:r>
        <w:t xml:space="preserve"> (</w:t>
      </w:r>
      <w:r>
        <w:t>муниципальным</w:t>
      </w:r>
      <w:r>
        <w:t xml:space="preserve"> </w:t>
      </w:r>
      <w:r>
        <w:t>контрактам</w:t>
      </w:r>
      <w:r>
        <w:t xml:space="preserve">)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тушению</w:t>
      </w:r>
      <w:r>
        <w:t xml:space="preserve"> </w:t>
      </w:r>
      <w:r>
        <w:t>пожаров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</w:t>
      </w:r>
      <w:r>
        <w:t xml:space="preserve"> </w:t>
      </w:r>
      <w:r>
        <w:t>договорам</w:t>
      </w:r>
      <w:r>
        <w:t xml:space="preserve"> </w:t>
      </w:r>
      <w:r>
        <w:t>поставки</w:t>
      </w:r>
      <w:r>
        <w:t xml:space="preserve"> </w:t>
      </w:r>
      <w:r>
        <w:t>моторного</w:t>
      </w:r>
      <w:r>
        <w:t xml:space="preserve"> </w:t>
      </w:r>
      <w:r>
        <w:t>топлива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топливных</w:t>
      </w:r>
      <w:r>
        <w:t xml:space="preserve"> </w:t>
      </w:r>
      <w:r>
        <w:t>карт</w:t>
      </w:r>
      <w:r>
        <w:t>;</w:t>
      </w:r>
    </w:p>
    <w:p w14:paraId="54852D08" w14:textId="77777777" w:rsidR="00012191" w:rsidRDefault="00012191">
      <w:pPr>
        <w:widowControl w:val="0"/>
        <w:ind w:left="-142" w:right="-284"/>
        <w:jc w:val="both"/>
      </w:pPr>
      <w:r>
        <w:t xml:space="preserve">        </w:t>
      </w:r>
      <w:r>
        <w:t>до</w:t>
      </w:r>
      <w:r>
        <w:t xml:space="preserve"> 60 </w:t>
      </w:r>
      <w:r>
        <w:t>процентов</w:t>
      </w:r>
      <w:r>
        <w:t xml:space="preserve"> </w:t>
      </w:r>
      <w:r>
        <w:t>суммы</w:t>
      </w:r>
      <w:r>
        <w:t xml:space="preserve"> </w:t>
      </w:r>
      <w:r>
        <w:t>договора</w:t>
      </w:r>
      <w:r>
        <w:t xml:space="preserve"> (</w:t>
      </w:r>
      <w:r>
        <w:t>муниципального</w:t>
      </w:r>
      <w:r>
        <w:t xml:space="preserve"> </w:t>
      </w:r>
      <w:r>
        <w:t>контракта</w:t>
      </w:r>
      <w:r>
        <w:t xml:space="preserve">),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60 </w:t>
      </w:r>
      <w:r>
        <w:t>процентов</w:t>
      </w:r>
      <w:r>
        <w:t xml:space="preserve"> </w:t>
      </w:r>
      <w:r>
        <w:t>лимитов</w:t>
      </w:r>
      <w:r>
        <w:t xml:space="preserve"> </w:t>
      </w:r>
      <w:r>
        <w:t>бюджетных</w:t>
      </w:r>
      <w:r>
        <w:t xml:space="preserve"> </w:t>
      </w:r>
      <w:r>
        <w:t>обязательств</w:t>
      </w:r>
      <w:r>
        <w:t xml:space="preserve">, </w:t>
      </w:r>
      <w:r>
        <w:t>доведенных</w:t>
      </w:r>
      <w:r>
        <w:t xml:space="preserve"> </w:t>
      </w:r>
      <w:r>
        <w:t>на</w:t>
      </w:r>
      <w:r>
        <w:t xml:space="preserve"> </w:t>
      </w:r>
      <w:r>
        <w:t>соответствующий</w:t>
      </w:r>
      <w:r>
        <w:t xml:space="preserve"> </w:t>
      </w:r>
      <w:r>
        <w:t>финансовый</w:t>
      </w:r>
      <w:r>
        <w:t xml:space="preserve"> </w:t>
      </w:r>
      <w:r>
        <w:t>год</w:t>
      </w:r>
      <w:r>
        <w:t xml:space="preserve">, - </w:t>
      </w:r>
      <w:r>
        <w:t>по</w:t>
      </w:r>
      <w:r>
        <w:t xml:space="preserve"> </w:t>
      </w:r>
      <w:r>
        <w:t>договорам</w:t>
      </w:r>
      <w:r>
        <w:t xml:space="preserve"> (</w:t>
      </w:r>
      <w:r>
        <w:t>муниципальным</w:t>
      </w:r>
      <w:r>
        <w:t xml:space="preserve"> </w:t>
      </w:r>
      <w:r>
        <w:t>контрактам</w:t>
      </w:r>
      <w:r>
        <w:t xml:space="preserve">), </w:t>
      </w:r>
      <w:r>
        <w:t>заключенным</w:t>
      </w:r>
      <w:r>
        <w:t xml:space="preserve"> </w:t>
      </w:r>
      <w:r>
        <w:t>с</w:t>
      </w:r>
      <w:r>
        <w:t xml:space="preserve"> </w:t>
      </w:r>
      <w:r>
        <w:t>организаторами</w:t>
      </w:r>
      <w:r>
        <w:t xml:space="preserve"> </w:t>
      </w:r>
      <w:r>
        <w:t>российских</w:t>
      </w:r>
      <w:r>
        <w:t xml:space="preserve"> </w:t>
      </w:r>
      <w:r>
        <w:t>экспозиций</w:t>
      </w:r>
      <w:r>
        <w:t xml:space="preserve"> </w:t>
      </w:r>
      <w:r>
        <w:t>на</w:t>
      </w:r>
      <w:r>
        <w:t xml:space="preserve"> </w:t>
      </w:r>
      <w:r>
        <w:t>международных</w:t>
      </w:r>
      <w:r>
        <w:t xml:space="preserve">, </w:t>
      </w:r>
      <w:r>
        <w:t>национальных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выставочно</w:t>
      </w:r>
      <w:r>
        <w:t>-</w:t>
      </w:r>
      <w:r>
        <w:t>ярмарочных</w:t>
      </w:r>
      <w:r>
        <w:t xml:space="preserve"> </w:t>
      </w:r>
      <w:r>
        <w:t>мероприятиях</w:t>
      </w:r>
      <w:r>
        <w:t xml:space="preserve">, </w:t>
      </w:r>
      <w:r>
        <w:t>если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таких</w:t>
      </w:r>
      <w:r>
        <w:t xml:space="preserve"> </w:t>
      </w:r>
      <w:r>
        <w:t>экспозиций</w:t>
      </w:r>
      <w:r>
        <w:t xml:space="preserve"> </w:t>
      </w:r>
      <w:r>
        <w:t>предусмотрено</w:t>
      </w:r>
      <w:r>
        <w:t xml:space="preserve"> </w:t>
      </w:r>
      <w:r>
        <w:t>частичное</w:t>
      </w:r>
      <w:r>
        <w:t xml:space="preserve"> </w:t>
      </w:r>
      <w:r>
        <w:t>финансовое</w:t>
      </w:r>
      <w:r>
        <w:t xml:space="preserve"> </w:t>
      </w:r>
      <w:r>
        <w:t>обеспечение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местного</w:t>
      </w:r>
      <w:r>
        <w:t xml:space="preserve"> </w:t>
      </w:r>
      <w:r>
        <w:t>бюджета</w:t>
      </w:r>
      <w:r>
        <w:t>;</w:t>
      </w:r>
    </w:p>
    <w:p w14:paraId="141D6EE4" w14:textId="77777777" w:rsidR="00012191" w:rsidRDefault="00012191">
      <w:pPr>
        <w:widowControl w:val="0"/>
        <w:ind w:left="-142" w:right="-284"/>
        <w:jc w:val="both"/>
      </w:pPr>
      <w:r>
        <w:t xml:space="preserve">       </w:t>
      </w:r>
      <w:r>
        <w:t>до</w:t>
      </w:r>
      <w:r>
        <w:t xml:space="preserve"> 30 </w:t>
      </w:r>
      <w:r>
        <w:t>процентов</w:t>
      </w:r>
      <w:r>
        <w:t xml:space="preserve"> </w:t>
      </w:r>
      <w:r>
        <w:t>суммы</w:t>
      </w:r>
      <w:r>
        <w:t xml:space="preserve"> </w:t>
      </w:r>
      <w:r>
        <w:t>договора</w:t>
      </w:r>
      <w:r>
        <w:t xml:space="preserve"> (</w:t>
      </w:r>
      <w:r>
        <w:t>муниципального</w:t>
      </w:r>
      <w:r>
        <w:t xml:space="preserve"> </w:t>
      </w:r>
      <w:r>
        <w:t>контракта</w:t>
      </w:r>
      <w:r>
        <w:t xml:space="preserve">),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30 </w:t>
      </w:r>
      <w:r>
        <w:t>процентов</w:t>
      </w:r>
      <w:r>
        <w:t xml:space="preserve"> </w:t>
      </w:r>
      <w:r>
        <w:t>лимитов</w:t>
      </w:r>
      <w:r>
        <w:t xml:space="preserve"> </w:t>
      </w:r>
      <w:r>
        <w:t>бюджетных</w:t>
      </w:r>
      <w:r>
        <w:t xml:space="preserve"> </w:t>
      </w:r>
      <w:r>
        <w:t>обязательств</w:t>
      </w:r>
      <w:r>
        <w:t xml:space="preserve">, </w:t>
      </w:r>
      <w:r>
        <w:t>доведенных</w:t>
      </w:r>
      <w:r>
        <w:t xml:space="preserve"> </w:t>
      </w:r>
      <w:r>
        <w:t>на</w:t>
      </w:r>
      <w:r>
        <w:t xml:space="preserve"> </w:t>
      </w:r>
      <w:r>
        <w:t>соответствующий</w:t>
      </w:r>
      <w:r>
        <w:t xml:space="preserve"> </w:t>
      </w:r>
      <w:r>
        <w:t>финансовый</w:t>
      </w:r>
      <w:r>
        <w:t xml:space="preserve"> </w:t>
      </w:r>
      <w:r>
        <w:t>год</w:t>
      </w:r>
      <w:r>
        <w:t xml:space="preserve">, - </w:t>
      </w:r>
      <w:r>
        <w:t>по</w:t>
      </w:r>
      <w:r>
        <w:t xml:space="preserve"> </w:t>
      </w:r>
      <w:r>
        <w:t>остальным</w:t>
      </w:r>
      <w:r>
        <w:t xml:space="preserve"> </w:t>
      </w:r>
      <w:r>
        <w:t>договорам</w:t>
      </w:r>
      <w:r>
        <w:t xml:space="preserve"> (</w:t>
      </w:r>
      <w:r>
        <w:t>муниципальным</w:t>
      </w:r>
      <w:r>
        <w:t xml:space="preserve"> </w:t>
      </w:r>
      <w:r>
        <w:t>контрактам</w:t>
      </w:r>
      <w:r>
        <w:t xml:space="preserve">),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14:paraId="4833D248" w14:textId="77777777" w:rsidR="006934AD" w:rsidRPr="006934AD" w:rsidRDefault="00705920" w:rsidP="00A90BEE">
      <w:pPr>
        <w:widowControl w:val="0"/>
        <w:ind w:left="-142" w:right="-284"/>
        <w:jc w:val="both"/>
      </w:pPr>
      <w:r>
        <w:t xml:space="preserve">    </w:t>
      </w:r>
      <w:r w:rsidR="00012191" w:rsidRPr="00E563BE">
        <w:t>3.</w:t>
      </w:r>
      <w:r w:rsidR="00012191" w:rsidRPr="002D67AD">
        <w:rPr>
          <w:color w:val="FF0000"/>
        </w:rPr>
        <w:t xml:space="preserve"> </w:t>
      </w:r>
      <w:r w:rsidR="006934AD" w:rsidRPr="006934AD">
        <w:t>Установить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</w:t>
      </w:r>
      <w:r w:rsidR="006934AD" w:rsidRPr="006934AD">
        <w:t>соответствии</w:t>
      </w:r>
      <w:r w:rsidR="006934AD" w:rsidRPr="006934AD">
        <w:t xml:space="preserve"> </w:t>
      </w:r>
      <w:r w:rsidR="006934AD" w:rsidRPr="006934AD">
        <w:t>с</w:t>
      </w:r>
      <w:r w:rsidR="006934AD" w:rsidRPr="006934AD">
        <w:t xml:space="preserve"> </w:t>
      </w:r>
      <w:hyperlink r:id="rId11" w:history="1">
        <w:r w:rsidR="006934AD" w:rsidRPr="00A90BEE">
          <w:rPr>
            <w:rStyle w:val="a9"/>
            <w:color w:val="auto"/>
            <w:u w:val="none"/>
          </w:rPr>
          <w:t>пунктом</w:t>
        </w:r>
        <w:r w:rsidR="006934AD" w:rsidRPr="00A90BEE">
          <w:rPr>
            <w:rStyle w:val="a9"/>
            <w:color w:val="auto"/>
            <w:u w:val="none"/>
          </w:rPr>
          <w:t xml:space="preserve"> 3 </w:t>
        </w:r>
        <w:r w:rsidR="006934AD" w:rsidRPr="00A90BEE">
          <w:rPr>
            <w:rStyle w:val="a9"/>
            <w:color w:val="auto"/>
            <w:u w:val="none"/>
          </w:rPr>
          <w:t>статьи</w:t>
        </w:r>
        <w:r w:rsidR="006934AD" w:rsidRPr="00A90BEE">
          <w:rPr>
            <w:rStyle w:val="a9"/>
            <w:color w:val="auto"/>
            <w:u w:val="none"/>
          </w:rPr>
          <w:t xml:space="preserve"> 217</w:t>
        </w:r>
      </w:hyperlink>
      <w:r w:rsidR="006934AD" w:rsidRPr="006934AD">
        <w:t xml:space="preserve"> </w:t>
      </w:r>
      <w:r w:rsidR="006934AD" w:rsidRPr="006934AD">
        <w:t>Бюджетного</w:t>
      </w:r>
      <w:r w:rsidR="006934AD" w:rsidRPr="006934AD">
        <w:t xml:space="preserve"> </w:t>
      </w:r>
      <w:r w:rsidR="006934AD" w:rsidRPr="006934AD">
        <w:t>кодекса</w:t>
      </w:r>
      <w:r w:rsidR="006934AD" w:rsidRPr="006934AD">
        <w:t xml:space="preserve"> </w:t>
      </w:r>
      <w:r w:rsidR="006934AD" w:rsidRPr="006934AD">
        <w:t>Российской</w:t>
      </w:r>
      <w:r w:rsidR="006934AD" w:rsidRPr="006934AD">
        <w:t xml:space="preserve"> </w:t>
      </w:r>
      <w:r w:rsidR="006934AD" w:rsidRPr="006934AD">
        <w:t>Федерации</w:t>
      </w:r>
      <w:r w:rsidR="006934AD" w:rsidRPr="006934AD">
        <w:t xml:space="preserve">, </w:t>
      </w:r>
      <w:r w:rsidR="006934AD" w:rsidRPr="006934AD">
        <w:t>что</w:t>
      </w:r>
      <w:r w:rsidR="006934AD" w:rsidRPr="006934AD">
        <w:t xml:space="preserve"> </w:t>
      </w:r>
      <w:r w:rsidR="006934AD" w:rsidRPr="006934AD">
        <w:t>основанием</w:t>
      </w:r>
      <w:r w:rsidR="006934AD" w:rsidRPr="006934AD">
        <w:t xml:space="preserve"> </w:t>
      </w:r>
      <w:r w:rsidR="006934AD" w:rsidRPr="006934AD">
        <w:t>для</w:t>
      </w:r>
      <w:r w:rsidR="006934AD" w:rsidRPr="006934AD">
        <w:t xml:space="preserve"> </w:t>
      </w:r>
      <w:r w:rsidR="006934AD" w:rsidRPr="006934AD">
        <w:t>внесения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2022 </w:t>
      </w:r>
      <w:r w:rsidR="006934AD" w:rsidRPr="006934AD">
        <w:t>году</w:t>
      </w:r>
      <w:r w:rsidR="006934AD" w:rsidRPr="006934AD">
        <w:t xml:space="preserve"> </w:t>
      </w:r>
      <w:r w:rsidR="006934AD" w:rsidRPr="006934AD">
        <w:t>изменений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</w:t>
      </w:r>
      <w:r w:rsidR="006934AD" w:rsidRPr="006934AD">
        <w:t>показатели</w:t>
      </w:r>
      <w:r w:rsidR="006934AD" w:rsidRPr="006934AD">
        <w:t xml:space="preserve"> </w:t>
      </w:r>
      <w:r w:rsidR="006934AD" w:rsidRPr="006934AD">
        <w:t>сводной</w:t>
      </w:r>
      <w:r w:rsidR="006934AD" w:rsidRPr="006934AD">
        <w:t xml:space="preserve"> </w:t>
      </w:r>
      <w:r w:rsidR="006934AD" w:rsidRPr="006934AD">
        <w:t>бюджетной</w:t>
      </w:r>
      <w:r w:rsidR="006934AD" w:rsidRPr="006934AD">
        <w:t xml:space="preserve"> </w:t>
      </w:r>
      <w:r w:rsidR="006934AD" w:rsidRPr="006934AD">
        <w:t>росписи</w:t>
      </w:r>
      <w:r w:rsidR="006934AD" w:rsidRPr="006934AD">
        <w:t xml:space="preserve"> </w:t>
      </w:r>
      <w:r w:rsidR="006934AD" w:rsidRPr="006934AD">
        <w:t>местного</w:t>
      </w:r>
      <w:r w:rsidR="006934AD" w:rsidRPr="006934AD">
        <w:t xml:space="preserve"> </w:t>
      </w:r>
      <w:r w:rsidR="006934AD" w:rsidRPr="006934AD">
        <w:t>бюджета</w:t>
      </w:r>
      <w:r w:rsidR="006934AD" w:rsidRPr="006934AD">
        <w:t xml:space="preserve"> </w:t>
      </w:r>
      <w:r w:rsidR="006934AD" w:rsidRPr="006934AD">
        <w:t>является</w:t>
      </w:r>
      <w:r w:rsidR="006934AD" w:rsidRPr="006934AD">
        <w:t xml:space="preserve"> </w:t>
      </w:r>
      <w:r w:rsidR="006934AD" w:rsidRPr="006934AD">
        <w:t>распределение</w:t>
      </w:r>
      <w:r w:rsidR="006934AD" w:rsidRPr="006934AD">
        <w:t xml:space="preserve"> </w:t>
      </w:r>
      <w:r w:rsidR="006934AD" w:rsidRPr="006934AD">
        <w:t>зарезервированных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</w:t>
      </w:r>
      <w:r w:rsidR="006934AD" w:rsidRPr="006934AD">
        <w:t>составе</w:t>
      </w:r>
      <w:r w:rsidR="006934AD" w:rsidRPr="006934AD">
        <w:t xml:space="preserve"> </w:t>
      </w:r>
      <w:r w:rsidR="006934AD" w:rsidRPr="006934AD">
        <w:t>утвержденных</w:t>
      </w:r>
      <w:r w:rsidR="006934AD" w:rsidRPr="006934AD">
        <w:t xml:space="preserve"> </w:t>
      </w:r>
      <w:r w:rsidR="006934AD" w:rsidRPr="006934AD">
        <w:t>настоящ</w:t>
      </w:r>
      <w:r w:rsidR="00A90BEE">
        <w:t>им</w:t>
      </w:r>
      <w:r w:rsidR="006934AD" w:rsidRPr="006934AD">
        <w:t xml:space="preserve"> </w:t>
      </w:r>
      <w:r w:rsidR="006934AD" w:rsidRPr="006934AD">
        <w:t>решени</w:t>
      </w:r>
      <w:r w:rsidR="00A90BEE">
        <w:t>ем</w:t>
      </w:r>
      <w:r w:rsidR="006934AD" w:rsidRPr="006934AD">
        <w:t>:</w:t>
      </w:r>
    </w:p>
    <w:p w14:paraId="0716E981" w14:textId="77777777" w:rsidR="006934AD" w:rsidRPr="006934AD" w:rsidRDefault="00B3742F" w:rsidP="00B3742F">
      <w:pPr>
        <w:widowControl w:val="0"/>
        <w:ind w:left="-142" w:right="-284"/>
        <w:jc w:val="both"/>
      </w:pPr>
      <w:r>
        <w:lastRenderedPageBreak/>
        <w:t xml:space="preserve">    </w:t>
      </w:r>
      <w:r w:rsidR="006934AD" w:rsidRPr="006934AD">
        <w:t xml:space="preserve">1) </w:t>
      </w:r>
      <w:r w:rsidR="006934AD" w:rsidRPr="006934AD">
        <w:t>бюджетных</w:t>
      </w:r>
      <w:r w:rsidR="006934AD" w:rsidRPr="006934AD">
        <w:t xml:space="preserve"> </w:t>
      </w:r>
      <w:r w:rsidR="006934AD" w:rsidRPr="006934AD">
        <w:t>ассигнований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</w:t>
      </w:r>
      <w:r w:rsidR="006934AD" w:rsidRPr="006934AD">
        <w:t>объеме</w:t>
      </w:r>
      <w:r w:rsidR="006934AD" w:rsidRPr="006934AD">
        <w:t xml:space="preserve">  500</w:t>
      </w:r>
      <w:r w:rsidR="006934AD" w:rsidRPr="006934AD">
        <w:t> </w:t>
      </w:r>
      <w:r w:rsidR="006934AD" w:rsidRPr="006934AD">
        <w:t xml:space="preserve">000,00 </w:t>
      </w:r>
      <w:r w:rsidR="006934AD" w:rsidRPr="006934AD">
        <w:t>рублей</w:t>
      </w:r>
      <w:r w:rsidR="006934AD" w:rsidRPr="006934AD">
        <w:t xml:space="preserve">, </w:t>
      </w:r>
      <w:r w:rsidR="006934AD" w:rsidRPr="006934AD">
        <w:t>предусмотренных</w:t>
      </w:r>
      <w:r w:rsidR="006934AD" w:rsidRPr="006934AD">
        <w:t xml:space="preserve"> </w:t>
      </w:r>
      <w:r w:rsidR="006934AD" w:rsidRPr="006934AD">
        <w:t>по</w:t>
      </w:r>
      <w:r w:rsidR="006934AD" w:rsidRPr="006934AD">
        <w:t xml:space="preserve"> </w:t>
      </w:r>
      <w:r w:rsidR="006934AD" w:rsidRPr="006934AD">
        <w:t>подразделу</w:t>
      </w:r>
      <w:r w:rsidR="006934AD" w:rsidRPr="006934AD">
        <w:t xml:space="preserve"> "</w:t>
      </w:r>
      <w:r w:rsidR="006934AD" w:rsidRPr="006934AD">
        <w:t>Резервные</w:t>
      </w:r>
      <w:r w:rsidR="006934AD" w:rsidRPr="006934AD">
        <w:t xml:space="preserve"> </w:t>
      </w:r>
      <w:r w:rsidR="006934AD" w:rsidRPr="006934AD">
        <w:t>фонды</w:t>
      </w:r>
      <w:r w:rsidR="006934AD" w:rsidRPr="006934AD">
        <w:t xml:space="preserve">" </w:t>
      </w:r>
      <w:r w:rsidR="006934AD" w:rsidRPr="006934AD">
        <w:t>раздела</w:t>
      </w:r>
      <w:r w:rsidR="006934AD" w:rsidRPr="006934AD">
        <w:t xml:space="preserve"> "</w:t>
      </w:r>
      <w:r w:rsidR="006934AD" w:rsidRPr="006934AD">
        <w:t>Общегосударственные</w:t>
      </w:r>
      <w:r w:rsidR="006934AD" w:rsidRPr="006934AD">
        <w:t xml:space="preserve"> </w:t>
      </w:r>
      <w:r w:rsidR="006934AD" w:rsidRPr="006934AD">
        <w:t>вопросы</w:t>
      </w:r>
      <w:r w:rsidR="006934AD" w:rsidRPr="006934AD">
        <w:t xml:space="preserve">" </w:t>
      </w:r>
      <w:r w:rsidR="006934AD" w:rsidRPr="006934AD">
        <w:t>классификации</w:t>
      </w:r>
      <w:r w:rsidR="006934AD" w:rsidRPr="006934AD">
        <w:t xml:space="preserve"> </w:t>
      </w:r>
      <w:r w:rsidR="006934AD" w:rsidRPr="006934AD">
        <w:t>расходов</w:t>
      </w:r>
      <w:r w:rsidR="006934AD" w:rsidRPr="006934AD">
        <w:t xml:space="preserve"> </w:t>
      </w:r>
      <w:r w:rsidR="006934AD" w:rsidRPr="006934AD">
        <w:t>бюджетов</w:t>
      </w:r>
      <w:r w:rsidR="006934AD" w:rsidRPr="006934AD">
        <w:t xml:space="preserve">, </w:t>
      </w:r>
      <w:r w:rsidR="006934AD" w:rsidRPr="006934AD">
        <w:t>на</w:t>
      </w:r>
      <w:r w:rsidR="006934AD" w:rsidRPr="006934AD">
        <w:t xml:space="preserve"> </w:t>
      </w:r>
      <w:r w:rsidR="006934AD" w:rsidRPr="006934AD">
        <w:t>финансирование</w:t>
      </w:r>
      <w:r w:rsidR="006934AD" w:rsidRPr="006934AD">
        <w:t xml:space="preserve"> </w:t>
      </w:r>
      <w:r w:rsidR="006934AD" w:rsidRPr="006934AD">
        <w:t>непредвиденных</w:t>
      </w:r>
      <w:r w:rsidR="006934AD" w:rsidRPr="006934AD">
        <w:t xml:space="preserve"> </w:t>
      </w:r>
      <w:r w:rsidR="006934AD" w:rsidRPr="006934AD">
        <w:t>расходов</w:t>
      </w:r>
      <w:r w:rsidR="006934AD" w:rsidRPr="006934AD">
        <w:t xml:space="preserve"> </w:t>
      </w:r>
      <w:r w:rsidR="006934AD" w:rsidRPr="006934AD">
        <w:t>и</w:t>
      </w:r>
      <w:r w:rsidR="006934AD" w:rsidRPr="006934AD">
        <w:t xml:space="preserve"> </w:t>
      </w:r>
      <w:r w:rsidR="006934AD" w:rsidRPr="006934AD">
        <w:t>мероприятий</w:t>
      </w:r>
      <w:r w:rsidR="006934AD" w:rsidRPr="006934AD">
        <w:t xml:space="preserve">, </w:t>
      </w:r>
      <w:r w:rsidR="006934AD" w:rsidRPr="006934AD">
        <w:t>не</w:t>
      </w:r>
      <w:r w:rsidR="006934AD" w:rsidRPr="006934AD">
        <w:t xml:space="preserve"> </w:t>
      </w:r>
      <w:r w:rsidR="006934AD" w:rsidRPr="006934AD">
        <w:t>предусмотренных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</w:t>
      </w:r>
      <w:r w:rsidR="006934AD" w:rsidRPr="006934AD">
        <w:t>местном</w:t>
      </w:r>
      <w:r w:rsidR="006934AD" w:rsidRPr="006934AD">
        <w:t xml:space="preserve"> </w:t>
      </w:r>
      <w:r w:rsidR="006934AD" w:rsidRPr="006934AD">
        <w:t>бюджете</w:t>
      </w:r>
      <w:r w:rsidR="006934AD" w:rsidRPr="006934AD">
        <w:t xml:space="preserve"> </w:t>
      </w:r>
      <w:r w:rsidR="006934AD" w:rsidRPr="006934AD">
        <w:t>в</w:t>
      </w:r>
      <w:r w:rsidR="006934AD" w:rsidRPr="006934AD">
        <w:t xml:space="preserve">  </w:t>
      </w:r>
      <w:r w:rsidR="006934AD" w:rsidRPr="006934AD">
        <w:t>соответствии</w:t>
      </w:r>
      <w:r w:rsidR="006934AD" w:rsidRPr="006934AD">
        <w:t xml:space="preserve"> </w:t>
      </w:r>
      <w:r w:rsidR="006934AD" w:rsidRPr="006934AD">
        <w:t>с</w:t>
      </w:r>
      <w:r w:rsidR="006934AD" w:rsidRPr="006934AD">
        <w:t xml:space="preserve"> </w:t>
      </w:r>
      <w:r w:rsidR="006934AD" w:rsidRPr="006934AD">
        <w:t>распоряжениями</w:t>
      </w:r>
      <w:r w:rsidR="006934AD" w:rsidRPr="006934AD">
        <w:t xml:space="preserve"> </w:t>
      </w:r>
      <w:r w:rsidR="006934AD" w:rsidRPr="006934AD">
        <w:t>главы</w:t>
      </w:r>
      <w:r w:rsidR="006934AD" w:rsidRPr="006934AD">
        <w:t xml:space="preserve"> </w:t>
      </w:r>
      <w:r w:rsidR="006934AD" w:rsidRPr="006934AD">
        <w:t>местной</w:t>
      </w:r>
      <w:r w:rsidR="006934AD" w:rsidRPr="006934AD">
        <w:t xml:space="preserve"> </w:t>
      </w:r>
      <w:r w:rsidR="006934AD" w:rsidRPr="006934AD">
        <w:t>администрации</w:t>
      </w:r>
      <w:r w:rsidR="006934AD" w:rsidRPr="006934AD">
        <w:t xml:space="preserve"> </w:t>
      </w:r>
      <w:r w:rsidR="006934AD" w:rsidRPr="006934AD">
        <w:t>сельского</w:t>
      </w:r>
      <w:r w:rsidR="006934AD" w:rsidRPr="006934AD">
        <w:t xml:space="preserve"> </w:t>
      </w:r>
      <w:r w:rsidR="006934AD" w:rsidRPr="006934AD">
        <w:t>поселения</w:t>
      </w:r>
      <w:r w:rsidR="006934AD" w:rsidRPr="006934AD">
        <w:t xml:space="preserve">; </w:t>
      </w:r>
    </w:p>
    <w:p w14:paraId="1508A912" w14:textId="77777777" w:rsidR="006934AD" w:rsidRPr="006934AD" w:rsidRDefault="00B3742F" w:rsidP="00B3742F">
      <w:pPr>
        <w:widowControl w:val="0"/>
        <w:ind w:left="-142" w:right="-284"/>
        <w:jc w:val="both"/>
        <w:rPr>
          <w:bCs/>
        </w:rPr>
      </w:pPr>
      <w:r>
        <w:rPr>
          <w:bCs/>
        </w:rPr>
        <w:t xml:space="preserve">     </w:t>
      </w:r>
      <w:r w:rsidR="006934AD" w:rsidRPr="006934AD">
        <w:rPr>
          <w:bCs/>
        </w:rPr>
        <w:t xml:space="preserve">2) </w:t>
      </w:r>
      <w:r w:rsidR="006934AD" w:rsidRPr="006934AD">
        <w:rPr>
          <w:bCs/>
        </w:rPr>
        <w:t>бюджетных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ассигнований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в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объеме</w:t>
      </w:r>
      <w:r w:rsidR="006934AD" w:rsidRPr="006934AD">
        <w:rPr>
          <w:bCs/>
        </w:rPr>
        <w:t xml:space="preserve"> 200 000,00 </w:t>
      </w:r>
      <w:r w:rsidR="006934AD" w:rsidRPr="006934AD">
        <w:rPr>
          <w:bCs/>
        </w:rPr>
        <w:t>рублей</w:t>
      </w:r>
      <w:r w:rsidR="006934AD" w:rsidRPr="006934AD">
        <w:rPr>
          <w:bCs/>
        </w:rPr>
        <w:t xml:space="preserve">, </w:t>
      </w:r>
      <w:r w:rsidR="006934AD" w:rsidRPr="006934AD">
        <w:rPr>
          <w:bCs/>
        </w:rPr>
        <w:t>предусмотренных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по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подразделу</w:t>
      </w:r>
      <w:r w:rsidR="006934AD" w:rsidRPr="006934AD">
        <w:rPr>
          <w:bCs/>
        </w:rPr>
        <w:t xml:space="preserve"> "</w:t>
      </w:r>
      <w:r w:rsidR="006934AD" w:rsidRPr="006934AD">
        <w:rPr>
          <w:bCs/>
        </w:rPr>
        <w:t>Другие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общегосударственные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вопросы</w:t>
      </w:r>
      <w:r w:rsidR="006934AD" w:rsidRPr="006934AD">
        <w:rPr>
          <w:bCs/>
        </w:rPr>
        <w:t xml:space="preserve">" </w:t>
      </w:r>
      <w:r w:rsidR="006934AD" w:rsidRPr="006934AD">
        <w:rPr>
          <w:bCs/>
        </w:rPr>
        <w:t>раздела</w:t>
      </w:r>
      <w:r w:rsidR="006934AD" w:rsidRPr="006934AD">
        <w:rPr>
          <w:bCs/>
        </w:rPr>
        <w:t xml:space="preserve"> "</w:t>
      </w:r>
      <w:r w:rsidR="006934AD" w:rsidRPr="006934AD">
        <w:rPr>
          <w:bCs/>
        </w:rPr>
        <w:t>Общегосударственные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вопросы</w:t>
      </w:r>
      <w:r w:rsidR="006934AD" w:rsidRPr="006934AD">
        <w:rPr>
          <w:bCs/>
        </w:rPr>
        <w:t xml:space="preserve">" </w:t>
      </w:r>
      <w:r w:rsidR="006934AD" w:rsidRPr="006934AD">
        <w:rPr>
          <w:bCs/>
        </w:rPr>
        <w:t>классификации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расходов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бюджетов</w:t>
      </w:r>
      <w:r w:rsidR="006934AD" w:rsidRPr="006934AD">
        <w:rPr>
          <w:bCs/>
        </w:rPr>
        <w:t xml:space="preserve"> </w:t>
      </w:r>
      <w:r w:rsidR="006934AD" w:rsidRPr="006934AD">
        <w:rPr>
          <w:bCs/>
        </w:rPr>
        <w:t>на</w:t>
      </w:r>
      <w:r w:rsidR="006934AD" w:rsidRPr="006934AD">
        <w:rPr>
          <w:bCs/>
        </w:rPr>
        <w:t>:</w:t>
      </w:r>
    </w:p>
    <w:p w14:paraId="084ADBA7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софинансирование</w:t>
      </w:r>
      <w:r w:rsidRPr="006934AD">
        <w:rPr>
          <w:bCs/>
        </w:rPr>
        <w:t xml:space="preserve"> </w:t>
      </w:r>
      <w:r w:rsidRPr="006934AD">
        <w:rPr>
          <w:bCs/>
        </w:rPr>
        <w:t>расходов</w:t>
      </w:r>
      <w:r w:rsidRPr="006934AD">
        <w:rPr>
          <w:bCs/>
        </w:rPr>
        <w:t xml:space="preserve"> </w:t>
      </w:r>
      <w:r w:rsidRPr="006934AD">
        <w:rPr>
          <w:bCs/>
        </w:rPr>
        <w:t>на</w:t>
      </w:r>
      <w:r w:rsidRPr="006934AD">
        <w:rPr>
          <w:bCs/>
        </w:rPr>
        <w:t xml:space="preserve"> </w:t>
      </w:r>
      <w:r w:rsidRPr="006934AD">
        <w:rPr>
          <w:bCs/>
        </w:rPr>
        <w:t>реализацию</w:t>
      </w:r>
      <w:r w:rsidRPr="006934AD">
        <w:rPr>
          <w:bCs/>
        </w:rPr>
        <w:t xml:space="preserve"> </w:t>
      </w:r>
      <w:r w:rsidRPr="006934AD">
        <w:rPr>
          <w:bCs/>
        </w:rPr>
        <w:t>национальных</w:t>
      </w:r>
      <w:r w:rsidRPr="006934AD">
        <w:rPr>
          <w:bCs/>
        </w:rPr>
        <w:t xml:space="preserve"> </w:t>
      </w:r>
      <w:r w:rsidRPr="006934AD">
        <w:rPr>
          <w:bCs/>
        </w:rPr>
        <w:t>проектов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государственных</w:t>
      </w:r>
      <w:r w:rsidRPr="006934AD">
        <w:rPr>
          <w:bCs/>
        </w:rPr>
        <w:t xml:space="preserve"> </w:t>
      </w:r>
      <w:r w:rsidRPr="006934AD">
        <w:rPr>
          <w:bCs/>
        </w:rPr>
        <w:t>программ</w:t>
      </w:r>
      <w:r w:rsidRPr="006934AD">
        <w:rPr>
          <w:bCs/>
        </w:rPr>
        <w:t xml:space="preserve">,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случае</w:t>
      </w:r>
      <w:r w:rsidRPr="006934AD">
        <w:rPr>
          <w:bCs/>
        </w:rPr>
        <w:t xml:space="preserve"> </w:t>
      </w:r>
      <w:r w:rsidRPr="006934AD">
        <w:rPr>
          <w:bCs/>
        </w:rPr>
        <w:t>предоставления</w:t>
      </w:r>
      <w:r w:rsidRPr="006934AD">
        <w:rPr>
          <w:bCs/>
        </w:rPr>
        <w:t xml:space="preserve"> </w:t>
      </w:r>
      <w:r w:rsidRPr="006934AD">
        <w:rPr>
          <w:bCs/>
        </w:rPr>
        <w:t>межбюджетных</w:t>
      </w:r>
      <w:r w:rsidRPr="006934AD">
        <w:rPr>
          <w:bCs/>
        </w:rPr>
        <w:t xml:space="preserve"> </w:t>
      </w:r>
      <w:r w:rsidRPr="006934AD">
        <w:rPr>
          <w:bCs/>
        </w:rPr>
        <w:t>трансфертов</w:t>
      </w:r>
      <w:r w:rsidRPr="006934AD">
        <w:rPr>
          <w:bCs/>
        </w:rPr>
        <w:t>;</w:t>
      </w:r>
    </w:p>
    <w:p w14:paraId="3AD94D6A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оплату</w:t>
      </w:r>
      <w:r w:rsidRPr="006934AD">
        <w:rPr>
          <w:bCs/>
        </w:rPr>
        <w:t xml:space="preserve"> </w:t>
      </w:r>
      <w:r w:rsidRPr="006934AD">
        <w:rPr>
          <w:bCs/>
        </w:rPr>
        <w:t>расходных</w:t>
      </w:r>
      <w:r w:rsidRPr="006934AD">
        <w:rPr>
          <w:bCs/>
        </w:rPr>
        <w:t xml:space="preserve"> </w:t>
      </w:r>
      <w:r w:rsidRPr="006934AD">
        <w:rPr>
          <w:bCs/>
        </w:rPr>
        <w:t>обязательств</w:t>
      </w:r>
      <w:r w:rsidRPr="006934AD">
        <w:rPr>
          <w:bCs/>
        </w:rPr>
        <w:t xml:space="preserve"> </w:t>
      </w:r>
      <w:r w:rsidRPr="006934AD">
        <w:rPr>
          <w:bCs/>
        </w:rPr>
        <w:t>местной</w:t>
      </w:r>
      <w:r w:rsidRPr="006934AD">
        <w:rPr>
          <w:bCs/>
        </w:rPr>
        <w:t xml:space="preserve"> </w:t>
      </w:r>
      <w:r w:rsidRPr="006934AD">
        <w:rPr>
          <w:bCs/>
        </w:rPr>
        <w:t>администрации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казенных</w:t>
      </w:r>
      <w:r w:rsidRPr="006934AD">
        <w:rPr>
          <w:bCs/>
        </w:rPr>
        <w:t xml:space="preserve"> </w:t>
      </w:r>
      <w:r w:rsidRPr="006934AD">
        <w:rPr>
          <w:bCs/>
        </w:rPr>
        <w:t>учреждений</w:t>
      </w:r>
      <w:r w:rsidRPr="006934AD">
        <w:rPr>
          <w:bCs/>
        </w:rPr>
        <w:t xml:space="preserve"> </w:t>
      </w:r>
      <w:r w:rsidRPr="006934AD">
        <w:rPr>
          <w:bCs/>
        </w:rPr>
        <w:t>на</w:t>
      </w:r>
      <w:r w:rsidRPr="006934AD">
        <w:rPr>
          <w:bCs/>
        </w:rPr>
        <w:t xml:space="preserve"> </w:t>
      </w:r>
      <w:r w:rsidRPr="006934AD">
        <w:rPr>
          <w:bCs/>
        </w:rPr>
        <w:t>изготовление</w:t>
      </w:r>
      <w:r w:rsidRPr="006934AD">
        <w:rPr>
          <w:bCs/>
        </w:rPr>
        <w:t xml:space="preserve"> </w:t>
      </w:r>
      <w:r w:rsidRPr="006934AD">
        <w:rPr>
          <w:bCs/>
        </w:rPr>
        <w:t>проектно</w:t>
      </w:r>
      <w:r w:rsidRPr="006934AD">
        <w:rPr>
          <w:bCs/>
        </w:rPr>
        <w:t>-</w:t>
      </w:r>
      <w:r w:rsidRPr="006934AD">
        <w:rPr>
          <w:bCs/>
        </w:rPr>
        <w:t>сметной</w:t>
      </w:r>
      <w:r w:rsidRPr="006934AD">
        <w:rPr>
          <w:bCs/>
        </w:rPr>
        <w:t xml:space="preserve"> </w:t>
      </w:r>
      <w:r w:rsidRPr="006934AD">
        <w:rPr>
          <w:bCs/>
        </w:rPr>
        <w:t>документации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ее</w:t>
      </w:r>
      <w:r w:rsidRPr="006934AD">
        <w:rPr>
          <w:bCs/>
        </w:rPr>
        <w:t xml:space="preserve"> </w:t>
      </w:r>
      <w:r w:rsidRPr="006934AD">
        <w:rPr>
          <w:bCs/>
        </w:rPr>
        <w:t>государственной</w:t>
      </w:r>
      <w:r w:rsidRPr="006934AD">
        <w:rPr>
          <w:bCs/>
        </w:rPr>
        <w:t xml:space="preserve"> </w:t>
      </w:r>
      <w:r w:rsidRPr="006934AD">
        <w:rPr>
          <w:bCs/>
        </w:rPr>
        <w:t>экспертизы</w:t>
      </w:r>
      <w:r w:rsidRPr="006934AD">
        <w:rPr>
          <w:bCs/>
        </w:rPr>
        <w:t>;</w:t>
      </w:r>
    </w:p>
    <w:p w14:paraId="3D7BBABE" w14:textId="77777777" w:rsid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текущий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капитальный</w:t>
      </w:r>
      <w:r w:rsidRPr="006934AD">
        <w:rPr>
          <w:bCs/>
        </w:rPr>
        <w:t xml:space="preserve"> </w:t>
      </w:r>
      <w:r w:rsidRPr="006934AD">
        <w:rPr>
          <w:bCs/>
        </w:rPr>
        <w:t>ремонт</w:t>
      </w:r>
      <w:r w:rsidRPr="006934AD">
        <w:rPr>
          <w:bCs/>
        </w:rPr>
        <w:t xml:space="preserve"> </w:t>
      </w:r>
      <w:r w:rsidRPr="006934AD">
        <w:rPr>
          <w:bCs/>
        </w:rPr>
        <w:t>объектов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муниципальной</w:t>
      </w:r>
      <w:r w:rsidRPr="006934AD">
        <w:rPr>
          <w:bCs/>
        </w:rPr>
        <w:t xml:space="preserve"> </w:t>
      </w:r>
      <w:r w:rsidRPr="006934AD">
        <w:rPr>
          <w:bCs/>
        </w:rPr>
        <w:t>собственности</w:t>
      </w:r>
      <w:r w:rsidRPr="006934AD">
        <w:rPr>
          <w:bCs/>
        </w:rPr>
        <w:t xml:space="preserve">,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казенных</w:t>
      </w:r>
      <w:r w:rsidRPr="006934AD">
        <w:rPr>
          <w:bCs/>
        </w:rPr>
        <w:t xml:space="preserve"> </w:t>
      </w:r>
      <w:r w:rsidRPr="006934AD">
        <w:rPr>
          <w:bCs/>
        </w:rPr>
        <w:t>учреждений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их</w:t>
      </w:r>
      <w:r w:rsidRPr="006934AD">
        <w:rPr>
          <w:bCs/>
        </w:rPr>
        <w:t xml:space="preserve"> </w:t>
      </w:r>
      <w:r w:rsidRPr="006934AD">
        <w:rPr>
          <w:bCs/>
        </w:rPr>
        <w:t>оснащение</w:t>
      </w:r>
      <w:r w:rsidRPr="006934AD">
        <w:rPr>
          <w:bCs/>
        </w:rPr>
        <w:t>;</w:t>
      </w:r>
    </w:p>
    <w:p w14:paraId="4EB7DFB1" w14:textId="77777777" w:rsidR="006934AD" w:rsidRDefault="006934AD" w:rsidP="00B3742F">
      <w:pPr>
        <w:widowControl w:val="0"/>
        <w:ind w:left="-142" w:right="-284"/>
        <w:jc w:val="both"/>
        <w:rPr>
          <w:bCs/>
        </w:rPr>
      </w:pPr>
      <w:r>
        <w:rPr>
          <w:bCs/>
        </w:rPr>
        <w:t xml:space="preserve">       </w:t>
      </w:r>
      <w:r w:rsidRPr="006934AD">
        <w:rPr>
          <w:bCs/>
        </w:rPr>
        <w:t xml:space="preserve">- </w:t>
      </w:r>
      <w:r w:rsidRPr="006934AD">
        <w:rPr>
          <w:bCs/>
        </w:rPr>
        <w:t>оплату</w:t>
      </w:r>
      <w:r w:rsidRPr="006934AD">
        <w:rPr>
          <w:bCs/>
        </w:rPr>
        <w:t xml:space="preserve"> </w:t>
      </w:r>
      <w:r w:rsidRPr="006934AD">
        <w:rPr>
          <w:bCs/>
        </w:rPr>
        <w:t>расходных</w:t>
      </w:r>
      <w:r w:rsidRPr="006934AD">
        <w:rPr>
          <w:bCs/>
        </w:rPr>
        <w:t xml:space="preserve"> </w:t>
      </w:r>
      <w:r w:rsidRPr="006934AD">
        <w:rPr>
          <w:bCs/>
        </w:rPr>
        <w:t>обязательств</w:t>
      </w:r>
      <w:r w:rsidRPr="006934AD">
        <w:rPr>
          <w:bCs/>
        </w:rPr>
        <w:t xml:space="preserve"> </w:t>
      </w:r>
      <w:r w:rsidRPr="006934AD">
        <w:rPr>
          <w:bCs/>
        </w:rPr>
        <w:t>местной</w:t>
      </w:r>
      <w:r w:rsidRPr="006934AD">
        <w:rPr>
          <w:bCs/>
        </w:rPr>
        <w:t xml:space="preserve"> </w:t>
      </w:r>
      <w:r w:rsidRPr="006934AD">
        <w:rPr>
          <w:bCs/>
        </w:rPr>
        <w:t>администрации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 </w:t>
      </w:r>
      <w:r w:rsidRPr="006934AD">
        <w:rPr>
          <w:bCs/>
        </w:rPr>
        <w:t>учреждений</w:t>
      </w:r>
      <w:r w:rsidRPr="006934AD">
        <w:rPr>
          <w:bCs/>
        </w:rPr>
        <w:t xml:space="preserve"> </w:t>
      </w:r>
      <w:r>
        <w:rPr>
          <w:bCs/>
        </w:rPr>
        <w:t>по</w:t>
      </w:r>
      <w:r>
        <w:rPr>
          <w:bCs/>
        </w:rPr>
        <w:t xml:space="preserve"> </w:t>
      </w:r>
      <w:r w:rsidRPr="006934AD">
        <w:rPr>
          <w:bCs/>
        </w:rPr>
        <w:t>защит</w:t>
      </w:r>
      <w:r>
        <w:rPr>
          <w:bCs/>
        </w:rPr>
        <w:t>е</w:t>
      </w:r>
      <w:r w:rsidRPr="006934AD">
        <w:rPr>
          <w:bCs/>
        </w:rPr>
        <w:t xml:space="preserve"> </w:t>
      </w:r>
      <w:r w:rsidRPr="006934AD">
        <w:rPr>
          <w:bCs/>
        </w:rPr>
        <w:t>населения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территории</w:t>
      </w:r>
      <w:r w:rsidRPr="006934AD">
        <w:rPr>
          <w:bCs/>
        </w:rPr>
        <w:t xml:space="preserve"> </w:t>
      </w:r>
      <w:r w:rsidRPr="006934AD">
        <w:rPr>
          <w:bCs/>
        </w:rPr>
        <w:t>от</w:t>
      </w:r>
      <w:r w:rsidRPr="006934AD">
        <w:rPr>
          <w:bCs/>
        </w:rPr>
        <w:t xml:space="preserve"> </w:t>
      </w:r>
      <w:r w:rsidRPr="006934AD">
        <w:rPr>
          <w:bCs/>
        </w:rPr>
        <w:t>чрезвычайных</w:t>
      </w:r>
      <w:r w:rsidRPr="006934AD">
        <w:rPr>
          <w:bCs/>
        </w:rPr>
        <w:t xml:space="preserve"> </w:t>
      </w:r>
      <w:r w:rsidRPr="006934AD">
        <w:rPr>
          <w:bCs/>
        </w:rPr>
        <w:t>ситуаций</w:t>
      </w:r>
      <w:r w:rsidRPr="006934AD">
        <w:rPr>
          <w:bCs/>
        </w:rPr>
        <w:t xml:space="preserve"> </w:t>
      </w:r>
      <w:r w:rsidRPr="006934AD">
        <w:rPr>
          <w:bCs/>
        </w:rPr>
        <w:t>природного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техногенного</w:t>
      </w:r>
      <w:r w:rsidRPr="006934AD">
        <w:rPr>
          <w:bCs/>
        </w:rPr>
        <w:t xml:space="preserve"> </w:t>
      </w:r>
      <w:r w:rsidRPr="006934AD">
        <w:rPr>
          <w:bCs/>
        </w:rPr>
        <w:t>характера</w:t>
      </w:r>
      <w:r w:rsidRPr="006934AD">
        <w:rPr>
          <w:bCs/>
        </w:rPr>
        <w:t xml:space="preserve">, </w:t>
      </w:r>
      <w:r w:rsidRPr="006934AD">
        <w:rPr>
          <w:bCs/>
        </w:rPr>
        <w:t>пожарн</w:t>
      </w:r>
      <w:r w:rsidR="00A90BEE">
        <w:rPr>
          <w:bCs/>
        </w:rPr>
        <w:t>ой</w:t>
      </w:r>
      <w:r w:rsidRPr="006934AD">
        <w:rPr>
          <w:bCs/>
        </w:rPr>
        <w:t xml:space="preserve"> </w:t>
      </w:r>
      <w:r w:rsidRPr="006934AD">
        <w:rPr>
          <w:bCs/>
        </w:rPr>
        <w:t>безопасност</w:t>
      </w:r>
      <w:r w:rsidR="00A90BEE">
        <w:rPr>
          <w:bCs/>
        </w:rPr>
        <w:t>и</w:t>
      </w:r>
      <w:r w:rsidR="00A90BEE">
        <w:rPr>
          <w:bCs/>
        </w:rPr>
        <w:t xml:space="preserve"> </w:t>
      </w:r>
      <w:r w:rsidR="00A90BEE">
        <w:rPr>
          <w:bCs/>
        </w:rPr>
        <w:t>и</w:t>
      </w:r>
      <w:r w:rsidR="00A90BEE">
        <w:rPr>
          <w:bCs/>
        </w:rPr>
        <w:t xml:space="preserve"> </w:t>
      </w:r>
      <w:r w:rsidRPr="006934AD">
        <w:rPr>
          <w:bCs/>
        </w:rPr>
        <w:t>гражданск</w:t>
      </w:r>
      <w:r w:rsidR="00A90BEE">
        <w:rPr>
          <w:bCs/>
        </w:rPr>
        <w:t>ой</w:t>
      </w:r>
      <w:r w:rsidRPr="006934AD">
        <w:rPr>
          <w:bCs/>
        </w:rPr>
        <w:t xml:space="preserve"> </w:t>
      </w:r>
      <w:r w:rsidRPr="006934AD">
        <w:rPr>
          <w:bCs/>
        </w:rPr>
        <w:t>оборон</w:t>
      </w:r>
      <w:r w:rsidR="00A90BEE">
        <w:rPr>
          <w:bCs/>
        </w:rPr>
        <w:t>е</w:t>
      </w:r>
      <w:r w:rsidRPr="006934AD">
        <w:rPr>
          <w:bCs/>
        </w:rPr>
        <w:t>;</w:t>
      </w:r>
    </w:p>
    <w:p w14:paraId="7F0D6CE1" w14:textId="77777777" w:rsidR="0005691D" w:rsidRPr="006934AD" w:rsidRDefault="0005691D" w:rsidP="00B3742F">
      <w:pPr>
        <w:widowControl w:val="0"/>
        <w:ind w:left="-142" w:right="-284"/>
        <w:jc w:val="both"/>
        <w:rPr>
          <w:bCs/>
        </w:rPr>
      </w:pPr>
      <w:r>
        <w:rPr>
          <w:bCs/>
        </w:rPr>
        <w:t xml:space="preserve">       </w:t>
      </w:r>
      <w:r w:rsidRPr="0005691D">
        <w:rPr>
          <w:bCs/>
        </w:rPr>
        <w:t xml:space="preserve">- </w:t>
      </w:r>
      <w:r w:rsidRPr="0005691D">
        <w:rPr>
          <w:bCs/>
        </w:rPr>
        <w:t>на</w:t>
      </w:r>
      <w:r w:rsidRPr="0005691D">
        <w:rPr>
          <w:bCs/>
        </w:rPr>
        <w:t xml:space="preserve"> </w:t>
      </w:r>
      <w:r w:rsidRPr="0005691D">
        <w:rPr>
          <w:bCs/>
        </w:rPr>
        <w:t>увеличение</w:t>
      </w:r>
      <w:r w:rsidRPr="0005691D">
        <w:rPr>
          <w:bCs/>
        </w:rPr>
        <w:t xml:space="preserve"> </w:t>
      </w:r>
      <w:r w:rsidRPr="0005691D">
        <w:rPr>
          <w:bCs/>
        </w:rPr>
        <w:t>расходных</w:t>
      </w:r>
      <w:r w:rsidRPr="0005691D">
        <w:rPr>
          <w:bCs/>
        </w:rPr>
        <w:t xml:space="preserve"> </w:t>
      </w:r>
      <w:r w:rsidRPr="0005691D">
        <w:rPr>
          <w:bCs/>
        </w:rPr>
        <w:t>обязательств</w:t>
      </w:r>
      <w:r w:rsidRPr="0005691D">
        <w:rPr>
          <w:bCs/>
        </w:rPr>
        <w:t xml:space="preserve"> </w:t>
      </w:r>
      <w:r w:rsidRPr="0005691D">
        <w:rPr>
          <w:bCs/>
        </w:rPr>
        <w:t>в</w:t>
      </w:r>
      <w:r w:rsidRPr="0005691D">
        <w:rPr>
          <w:bCs/>
        </w:rPr>
        <w:t xml:space="preserve"> </w:t>
      </w:r>
      <w:r w:rsidRPr="0005691D">
        <w:rPr>
          <w:bCs/>
        </w:rPr>
        <w:t>связи</w:t>
      </w:r>
      <w:r w:rsidRPr="0005691D">
        <w:rPr>
          <w:bCs/>
        </w:rPr>
        <w:t xml:space="preserve"> </w:t>
      </w:r>
      <w:r w:rsidRPr="0005691D">
        <w:rPr>
          <w:bCs/>
        </w:rPr>
        <w:t>с</w:t>
      </w:r>
      <w:r w:rsidRPr="0005691D">
        <w:rPr>
          <w:bCs/>
        </w:rPr>
        <w:t xml:space="preserve"> </w:t>
      </w:r>
      <w:r w:rsidRPr="0005691D">
        <w:rPr>
          <w:bCs/>
        </w:rPr>
        <w:t>изменением</w:t>
      </w:r>
      <w:r w:rsidR="00D45294">
        <w:rPr>
          <w:bCs/>
        </w:rPr>
        <w:t xml:space="preserve"> </w:t>
      </w:r>
      <w:r w:rsidR="00D45294">
        <w:rPr>
          <w:bCs/>
        </w:rPr>
        <w:t>объемов</w:t>
      </w:r>
      <w:r w:rsidR="00D45294">
        <w:rPr>
          <w:bCs/>
        </w:rPr>
        <w:t xml:space="preserve"> </w:t>
      </w:r>
      <w:r w:rsidR="00D45294">
        <w:rPr>
          <w:bCs/>
        </w:rPr>
        <w:t>или</w:t>
      </w:r>
      <w:r w:rsidRPr="0005691D">
        <w:rPr>
          <w:bCs/>
        </w:rPr>
        <w:t xml:space="preserve"> </w:t>
      </w:r>
      <w:r w:rsidRPr="0005691D">
        <w:rPr>
          <w:bCs/>
        </w:rPr>
        <w:t>тарифов</w:t>
      </w:r>
      <w:r w:rsidR="00D45294">
        <w:rPr>
          <w:bCs/>
        </w:rPr>
        <w:t xml:space="preserve"> </w:t>
      </w:r>
      <w:r w:rsidRPr="0005691D">
        <w:rPr>
          <w:bCs/>
        </w:rPr>
        <w:t>на</w:t>
      </w:r>
      <w:r w:rsidRPr="0005691D">
        <w:rPr>
          <w:bCs/>
        </w:rPr>
        <w:t xml:space="preserve"> </w:t>
      </w:r>
      <w:r w:rsidRPr="0005691D">
        <w:rPr>
          <w:bCs/>
        </w:rPr>
        <w:t>энергоресурсы</w:t>
      </w:r>
      <w:r w:rsidR="00D45294">
        <w:rPr>
          <w:bCs/>
        </w:rPr>
        <w:t>;</w:t>
      </w:r>
    </w:p>
    <w:p w14:paraId="4116DCF0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предоставление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муниципальным</w:t>
      </w:r>
      <w:r w:rsidRPr="006934AD">
        <w:rPr>
          <w:bCs/>
        </w:rPr>
        <w:t xml:space="preserve"> </w:t>
      </w:r>
      <w:r w:rsidRPr="006934AD">
        <w:rPr>
          <w:bCs/>
        </w:rPr>
        <w:t>учреждениям</w:t>
      </w:r>
      <w:r w:rsidRPr="006934AD">
        <w:rPr>
          <w:bCs/>
        </w:rPr>
        <w:t xml:space="preserve">, </w:t>
      </w:r>
      <w:r w:rsidRPr="006934AD">
        <w:rPr>
          <w:bCs/>
        </w:rPr>
        <w:t>имеющим</w:t>
      </w:r>
      <w:r w:rsidRPr="006934AD">
        <w:rPr>
          <w:bCs/>
        </w:rPr>
        <w:t xml:space="preserve"> </w:t>
      </w:r>
      <w:r w:rsidRPr="006934AD">
        <w:rPr>
          <w:bCs/>
        </w:rPr>
        <w:t>право</w:t>
      </w:r>
      <w:r w:rsidRPr="006934AD">
        <w:rPr>
          <w:bCs/>
        </w:rPr>
        <w:t xml:space="preserve"> </w:t>
      </w:r>
      <w:r w:rsidRPr="006934AD">
        <w:rPr>
          <w:bCs/>
        </w:rPr>
        <w:t>на</w:t>
      </w:r>
      <w:r w:rsidRPr="006934AD">
        <w:rPr>
          <w:bCs/>
        </w:rPr>
        <w:t xml:space="preserve"> </w:t>
      </w:r>
      <w:r w:rsidRPr="006934AD">
        <w:rPr>
          <w:bCs/>
        </w:rPr>
        <w:t>получение</w:t>
      </w:r>
      <w:r w:rsidRPr="006934AD">
        <w:rPr>
          <w:bCs/>
        </w:rPr>
        <w:t xml:space="preserve"> </w:t>
      </w:r>
      <w:r w:rsidRPr="006934AD">
        <w:rPr>
          <w:bCs/>
        </w:rPr>
        <w:t>субсидий</w:t>
      </w:r>
      <w:r w:rsidRPr="006934AD">
        <w:rPr>
          <w:bCs/>
        </w:rPr>
        <w:t xml:space="preserve"> </w:t>
      </w:r>
      <w:r w:rsidRPr="006934AD">
        <w:rPr>
          <w:bCs/>
        </w:rPr>
        <w:t>из</w:t>
      </w:r>
      <w:r w:rsidRPr="006934AD">
        <w:rPr>
          <w:bCs/>
        </w:rPr>
        <w:t xml:space="preserve"> </w:t>
      </w:r>
      <w:r w:rsidRPr="006934AD">
        <w:rPr>
          <w:bCs/>
        </w:rPr>
        <w:t>местного</w:t>
      </w:r>
      <w:r w:rsidRPr="006934AD">
        <w:rPr>
          <w:bCs/>
        </w:rPr>
        <w:t xml:space="preserve"> </w:t>
      </w:r>
      <w:r w:rsidRPr="006934AD">
        <w:rPr>
          <w:bCs/>
        </w:rPr>
        <w:t>бюджета</w:t>
      </w:r>
      <w:r w:rsidRPr="006934AD">
        <w:rPr>
          <w:bCs/>
        </w:rPr>
        <w:t xml:space="preserve">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соответствии</w:t>
      </w:r>
      <w:r w:rsidRPr="006934AD">
        <w:rPr>
          <w:bCs/>
        </w:rPr>
        <w:t xml:space="preserve"> </w:t>
      </w:r>
      <w:r w:rsidRPr="006934AD">
        <w:rPr>
          <w:bCs/>
        </w:rPr>
        <w:t>со</w:t>
      </w:r>
      <w:r w:rsidRPr="006934AD">
        <w:rPr>
          <w:bCs/>
        </w:rPr>
        <w:t xml:space="preserve"> </w:t>
      </w:r>
      <w:r w:rsidRPr="006934AD">
        <w:rPr>
          <w:bCs/>
        </w:rPr>
        <w:t>статьей</w:t>
      </w:r>
      <w:r w:rsidRPr="006934AD">
        <w:rPr>
          <w:bCs/>
        </w:rPr>
        <w:t xml:space="preserve"> 78.1 </w:t>
      </w:r>
      <w:r w:rsidRPr="006934AD">
        <w:rPr>
          <w:bCs/>
        </w:rPr>
        <w:t>Бюджетного</w:t>
      </w:r>
      <w:r w:rsidRPr="006934AD">
        <w:rPr>
          <w:bCs/>
        </w:rPr>
        <w:t xml:space="preserve"> </w:t>
      </w:r>
      <w:r w:rsidRPr="006934AD">
        <w:rPr>
          <w:bCs/>
        </w:rPr>
        <w:t>кодекса</w:t>
      </w:r>
      <w:r w:rsidRPr="006934AD">
        <w:rPr>
          <w:bCs/>
        </w:rPr>
        <w:t xml:space="preserve"> </w:t>
      </w:r>
      <w:r w:rsidRPr="006934AD">
        <w:rPr>
          <w:bCs/>
        </w:rPr>
        <w:t>Российской</w:t>
      </w:r>
      <w:r w:rsidRPr="006934AD">
        <w:rPr>
          <w:bCs/>
        </w:rPr>
        <w:t xml:space="preserve"> </w:t>
      </w:r>
      <w:r w:rsidRPr="006934AD">
        <w:rPr>
          <w:bCs/>
        </w:rPr>
        <w:t>Федерации</w:t>
      </w:r>
      <w:r>
        <w:rPr>
          <w:bCs/>
        </w:rPr>
        <w:t xml:space="preserve">, </w:t>
      </w:r>
      <w:r w:rsidR="00D4464F">
        <w:rPr>
          <w:bCs/>
        </w:rPr>
        <w:t>расходы</w:t>
      </w:r>
      <w:r w:rsidR="00D4464F">
        <w:rPr>
          <w:bCs/>
        </w:rPr>
        <w:t xml:space="preserve"> </w:t>
      </w:r>
      <w:r w:rsidR="00D4464F">
        <w:rPr>
          <w:bCs/>
        </w:rPr>
        <w:t>связанные</w:t>
      </w:r>
      <w:r w:rsidR="00D4464F">
        <w:rPr>
          <w:bCs/>
        </w:rPr>
        <w:t xml:space="preserve"> </w:t>
      </w:r>
      <w:r w:rsidR="00D4464F">
        <w:rPr>
          <w:bCs/>
        </w:rPr>
        <w:t>с</w:t>
      </w:r>
      <w:r w:rsidR="00D4464F">
        <w:rPr>
          <w:bCs/>
        </w:rPr>
        <w:t xml:space="preserve"> </w:t>
      </w:r>
      <w:r w:rsidRPr="006934AD">
        <w:rPr>
          <w:bCs/>
        </w:rPr>
        <w:t>изменение</w:t>
      </w:r>
      <w:r>
        <w:rPr>
          <w:bCs/>
        </w:rPr>
        <w:t>м</w:t>
      </w:r>
      <w:r w:rsidRPr="006934AD">
        <w:rPr>
          <w:bCs/>
        </w:rPr>
        <w:t xml:space="preserve"> </w:t>
      </w:r>
      <w:r w:rsidRPr="006934AD">
        <w:rPr>
          <w:bCs/>
        </w:rPr>
        <w:t>типа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учреждений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организационно</w:t>
      </w:r>
      <w:r w:rsidRPr="006934AD">
        <w:rPr>
          <w:bCs/>
        </w:rPr>
        <w:t>-</w:t>
      </w:r>
      <w:r w:rsidRPr="006934AD">
        <w:rPr>
          <w:bCs/>
        </w:rPr>
        <w:t>правовой</w:t>
      </w:r>
      <w:r w:rsidRPr="006934AD">
        <w:rPr>
          <w:bCs/>
        </w:rPr>
        <w:t xml:space="preserve"> </w:t>
      </w:r>
      <w:r w:rsidRPr="006934AD">
        <w:rPr>
          <w:bCs/>
        </w:rPr>
        <w:t>формы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предприятий</w:t>
      </w:r>
      <w:r w:rsidRPr="006934AD">
        <w:rPr>
          <w:bCs/>
        </w:rPr>
        <w:t xml:space="preserve">, </w:t>
      </w:r>
      <w:r w:rsidRPr="006934AD">
        <w:rPr>
          <w:bCs/>
        </w:rPr>
        <w:t>преобразование</w:t>
      </w:r>
      <w:r>
        <w:rPr>
          <w:bCs/>
        </w:rPr>
        <w:t>м</w:t>
      </w:r>
      <w:r w:rsidRPr="006934AD">
        <w:rPr>
          <w:bCs/>
        </w:rPr>
        <w:t xml:space="preserve"> </w:t>
      </w:r>
      <w:r w:rsidRPr="006934AD">
        <w:rPr>
          <w:bCs/>
        </w:rPr>
        <w:t>некоммерческих</w:t>
      </w:r>
      <w:r w:rsidRPr="006934AD">
        <w:rPr>
          <w:bCs/>
        </w:rPr>
        <w:t xml:space="preserve"> </w:t>
      </w:r>
      <w:r w:rsidRPr="006934AD">
        <w:rPr>
          <w:bCs/>
        </w:rPr>
        <w:t>организаций</w:t>
      </w:r>
      <w:r w:rsidRPr="006934AD">
        <w:rPr>
          <w:bCs/>
        </w:rPr>
        <w:t xml:space="preserve">, </w:t>
      </w:r>
      <w:r w:rsidRPr="006934AD">
        <w:rPr>
          <w:bCs/>
        </w:rPr>
        <w:t>имеющих</w:t>
      </w:r>
      <w:r w:rsidRPr="006934AD">
        <w:rPr>
          <w:bCs/>
        </w:rPr>
        <w:t xml:space="preserve"> </w:t>
      </w:r>
      <w:r w:rsidRPr="006934AD">
        <w:rPr>
          <w:bCs/>
        </w:rPr>
        <w:t>право</w:t>
      </w:r>
      <w:r w:rsidRPr="006934AD">
        <w:rPr>
          <w:bCs/>
        </w:rPr>
        <w:t xml:space="preserve"> </w:t>
      </w:r>
      <w:r w:rsidRPr="006934AD">
        <w:rPr>
          <w:bCs/>
        </w:rPr>
        <w:t>на</w:t>
      </w:r>
      <w:r w:rsidRPr="006934AD">
        <w:rPr>
          <w:bCs/>
        </w:rPr>
        <w:t xml:space="preserve"> </w:t>
      </w:r>
      <w:r w:rsidRPr="006934AD">
        <w:rPr>
          <w:bCs/>
        </w:rPr>
        <w:t>получение</w:t>
      </w:r>
      <w:r w:rsidRPr="006934AD">
        <w:rPr>
          <w:bCs/>
        </w:rPr>
        <w:t xml:space="preserve"> </w:t>
      </w:r>
      <w:r w:rsidRPr="006934AD">
        <w:rPr>
          <w:bCs/>
        </w:rPr>
        <w:t>субсидий</w:t>
      </w:r>
      <w:r w:rsidRPr="006934AD">
        <w:rPr>
          <w:bCs/>
        </w:rPr>
        <w:t xml:space="preserve"> </w:t>
      </w:r>
      <w:r w:rsidRPr="006934AD">
        <w:rPr>
          <w:bCs/>
        </w:rPr>
        <w:t>из</w:t>
      </w:r>
      <w:r w:rsidRPr="006934AD">
        <w:rPr>
          <w:bCs/>
        </w:rPr>
        <w:t xml:space="preserve"> </w:t>
      </w:r>
      <w:r w:rsidRPr="006934AD">
        <w:rPr>
          <w:bCs/>
        </w:rPr>
        <w:t>местного</w:t>
      </w:r>
      <w:r w:rsidRPr="006934AD">
        <w:rPr>
          <w:bCs/>
        </w:rPr>
        <w:t xml:space="preserve"> </w:t>
      </w:r>
      <w:r w:rsidRPr="006934AD">
        <w:rPr>
          <w:bCs/>
        </w:rPr>
        <w:t>бюджета</w:t>
      </w:r>
      <w:r w:rsidRPr="006934AD">
        <w:rPr>
          <w:bCs/>
        </w:rPr>
        <w:t>;</w:t>
      </w:r>
    </w:p>
    <w:p w14:paraId="2526BDED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предоставление</w:t>
      </w:r>
      <w:r w:rsidRPr="006934AD">
        <w:rPr>
          <w:bCs/>
        </w:rPr>
        <w:t xml:space="preserve"> </w:t>
      </w:r>
      <w:r w:rsidRPr="006934AD">
        <w:rPr>
          <w:bCs/>
        </w:rPr>
        <w:t>субсидии</w:t>
      </w:r>
      <w:r w:rsidRPr="006934AD">
        <w:rPr>
          <w:bCs/>
        </w:rPr>
        <w:t xml:space="preserve"> </w:t>
      </w:r>
      <w:r w:rsidRPr="006934AD">
        <w:rPr>
          <w:bCs/>
        </w:rPr>
        <w:t>юридическим</w:t>
      </w:r>
      <w:r w:rsidRPr="006934AD">
        <w:rPr>
          <w:bCs/>
        </w:rPr>
        <w:t xml:space="preserve"> </w:t>
      </w:r>
      <w:r w:rsidRPr="006934AD">
        <w:rPr>
          <w:bCs/>
        </w:rPr>
        <w:t>лицам</w:t>
      </w:r>
      <w:r w:rsidRPr="006934AD">
        <w:rPr>
          <w:bCs/>
        </w:rPr>
        <w:t xml:space="preserve">, </w:t>
      </w:r>
      <w:r w:rsidRPr="006934AD">
        <w:rPr>
          <w:bCs/>
        </w:rPr>
        <w:t>индивидуальным</w:t>
      </w:r>
      <w:r w:rsidRPr="006934AD">
        <w:rPr>
          <w:bCs/>
        </w:rPr>
        <w:t xml:space="preserve"> </w:t>
      </w:r>
      <w:r w:rsidRPr="006934AD">
        <w:rPr>
          <w:bCs/>
        </w:rPr>
        <w:t>предпринимателям</w:t>
      </w:r>
      <w:r w:rsidRPr="006934AD">
        <w:rPr>
          <w:bCs/>
        </w:rPr>
        <w:t xml:space="preserve">, </w:t>
      </w:r>
      <w:r w:rsidRPr="006934AD">
        <w:rPr>
          <w:bCs/>
        </w:rPr>
        <w:t>физическим</w:t>
      </w:r>
      <w:r w:rsidRPr="006934AD">
        <w:rPr>
          <w:bCs/>
        </w:rPr>
        <w:t xml:space="preserve"> </w:t>
      </w:r>
      <w:r w:rsidRPr="006934AD">
        <w:rPr>
          <w:bCs/>
        </w:rPr>
        <w:t>лицам</w:t>
      </w:r>
      <w:r w:rsidRPr="006934AD">
        <w:rPr>
          <w:bCs/>
        </w:rPr>
        <w:t xml:space="preserve"> </w:t>
      </w:r>
      <w:r w:rsidRPr="006934AD">
        <w:rPr>
          <w:bCs/>
        </w:rPr>
        <w:t>–</w:t>
      </w:r>
      <w:r w:rsidRPr="006934AD">
        <w:rPr>
          <w:bCs/>
        </w:rPr>
        <w:t xml:space="preserve"> </w:t>
      </w:r>
      <w:r w:rsidRPr="006934AD">
        <w:rPr>
          <w:bCs/>
        </w:rPr>
        <w:t>производителям</w:t>
      </w:r>
      <w:r w:rsidRPr="006934AD">
        <w:rPr>
          <w:bCs/>
        </w:rPr>
        <w:t xml:space="preserve"> </w:t>
      </w:r>
      <w:r w:rsidRPr="006934AD">
        <w:rPr>
          <w:bCs/>
        </w:rPr>
        <w:t>товаров</w:t>
      </w:r>
      <w:r w:rsidRPr="006934AD">
        <w:rPr>
          <w:bCs/>
        </w:rPr>
        <w:t xml:space="preserve"> (</w:t>
      </w:r>
      <w:r w:rsidRPr="006934AD">
        <w:rPr>
          <w:bCs/>
        </w:rPr>
        <w:t>работ</w:t>
      </w:r>
      <w:r w:rsidRPr="006934AD">
        <w:rPr>
          <w:bCs/>
        </w:rPr>
        <w:t xml:space="preserve">, </w:t>
      </w:r>
      <w:r w:rsidRPr="006934AD">
        <w:rPr>
          <w:bCs/>
        </w:rPr>
        <w:t>услуг</w:t>
      </w:r>
      <w:r w:rsidRPr="006934AD">
        <w:rPr>
          <w:bCs/>
        </w:rPr>
        <w:t xml:space="preserve">), </w:t>
      </w:r>
      <w:r w:rsidRPr="006934AD">
        <w:rPr>
          <w:bCs/>
        </w:rPr>
        <w:t>субвенции</w:t>
      </w:r>
      <w:r w:rsidRPr="006934AD">
        <w:rPr>
          <w:bCs/>
        </w:rPr>
        <w:t xml:space="preserve">, </w:t>
      </w:r>
      <w:r w:rsidRPr="006934AD">
        <w:rPr>
          <w:bCs/>
        </w:rPr>
        <w:t>межбюджетные</w:t>
      </w:r>
      <w:r w:rsidRPr="006934AD">
        <w:rPr>
          <w:bCs/>
        </w:rPr>
        <w:t xml:space="preserve"> </w:t>
      </w:r>
      <w:r w:rsidRPr="006934AD">
        <w:rPr>
          <w:bCs/>
        </w:rPr>
        <w:t>субсидии</w:t>
      </w:r>
      <w:r w:rsidRPr="006934AD">
        <w:rPr>
          <w:bCs/>
        </w:rPr>
        <w:t xml:space="preserve">, </w:t>
      </w:r>
      <w:r w:rsidRPr="006934AD">
        <w:rPr>
          <w:bCs/>
        </w:rPr>
        <w:t>иные</w:t>
      </w:r>
      <w:r w:rsidRPr="006934AD">
        <w:rPr>
          <w:bCs/>
        </w:rPr>
        <w:t xml:space="preserve"> </w:t>
      </w:r>
      <w:r w:rsidRPr="006934AD">
        <w:rPr>
          <w:bCs/>
        </w:rPr>
        <w:t>межбюджетные</w:t>
      </w:r>
      <w:r w:rsidRPr="006934AD">
        <w:rPr>
          <w:bCs/>
        </w:rPr>
        <w:t xml:space="preserve"> </w:t>
      </w:r>
      <w:r w:rsidRPr="006934AD">
        <w:rPr>
          <w:bCs/>
        </w:rPr>
        <w:t>трансферты</w:t>
      </w:r>
      <w:r w:rsidRPr="006934AD">
        <w:rPr>
          <w:bCs/>
        </w:rPr>
        <w:t xml:space="preserve">, </w:t>
      </w:r>
      <w:r w:rsidRPr="006934AD">
        <w:rPr>
          <w:bCs/>
        </w:rPr>
        <w:t>бюджетные</w:t>
      </w:r>
      <w:r w:rsidRPr="006934AD">
        <w:rPr>
          <w:bCs/>
        </w:rPr>
        <w:t xml:space="preserve"> </w:t>
      </w:r>
      <w:r w:rsidRPr="006934AD">
        <w:rPr>
          <w:bCs/>
        </w:rPr>
        <w:t>кредиты</w:t>
      </w:r>
      <w:r w:rsidRPr="006934AD">
        <w:rPr>
          <w:bCs/>
        </w:rPr>
        <w:t xml:space="preserve">,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порядке</w:t>
      </w:r>
      <w:r w:rsidRPr="006934AD">
        <w:rPr>
          <w:bCs/>
        </w:rPr>
        <w:t xml:space="preserve">, </w:t>
      </w:r>
      <w:r w:rsidRPr="006934AD">
        <w:rPr>
          <w:bCs/>
        </w:rPr>
        <w:t>установленном</w:t>
      </w:r>
      <w:r w:rsidRPr="006934AD">
        <w:rPr>
          <w:bCs/>
        </w:rPr>
        <w:t xml:space="preserve"> </w:t>
      </w:r>
      <w:r w:rsidRPr="006934AD">
        <w:rPr>
          <w:bCs/>
        </w:rPr>
        <w:t>местной</w:t>
      </w:r>
      <w:r w:rsidRPr="006934AD">
        <w:rPr>
          <w:bCs/>
        </w:rPr>
        <w:t xml:space="preserve"> </w:t>
      </w:r>
      <w:r w:rsidRPr="006934AD">
        <w:rPr>
          <w:bCs/>
        </w:rPr>
        <w:t>администрацией</w:t>
      </w:r>
      <w:r w:rsidRPr="006934AD">
        <w:rPr>
          <w:bCs/>
        </w:rPr>
        <w:t xml:space="preserve"> </w:t>
      </w:r>
      <w:r w:rsidRPr="006934AD">
        <w:rPr>
          <w:bCs/>
        </w:rPr>
        <w:t>сельского</w:t>
      </w:r>
      <w:r w:rsidRPr="006934AD">
        <w:rPr>
          <w:bCs/>
        </w:rPr>
        <w:t xml:space="preserve"> </w:t>
      </w:r>
      <w:r w:rsidRPr="006934AD">
        <w:rPr>
          <w:bCs/>
        </w:rPr>
        <w:t>поселения</w:t>
      </w:r>
      <w:r w:rsidRPr="006934AD">
        <w:rPr>
          <w:bCs/>
        </w:rPr>
        <w:t xml:space="preserve"> </w:t>
      </w:r>
      <w:r w:rsidRPr="006934AD">
        <w:rPr>
          <w:bCs/>
        </w:rPr>
        <w:t>Эльбрус</w:t>
      </w:r>
      <w:r w:rsidRPr="006934AD">
        <w:rPr>
          <w:bCs/>
        </w:rPr>
        <w:t>;</w:t>
      </w:r>
    </w:p>
    <w:p w14:paraId="5A5105A9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осуществление</w:t>
      </w:r>
      <w:r w:rsidRPr="006934AD">
        <w:rPr>
          <w:bCs/>
        </w:rPr>
        <w:t xml:space="preserve"> </w:t>
      </w:r>
      <w:r w:rsidRPr="006934AD">
        <w:rPr>
          <w:bCs/>
        </w:rPr>
        <w:t>капитальных</w:t>
      </w:r>
      <w:r w:rsidRPr="006934AD">
        <w:rPr>
          <w:bCs/>
        </w:rPr>
        <w:t xml:space="preserve"> </w:t>
      </w:r>
      <w:r w:rsidRPr="006934AD">
        <w:rPr>
          <w:bCs/>
        </w:rPr>
        <w:t>вложений</w:t>
      </w:r>
      <w:r w:rsidRPr="006934AD">
        <w:rPr>
          <w:bCs/>
        </w:rPr>
        <w:t xml:space="preserve">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объекты</w:t>
      </w:r>
      <w:r w:rsidRPr="006934AD">
        <w:rPr>
          <w:bCs/>
        </w:rPr>
        <w:t xml:space="preserve"> </w:t>
      </w:r>
      <w:r w:rsidRPr="006934AD">
        <w:rPr>
          <w:bCs/>
        </w:rPr>
        <w:t>капитального</w:t>
      </w:r>
      <w:r w:rsidRPr="006934AD">
        <w:rPr>
          <w:bCs/>
        </w:rPr>
        <w:t xml:space="preserve"> </w:t>
      </w:r>
      <w:r w:rsidRPr="006934AD">
        <w:rPr>
          <w:bCs/>
        </w:rPr>
        <w:t>строительства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муниципальной</w:t>
      </w:r>
      <w:r w:rsidRPr="006934AD">
        <w:rPr>
          <w:bCs/>
        </w:rPr>
        <w:t xml:space="preserve"> </w:t>
      </w:r>
      <w:r w:rsidRPr="006934AD">
        <w:rPr>
          <w:bCs/>
        </w:rPr>
        <w:t>собственности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приобретение</w:t>
      </w:r>
      <w:r w:rsidRPr="006934AD">
        <w:rPr>
          <w:bCs/>
        </w:rPr>
        <w:t xml:space="preserve"> </w:t>
      </w:r>
      <w:r w:rsidRPr="006934AD">
        <w:rPr>
          <w:bCs/>
        </w:rPr>
        <w:t>объектов</w:t>
      </w:r>
      <w:r w:rsidRPr="006934AD">
        <w:rPr>
          <w:bCs/>
        </w:rPr>
        <w:t xml:space="preserve"> </w:t>
      </w:r>
      <w:r w:rsidRPr="006934AD">
        <w:rPr>
          <w:bCs/>
        </w:rPr>
        <w:t>недвижимого</w:t>
      </w:r>
      <w:r w:rsidRPr="006934AD">
        <w:rPr>
          <w:bCs/>
        </w:rPr>
        <w:t xml:space="preserve"> </w:t>
      </w:r>
      <w:r w:rsidRPr="006934AD">
        <w:rPr>
          <w:bCs/>
        </w:rPr>
        <w:t>имущества</w:t>
      </w:r>
      <w:r w:rsidRPr="006934AD">
        <w:rPr>
          <w:bCs/>
        </w:rPr>
        <w:t xml:space="preserve">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муниципальную</w:t>
      </w:r>
      <w:r w:rsidRPr="006934AD">
        <w:rPr>
          <w:bCs/>
        </w:rPr>
        <w:t xml:space="preserve"> </w:t>
      </w:r>
      <w:r w:rsidRPr="006934AD">
        <w:rPr>
          <w:bCs/>
        </w:rPr>
        <w:t>собственность</w:t>
      </w:r>
      <w:r w:rsidRPr="006934AD">
        <w:rPr>
          <w:bCs/>
        </w:rPr>
        <w:t>;</w:t>
      </w:r>
    </w:p>
    <w:p w14:paraId="7153190E" w14:textId="77777777" w:rsidR="006934AD" w:rsidRP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финансовое</w:t>
      </w:r>
      <w:r w:rsidRPr="006934AD">
        <w:rPr>
          <w:bCs/>
        </w:rPr>
        <w:t xml:space="preserve"> </w:t>
      </w:r>
      <w:r w:rsidRPr="006934AD">
        <w:rPr>
          <w:bCs/>
        </w:rPr>
        <w:t>обеспечения</w:t>
      </w:r>
      <w:r w:rsidRPr="006934AD">
        <w:rPr>
          <w:bCs/>
        </w:rPr>
        <w:t xml:space="preserve"> </w:t>
      </w:r>
      <w:r w:rsidRPr="006934AD">
        <w:rPr>
          <w:bCs/>
        </w:rPr>
        <w:t>выполнения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муниципального</w:t>
      </w:r>
      <w:r w:rsidRPr="006934AD">
        <w:rPr>
          <w:bCs/>
        </w:rPr>
        <w:t xml:space="preserve"> </w:t>
      </w:r>
      <w:r w:rsidRPr="006934AD">
        <w:rPr>
          <w:bCs/>
        </w:rPr>
        <w:t>задания</w:t>
      </w:r>
      <w:r w:rsidRPr="006934AD">
        <w:rPr>
          <w:bCs/>
        </w:rPr>
        <w:t xml:space="preserve"> </w:t>
      </w:r>
      <w:r w:rsidRPr="006934AD">
        <w:rPr>
          <w:bCs/>
        </w:rPr>
        <w:t>на</w:t>
      </w:r>
      <w:r w:rsidRPr="006934AD">
        <w:rPr>
          <w:bCs/>
        </w:rPr>
        <w:t xml:space="preserve"> </w:t>
      </w:r>
      <w:r w:rsidRPr="006934AD">
        <w:rPr>
          <w:bCs/>
        </w:rPr>
        <w:t>оказание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услуг</w:t>
      </w:r>
      <w:r w:rsidRPr="006934AD">
        <w:rPr>
          <w:bCs/>
        </w:rPr>
        <w:t>;</w:t>
      </w:r>
    </w:p>
    <w:p w14:paraId="1BF5272C" w14:textId="77777777" w:rsid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оплату</w:t>
      </w:r>
      <w:r w:rsidRPr="006934AD">
        <w:rPr>
          <w:bCs/>
        </w:rPr>
        <w:t xml:space="preserve"> </w:t>
      </w:r>
      <w:r w:rsidRPr="006934AD">
        <w:rPr>
          <w:bCs/>
        </w:rPr>
        <w:t>труда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служащих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муниципальной</w:t>
      </w:r>
      <w:r w:rsidRPr="006934AD">
        <w:rPr>
          <w:bCs/>
        </w:rPr>
        <w:t xml:space="preserve"> </w:t>
      </w:r>
      <w:r w:rsidRPr="006934AD">
        <w:rPr>
          <w:bCs/>
        </w:rPr>
        <w:t>службы</w:t>
      </w:r>
      <w:r w:rsidRPr="006934AD">
        <w:rPr>
          <w:bCs/>
        </w:rPr>
        <w:t xml:space="preserve"> </w:t>
      </w:r>
      <w:r w:rsidRPr="006934AD">
        <w:rPr>
          <w:bCs/>
        </w:rPr>
        <w:t>органов</w:t>
      </w:r>
      <w:r w:rsidRPr="006934AD">
        <w:rPr>
          <w:bCs/>
        </w:rPr>
        <w:t xml:space="preserve"> </w:t>
      </w:r>
      <w:r w:rsidRPr="006934AD">
        <w:rPr>
          <w:bCs/>
        </w:rPr>
        <w:t>местного</w:t>
      </w:r>
      <w:r w:rsidRPr="006934AD">
        <w:rPr>
          <w:bCs/>
        </w:rPr>
        <w:t xml:space="preserve"> </w:t>
      </w:r>
      <w:r w:rsidRPr="006934AD">
        <w:rPr>
          <w:bCs/>
        </w:rPr>
        <w:t>самоуправления</w:t>
      </w:r>
      <w:r w:rsidRPr="006934AD">
        <w:rPr>
          <w:bCs/>
        </w:rPr>
        <w:t xml:space="preserve"> </w:t>
      </w:r>
      <w:r w:rsidRPr="006934AD">
        <w:rPr>
          <w:bCs/>
        </w:rPr>
        <w:t>сельского</w:t>
      </w:r>
      <w:r w:rsidRPr="006934AD">
        <w:rPr>
          <w:bCs/>
        </w:rPr>
        <w:t xml:space="preserve"> </w:t>
      </w:r>
      <w:r w:rsidRPr="006934AD">
        <w:rPr>
          <w:bCs/>
        </w:rPr>
        <w:t>поселения</w:t>
      </w:r>
      <w:r w:rsidRPr="006934AD">
        <w:rPr>
          <w:bCs/>
        </w:rPr>
        <w:t xml:space="preserve"> </w:t>
      </w:r>
      <w:r w:rsidRPr="006934AD">
        <w:rPr>
          <w:bCs/>
        </w:rPr>
        <w:t>Эльбрус</w:t>
      </w:r>
      <w:r w:rsidRPr="006934AD">
        <w:rPr>
          <w:bCs/>
        </w:rPr>
        <w:t xml:space="preserve">, </w:t>
      </w:r>
      <w:r w:rsidRPr="006934AD">
        <w:rPr>
          <w:bCs/>
        </w:rPr>
        <w:t>работников</w:t>
      </w:r>
      <w:r w:rsidRPr="006934AD">
        <w:rPr>
          <w:bCs/>
        </w:rPr>
        <w:t xml:space="preserve"> </w:t>
      </w:r>
      <w:r w:rsidRPr="006934AD">
        <w:rPr>
          <w:bCs/>
        </w:rPr>
        <w:t>местной</w:t>
      </w:r>
      <w:r w:rsidRPr="006934AD">
        <w:rPr>
          <w:bCs/>
        </w:rPr>
        <w:t xml:space="preserve"> </w:t>
      </w:r>
      <w:r w:rsidRPr="006934AD">
        <w:rPr>
          <w:bCs/>
        </w:rPr>
        <w:t>администрации</w:t>
      </w:r>
      <w:r w:rsidRPr="006934AD">
        <w:rPr>
          <w:bCs/>
        </w:rPr>
        <w:t xml:space="preserve"> </w:t>
      </w:r>
      <w:r w:rsidRPr="006934AD">
        <w:rPr>
          <w:bCs/>
        </w:rPr>
        <w:t>сельского</w:t>
      </w:r>
      <w:r w:rsidRPr="006934AD">
        <w:rPr>
          <w:bCs/>
        </w:rPr>
        <w:t xml:space="preserve"> </w:t>
      </w:r>
      <w:r w:rsidRPr="006934AD">
        <w:rPr>
          <w:bCs/>
        </w:rPr>
        <w:t>поселения</w:t>
      </w:r>
      <w:r w:rsidRPr="006934AD">
        <w:rPr>
          <w:bCs/>
        </w:rPr>
        <w:t xml:space="preserve"> </w:t>
      </w:r>
      <w:r w:rsidRPr="006934AD">
        <w:rPr>
          <w:bCs/>
        </w:rPr>
        <w:t>Эльбрус</w:t>
      </w:r>
      <w:r w:rsidRPr="006934AD">
        <w:rPr>
          <w:bCs/>
        </w:rPr>
        <w:t xml:space="preserve">,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казенных</w:t>
      </w:r>
      <w:r w:rsidRPr="006934AD">
        <w:rPr>
          <w:bCs/>
        </w:rPr>
        <w:t xml:space="preserve"> </w:t>
      </w:r>
      <w:r w:rsidRPr="006934AD">
        <w:rPr>
          <w:bCs/>
        </w:rPr>
        <w:t>учреждений</w:t>
      </w:r>
      <w:r w:rsidRPr="006934AD">
        <w:rPr>
          <w:bCs/>
        </w:rPr>
        <w:t xml:space="preserve"> </w:t>
      </w:r>
      <w:r w:rsidRPr="006934AD">
        <w:rPr>
          <w:bCs/>
        </w:rPr>
        <w:t>и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муниципальных</w:t>
      </w:r>
      <w:r w:rsidRPr="006934AD">
        <w:rPr>
          <w:bCs/>
        </w:rPr>
        <w:t xml:space="preserve"> </w:t>
      </w:r>
      <w:r w:rsidRPr="006934AD">
        <w:rPr>
          <w:bCs/>
        </w:rPr>
        <w:t>автономных</w:t>
      </w:r>
      <w:r w:rsidRPr="006934AD">
        <w:rPr>
          <w:bCs/>
        </w:rPr>
        <w:t xml:space="preserve"> </w:t>
      </w:r>
      <w:r w:rsidRPr="006934AD">
        <w:rPr>
          <w:bCs/>
        </w:rPr>
        <w:t>учреждений</w:t>
      </w:r>
      <w:r w:rsidRPr="006934AD">
        <w:rPr>
          <w:bCs/>
        </w:rPr>
        <w:t xml:space="preserve">, </w:t>
      </w:r>
      <w:r w:rsidRPr="006934AD">
        <w:rPr>
          <w:bCs/>
        </w:rPr>
        <w:t>являющихся</w:t>
      </w:r>
      <w:r w:rsidRPr="006934AD">
        <w:rPr>
          <w:bCs/>
        </w:rPr>
        <w:t xml:space="preserve"> </w:t>
      </w:r>
      <w:r w:rsidRPr="006934AD">
        <w:rPr>
          <w:bCs/>
        </w:rPr>
        <w:t>получателями</w:t>
      </w:r>
      <w:r w:rsidRPr="006934AD">
        <w:rPr>
          <w:bCs/>
        </w:rPr>
        <w:t xml:space="preserve"> </w:t>
      </w:r>
      <w:r w:rsidRPr="006934AD">
        <w:rPr>
          <w:bCs/>
        </w:rPr>
        <w:t>бюджетных</w:t>
      </w:r>
      <w:r w:rsidRPr="006934AD">
        <w:rPr>
          <w:bCs/>
        </w:rPr>
        <w:t xml:space="preserve"> </w:t>
      </w:r>
      <w:r w:rsidRPr="006934AD">
        <w:rPr>
          <w:bCs/>
        </w:rPr>
        <w:t>средств</w:t>
      </w:r>
      <w:r w:rsidRPr="006934AD">
        <w:rPr>
          <w:bCs/>
        </w:rPr>
        <w:t xml:space="preserve">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связи</w:t>
      </w:r>
      <w:r w:rsidRPr="006934AD">
        <w:rPr>
          <w:bCs/>
        </w:rPr>
        <w:t xml:space="preserve"> </w:t>
      </w:r>
      <w:r w:rsidRPr="006934AD">
        <w:rPr>
          <w:bCs/>
        </w:rPr>
        <w:t>с</w:t>
      </w:r>
      <w:r w:rsidRPr="006934AD">
        <w:rPr>
          <w:bCs/>
        </w:rPr>
        <w:t xml:space="preserve"> </w:t>
      </w:r>
      <w:r w:rsidRPr="006934AD">
        <w:rPr>
          <w:bCs/>
        </w:rPr>
        <w:t>введением</w:t>
      </w:r>
      <w:r w:rsidRPr="006934AD">
        <w:rPr>
          <w:bCs/>
        </w:rPr>
        <w:t xml:space="preserve"> </w:t>
      </w:r>
      <w:r w:rsidRPr="006934AD">
        <w:rPr>
          <w:bCs/>
        </w:rPr>
        <w:t>новых</w:t>
      </w:r>
      <w:r w:rsidRPr="006934AD">
        <w:rPr>
          <w:bCs/>
        </w:rPr>
        <w:t xml:space="preserve"> </w:t>
      </w:r>
      <w:r w:rsidRPr="006934AD">
        <w:rPr>
          <w:bCs/>
        </w:rPr>
        <w:t>систем</w:t>
      </w:r>
      <w:r w:rsidRPr="006934AD">
        <w:rPr>
          <w:bCs/>
        </w:rPr>
        <w:t xml:space="preserve"> </w:t>
      </w:r>
      <w:r w:rsidRPr="006934AD">
        <w:rPr>
          <w:bCs/>
        </w:rPr>
        <w:t>оплаты</w:t>
      </w:r>
      <w:r w:rsidRPr="006934AD">
        <w:rPr>
          <w:bCs/>
        </w:rPr>
        <w:t xml:space="preserve"> </w:t>
      </w:r>
      <w:r w:rsidRPr="006934AD">
        <w:rPr>
          <w:bCs/>
        </w:rPr>
        <w:t>труда</w:t>
      </w:r>
      <w:r w:rsidRPr="006934AD">
        <w:rPr>
          <w:bCs/>
        </w:rPr>
        <w:t xml:space="preserve">, </w:t>
      </w:r>
      <w:r w:rsidRPr="006934AD">
        <w:rPr>
          <w:bCs/>
        </w:rPr>
        <w:t>а</w:t>
      </w:r>
      <w:r w:rsidRPr="006934AD">
        <w:rPr>
          <w:bCs/>
        </w:rPr>
        <w:t xml:space="preserve"> </w:t>
      </w:r>
      <w:r w:rsidRPr="006934AD">
        <w:rPr>
          <w:bCs/>
        </w:rPr>
        <w:t>также</w:t>
      </w:r>
      <w:r w:rsidRPr="006934AD">
        <w:rPr>
          <w:bCs/>
        </w:rPr>
        <w:t xml:space="preserve"> </w:t>
      </w:r>
      <w:r w:rsidRPr="006934AD">
        <w:rPr>
          <w:bCs/>
        </w:rPr>
        <w:t>в</w:t>
      </w:r>
      <w:r w:rsidRPr="006934AD">
        <w:rPr>
          <w:bCs/>
        </w:rPr>
        <w:t xml:space="preserve"> </w:t>
      </w:r>
      <w:r w:rsidRPr="006934AD">
        <w:rPr>
          <w:bCs/>
        </w:rPr>
        <w:t>случае</w:t>
      </w:r>
      <w:r w:rsidRPr="006934AD">
        <w:rPr>
          <w:bCs/>
        </w:rPr>
        <w:t xml:space="preserve"> </w:t>
      </w:r>
      <w:r w:rsidRPr="006934AD">
        <w:rPr>
          <w:bCs/>
        </w:rPr>
        <w:t>принятия</w:t>
      </w:r>
      <w:r w:rsidRPr="006934AD">
        <w:rPr>
          <w:bCs/>
        </w:rPr>
        <w:t xml:space="preserve"> </w:t>
      </w:r>
      <w:r w:rsidRPr="006934AD">
        <w:rPr>
          <w:bCs/>
        </w:rPr>
        <w:t>главой</w:t>
      </w:r>
      <w:r w:rsidRPr="006934AD">
        <w:rPr>
          <w:bCs/>
        </w:rPr>
        <w:t xml:space="preserve"> </w:t>
      </w:r>
      <w:r w:rsidRPr="006934AD">
        <w:rPr>
          <w:bCs/>
        </w:rPr>
        <w:t>местной</w:t>
      </w:r>
      <w:r w:rsidRPr="006934AD">
        <w:rPr>
          <w:bCs/>
        </w:rPr>
        <w:t xml:space="preserve"> </w:t>
      </w:r>
      <w:r w:rsidRPr="006934AD">
        <w:rPr>
          <w:bCs/>
        </w:rPr>
        <w:t>администрации</w:t>
      </w:r>
      <w:r w:rsidRPr="006934AD">
        <w:rPr>
          <w:bCs/>
        </w:rPr>
        <w:t xml:space="preserve"> </w:t>
      </w:r>
      <w:r w:rsidRPr="006934AD">
        <w:rPr>
          <w:bCs/>
        </w:rPr>
        <w:t>решений</w:t>
      </w:r>
      <w:r w:rsidRPr="006934AD">
        <w:rPr>
          <w:bCs/>
        </w:rPr>
        <w:t xml:space="preserve"> </w:t>
      </w:r>
      <w:r w:rsidRPr="006934AD">
        <w:rPr>
          <w:bCs/>
        </w:rPr>
        <w:t>о</w:t>
      </w:r>
      <w:r w:rsidRPr="006934AD">
        <w:rPr>
          <w:bCs/>
        </w:rPr>
        <w:t xml:space="preserve"> </w:t>
      </w:r>
      <w:r w:rsidRPr="006934AD">
        <w:rPr>
          <w:bCs/>
        </w:rPr>
        <w:t>сокращении</w:t>
      </w:r>
      <w:r w:rsidRPr="006934AD">
        <w:rPr>
          <w:bCs/>
        </w:rPr>
        <w:t xml:space="preserve"> </w:t>
      </w:r>
      <w:r w:rsidRPr="006934AD">
        <w:rPr>
          <w:bCs/>
        </w:rPr>
        <w:t>численности</w:t>
      </w:r>
      <w:r w:rsidRPr="006934AD">
        <w:rPr>
          <w:bCs/>
        </w:rPr>
        <w:t xml:space="preserve"> </w:t>
      </w:r>
      <w:r w:rsidRPr="006934AD">
        <w:rPr>
          <w:bCs/>
        </w:rPr>
        <w:t>этих</w:t>
      </w:r>
      <w:r w:rsidRPr="006934AD">
        <w:rPr>
          <w:bCs/>
        </w:rPr>
        <w:t xml:space="preserve"> </w:t>
      </w:r>
      <w:r w:rsidRPr="006934AD">
        <w:rPr>
          <w:bCs/>
        </w:rPr>
        <w:t>работников</w:t>
      </w:r>
      <w:r w:rsidRPr="006934AD">
        <w:rPr>
          <w:bCs/>
        </w:rPr>
        <w:t>;</w:t>
      </w:r>
    </w:p>
    <w:p w14:paraId="26EC8AD8" w14:textId="77777777" w:rsidR="006934AD" w:rsidRDefault="006934AD" w:rsidP="00B3742F">
      <w:pPr>
        <w:widowControl w:val="0"/>
        <w:ind w:left="-142" w:right="-284"/>
        <w:jc w:val="both"/>
        <w:rPr>
          <w:bCs/>
        </w:rPr>
      </w:pPr>
      <w:r w:rsidRPr="006934AD">
        <w:rPr>
          <w:bCs/>
        </w:rPr>
        <w:t xml:space="preserve">       - </w:t>
      </w:r>
      <w:r w:rsidRPr="006934AD">
        <w:rPr>
          <w:bCs/>
        </w:rPr>
        <w:t>оплату</w:t>
      </w:r>
      <w:r w:rsidRPr="006934AD">
        <w:rPr>
          <w:bCs/>
        </w:rPr>
        <w:t xml:space="preserve"> </w:t>
      </w:r>
      <w:r w:rsidRPr="006934AD">
        <w:rPr>
          <w:bCs/>
        </w:rPr>
        <w:t>исполнительных</w:t>
      </w:r>
      <w:r w:rsidRPr="006934AD">
        <w:rPr>
          <w:bCs/>
        </w:rPr>
        <w:t xml:space="preserve"> </w:t>
      </w:r>
      <w:r w:rsidRPr="006934AD">
        <w:rPr>
          <w:bCs/>
        </w:rPr>
        <w:t>документов</w:t>
      </w:r>
      <w:r w:rsidRPr="006934AD">
        <w:rPr>
          <w:bCs/>
        </w:rPr>
        <w:t xml:space="preserve"> </w:t>
      </w:r>
      <w:r w:rsidRPr="006934AD">
        <w:rPr>
          <w:bCs/>
        </w:rPr>
        <w:t>по</w:t>
      </w:r>
      <w:r w:rsidRPr="006934AD">
        <w:rPr>
          <w:bCs/>
        </w:rPr>
        <w:t xml:space="preserve"> </w:t>
      </w:r>
      <w:r w:rsidRPr="006934AD">
        <w:rPr>
          <w:bCs/>
        </w:rPr>
        <w:t>искам</w:t>
      </w:r>
      <w:r w:rsidRPr="006934AD">
        <w:rPr>
          <w:bCs/>
        </w:rPr>
        <w:t xml:space="preserve"> </w:t>
      </w:r>
      <w:r w:rsidRPr="006934AD">
        <w:rPr>
          <w:bCs/>
        </w:rPr>
        <w:t>к</w:t>
      </w:r>
      <w:r w:rsidRPr="006934AD">
        <w:rPr>
          <w:bCs/>
        </w:rPr>
        <w:t xml:space="preserve"> </w:t>
      </w:r>
      <w:r w:rsidRPr="006934AD">
        <w:rPr>
          <w:bCs/>
        </w:rPr>
        <w:t>муниципальной</w:t>
      </w:r>
      <w:r w:rsidRPr="006934AD">
        <w:rPr>
          <w:bCs/>
        </w:rPr>
        <w:t xml:space="preserve"> </w:t>
      </w:r>
      <w:r w:rsidRPr="006934AD">
        <w:rPr>
          <w:bCs/>
        </w:rPr>
        <w:t>казне</w:t>
      </w:r>
      <w:r w:rsidRPr="006934AD">
        <w:rPr>
          <w:bCs/>
        </w:rPr>
        <w:t xml:space="preserve"> </w:t>
      </w:r>
      <w:r w:rsidRPr="006934AD">
        <w:rPr>
          <w:bCs/>
        </w:rPr>
        <w:t>сельского</w:t>
      </w:r>
      <w:r w:rsidRPr="006934AD">
        <w:rPr>
          <w:bCs/>
        </w:rPr>
        <w:t xml:space="preserve"> </w:t>
      </w:r>
      <w:r w:rsidRPr="006934AD">
        <w:rPr>
          <w:bCs/>
        </w:rPr>
        <w:t>поселения</w:t>
      </w:r>
      <w:r w:rsidRPr="006934AD">
        <w:rPr>
          <w:bCs/>
        </w:rPr>
        <w:t xml:space="preserve"> </w:t>
      </w:r>
      <w:r w:rsidRPr="006934AD">
        <w:rPr>
          <w:bCs/>
        </w:rPr>
        <w:t>Эльбрус</w:t>
      </w:r>
      <w:r w:rsidR="00233715">
        <w:rPr>
          <w:bCs/>
        </w:rPr>
        <w:t>.</w:t>
      </w:r>
    </w:p>
    <w:p w14:paraId="5B973B5C" w14:textId="77777777" w:rsidR="0005691D" w:rsidRPr="006934AD" w:rsidRDefault="0005691D" w:rsidP="00B3742F">
      <w:pPr>
        <w:widowControl w:val="0"/>
        <w:ind w:left="-142" w:right="-284"/>
        <w:jc w:val="both"/>
      </w:pPr>
      <w:r>
        <w:rPr>
          <w:bCs/>
        </w:rPr>
        <w:t xml:space="preserve">       </w:t>
      </w:r>
    </w:p>
    <w:p w14:paraId="53CD2FC8" w14:textId="77777777" w:rsidR="00012191" w:rsidRDefault="00012191" w:rsidP="00B3742F">
      <w:pPr>
        <w:widowControl w:val="0"/>
        <w:ind w:left="-142" w:right="-284"/>
        <w:jc w:val="both"/>
      </w:pPr>
    </w:p>
    <w:p w14:paraId="01AEF310" w14:textId="77777777" w:rsidR="00012191" w:rsidRDefault="00012191" w:rsidP="00B3742F">
      <w:pPr>
        <w:ind w:left="-142"/>
        <w:jc w:val="both"/>
      </w:pPr>
      <w:r>
        <w:rPr>
          <w:b/>
        </w:rPr>
        <w:t>Статья</w:t>
      </w:r>
      <w:r>
        <w:t xml:space="preserve"> 8.</w:t>
      </w:r>
      <w:r>
        <w:rPr>
          <w:b/>
        </w:rPr>
        <w:t xml:space="preserve"> </w:t>
      </w:r>
      <w:r>
        <w:rPr>
          <w:b/>
        </w:rPr>
        <w:t>Не</w:t>
      </w:r>
      <w:r>
        <w:rPr>
          <w:b/>
        </w:rPr>
        <w:t xml:space="preserve"> </w:t>
      </w:r>
      <w:r>
        <w:rPr>
          <w:b/>
        </w:rPr>
        <w:t>использованные</w:t>
      </w:r>
      <w:r>
        <w:rPr>
          <w:b/>
        </w:rPr>
        <w:t xml:space="preserve"> </w:t>
      </w:r>
      <w:r>
        <w:rPr>
          <w:b/>
        </w:rPr>
        <w:t>средства</w:t>
      </w:r>
      <w:r>
        <w:rPr>
          <w:b/>
        </w:rPr>
        <w:t xml:space="preserve"> </w:t>
      </w:r>
      <w:r>
        <w:rPr>
          <w:b/>
        </w:rPr>
        <w:t>целевого</w:t>
      </w:r>
      <w:r>
        <w:rPr>
          <w:b/>
        </w:rPr>
        <w:t xml:space="preserve"> </w:t>
      </w:r>
      <w:r>
        <w:rPr>
          <w:b/>
        </w:rPr>
        <w:t>финансирования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конец</w:t>
      </w:r>
      <w:r>
        <w:rPr>
          <w:b/>
        </w:rPr>
        <w:t xml:space="preserve"> </w:t>
      </w:r>
      <w:r>
        <w:rPr>
          <w:b/>
        </w:rPr>
        <w:t>отчетного</w:t>
      </w:r>
      <w:r>
        <w:rPr>
          <w:b/>
        </w:rPr>
        <w:t xml:space="preserve"> </w:t>
      </w:r>
      <w:r>
        <w:rPr>
          <w:b/>
        </w:rPr>
        <w:t>года</w:t>
      </w:r>
    </w:p>
    <w:p w14:paraId="2FAF5367" w14:textId="77777777" w:rsidR="00012191" w:rsidRDefault="00012191" w:rsidP="00B3742F">
      <w:pPr>
        <w:ind w:left="-142"/>
        <w:jc w:val="both"/>
        <w:rPr>
          <w:color w:val="FF0000"/>
        </w:rPr>
      </w:pPr>
    </w:p>
    <w:p w14:paraId="741F5ECC" w14:textId="77777777" w:rsidR="00012191" w:rsidRDefault="002A68A5" w:rsidP="00B3742F">
      <w:pPr>
        <w:ind w:left="-142"/>
        <w:jc w:val="both"/>
      </w:pPr>
      <w:r>
        <w:t xml:space="preserve">    </w:t>
      </w:r>
      <w:r w:rsidR="00012191">
        <w:t xml:space="preserve">1. </w:t>
      </w:r>
      <w:r w:rsidR="00012191">
        <w:t>Не</w:t>
      </w:r>
      <w:r w:rsidR="00012191">
        <w:t xml:space="preserve"> </w:t>
      </w:r>
      <w:r w:rsidR="00012191">
        <w:t>использованные</w:t>
      </w:r>
      <w:r w:rsidR="00012191">
        <w:t xml:space="preserve"> </w:t>
      </w:r>
      <w:r w:rsidR="00012191">
        <w:t>в</w:t>
      </w:r>
      <w:r w:rsidR="00012191">
        <w:t xml:space="preserve"> 2021 </w:t>
      </w:r>
      <w:r w:rsidR="00012191">
        <w:t>году</w:t>
      </w:r>
      <w:r w:rsidR="00012191">
        <w:t xml:space="preserve"> </w:t>
      </w:r>
      <w:r w:rsidR="00012191">
        <w:t>целевые</w:t>
      </w:r>
      <w:r w:rsidR="00012191">
        <w:t xml:space="preserve"> </w:t>
      </w:r>
      <w:r w:rsidR="00012191">
        <w:t>средства</w:t>
      </w:r>
      <w:r w:rsidR="00012191">
        <w:t xml:space="preserve">, </w:t>
      </w:r>
      <w:r w:rsidR="00012191">
        <w:t>переданные</w:t>
      </w:r>
      <w:r w:rsidR="00012191">
        <w:t xml:space="preserve"> </w:t>
      </w:r>
      <w:r w:rsidR="00012191">
        <w:t>из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получателям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средств</w:t>
      </w:r>
      <w:r w:rsidR="00012191">
        <w:t xml:space="preserve">, </w:t>
      </w:r>
      <w:r w:rsidR="00012191">
        <w:t>подлежат</w:t>
      </w:r>
      <w:r w:rsidR="00012191">
        <w:t xml:space="preserve"> </w:t>
      </w:r>
      <w:r w:rsidR="00012191">
        <w:t>использованию</w:t>
      </w:r>
      <w:r w:rsidR="00012191">
        <w:t xml:space="preserve"> </w:t>
      </w:r>
      <w:r w:rsidR="00012191">
        <w:t>в</w:t>
      </w:r>
      <w:r w:rsidR="00012191">
        <w:t xml:space="preserve"> 2022 </w:t>
      </w:r>
      <w:r w:rsidR="00012191">
        <w:t>году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те</w:t>
      </w:r>
      <w:r w:rsidR="00012191">
        <w:t xml:space="preserve"> </w:t>
      </w:r>
      <w:r w:rsidR="00012191">
        <w:t>же</w:t>
      </w:r>
      <w:r w:rsidR="00012191">
        <w:t xml:space="preserve"> </w:t>
      </w:r>
      <w:r w:rsidR="00012191">
        <w:t>цели</w:t>
      </w:r>
      <w:r w:rsidR="00012191">
        <w:t>.</w:t>
      </w:r>
    </w:p>
    <w:p w14:paraId="7284BAC8" w14:textId="77777777" w:rsidR="00012191" w:rsidRDefault="002A68A5" w:rsidP="00B3742F">
      <w:pPr>
        <w:ind w:left="-142"/>
        <w:jc w:val="both"/>
      </w:pPr>
      <w:r>
        <w:t xml:space="preserve">    </w:t>
      </w:r>
      <w:r w:rsidR="00012191">
        <w:t xml:space="preserve">2. </w:t>
      </w:r>
      <w:r w:rsidR="00012191">
        <w:t>Не</w:t>
      </w:r>
      <w:r w:rsidR="00012191">
        <w:t xml:space="preserve"> </w:t>
      </w:r>
      <w:r w:rsidR="00012191">
        <w:t>использованные</w:t>
      </w:r>
      <w:r w:rsidR="00012191">
        <w:t xml:space="preserve"> </w:t>
      </w:r>
      <w:r w:rsidR="00012191">
        <w:t>целевые</w:t>
      </w:r>
      <w:r w:rsidR="00012191">
        <w:t xml:space="preserve"> </w:t>
      </w:r>
      <w:r w:rsidR="00012191">
        <w:t>средства</w:t>
      </w:r>
      <w:r w:rsidR="00012191">
        <w:t xml:space="preserve">, </w:t>
      </w:r>
      <w:r w:rsidR="00012191">
        <w:t>потребность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которых</w:t>
      </w:r>
      <w:r w:rsidR="00012191">
        <w:t xml:space="preserve"> </w:t>
      </w:r>
      <w:r w:rsidR="00012191">
        <w:t>в</w:t>
      </w:r>
      <w:r w:rsidR="00012191">
        <w:t xml:space="preserve"> 2021 </w:t>
      </w:r>
      <w:r w:rsidR="00012191">
        <w:t>году</w:t>
      </w:r>
      <w:r w:rsidR="00012191">
        <w:t xml:space="preserve"> </w:t>
      </w:r>
      <w:r w:rsidR="00012191">
        <w:t>отсутствует</w:t>
      </w:r>
      <w:r w:rsidR="00012191">
        <w:t xml:space="preserve">, </w:t>
      </w:r>
      <w:r w:rsidR="00012191">
        <w:t>подлежат</w:t>
      </w:r>
      <w:r w:rsidR="00012191">
        <w:t xml:space="preserve"> </w:t>
      </w:r>
      <w:r w:rsidR="00012191">
        <w:t>возврату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Местный</w:t>
      </w:r>
      <w:r w:rsidR="00012191">
        <w:t xml:space="preserve"> </w:t>
      </w:r>
      <w:r w:rsidR="00012191">
        <w:t>бюджет</w:t>
      </w:r>
      <w:r w:rsidR="00012191">
        <w:t>.</w:t>
      </w:r>
    </w:p>
    <w:p w14:paraId="68FE8277" w14:textId="77777777" w:rsidR="00012191" w:rsidRDefault="00012191" w:rsidP="00B3742F">
      <w:pPr>
        <w:ind w:left="-142"/>
        <w:jc w:val="both"/>
      </w:pPr>
    </w:p>
    <w:p w14:paraId="06DFFA28" w14:textId="77777777" w:rsidR="00012191" w:rsidRDefault="00012191" w:rsidP="00B3742F">
      <w:pPr>
        <w:ind w:left="-142"/>
        <w:jc w:val="both"/>
      </w:pPr>
      <w:r>
        <w:rPr>
          <w:b/>
        </w:rPr>
        <w:t>Статья</w:t>
      </w:r>
      <w:r>
        <w:t xml:space="preserve"> 9.</w:t>
      </w:r>
      <w:r>
        <w:rPr>
          <w:b/>
        </w:rPr>
        <w:t xml:space="preserve">   </w:t>
      </w:r>
      <w:r>
        <w:rPr>
          <w:b/>
        </w:rPr>
        <w:t>Особенности</w:t>
      </w:r>
      <w:r>
        <w:rPr>
          <w:b/>
        </w:rPr>
        <w:t xml:space="preserve"> </w:t>
      </w:r>
      <w:r>
        <w:rPr>
          <w:b/>
        </w:rPr>
        <w:t>использования</w:t>
      </w:r>
      <w:r>
        <w:rPr>
          <w:b/>
        </w:rPr>
        <w:t xml:space="preserve"> </w:t>
      </w:r>
      <w:r>
        <w:rPr>
          <w:b/>
        </w:rPr>
        <w:t>остатков</w:t>
      </w:r>
      <w:r>
        <w:rPr>
          <w:b/>
        </w:rPr>
        <w:t xml:space="preserve"> </w:t>
      </w:r>
      <w:r>
        <w:rPr>
          <w:b/>
        </w:rPr>
        <w:t>средств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бюджета</w:t>
      </w:r>
      <w:r>
        <w:rPr>
          <w:b/>
        </w:rPr>
        <w:t xml:space="preserve"> </w:t>
      </w:r>
    </w:p>
    <w:p w14:paraId="598C8BB9" w14:textId="77777777" w:rsidR="00012191" w:rsidRDefault="00012191" w:rsidP="00B3742F">
      <w:pPr>
        <w:ind w:left="-142"/>
        <w:jc w:val="both"/>
      </w:pPr>
    </w:p>
    <w:p w14:paraId="7FD92513" w14:textId="77777777" w:rsidR="00012191" w:rsidRDefault="002A68A5" w:rsidP="00B3742F">
      <w:pPr>
        <w:ind w:left="-142"/>
        <w:jc w:val="both"/>
      </w:pPr>
      <w:r>
        <w:t xml:space="preserve">    </w:t>
      </w:r>
      <w:r w:rsidR="00012191">
        <w:t xml:space="preserve">1. </w:t>
      </w:r>
      <w:r w:rsidR="00012191">
        <w:t>Направить</w:t>
      </w:r>
      <w:r w:rsidR="00012191">
        <w:t xml:space="preserve"> </w:t>
      </w:r>
      <w:r w:rsidR="00012191">
        <w:t>остатки</w:t>
      </w:r>
      <w:r w:rsidR="00012191">
        <w:t xml:space="preserve"> </w:t>
      </w:r>
      <w:r w:rsidR="00012191">
        <w:t>средств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состоянию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2022 </w:t>
      </w:r>
      <w:r w:rsidR="00012191">
        <w:t>года</w:t>
      </w:r>
      <w:r w:rsidR="00012191">
        <w:t xml:space="preserve">, </w:t>
      </w:r>
      <w:r w:rsidR="00012191">
        <w:t>образовавшиеся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связи</w:t>
      </w:r>
      <w:r w:rsidR="00012191">
        <w:t xml:space="preserve"> </w:t>
      </w:r>
      <w:r w:rsidR="00012191">
        <w:t>с</w:t>
      </w:r>
      <w:r w:rsidR="00012191">
        <w:t xml:space="preserve"> </w:t>
      </w:r>
      <w:r w:rsidR="00012191">
        <w:t>неполным</w:t>
      </w:r>
      <w:r w:rsidR="00012191">
        <w:t xml:space="preserve"> </w:t>
      </w:r>
      <w:r w:rsidR="00012191">
        <w:t>использованием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ассигнований</w:t>
      </w:r>
      <w:r w:rsidR="00012191">
        <w:t xml:space="preserve">, </w:t>
      </w:r>
      <w:r w:rsidR="00012191">
        <w:lastRenderedPageBreak/>
        <w:t>утвержденных</w:t>
      </w:r>
      <w:r w:rsidR="00012191">
        <w:t xml:space="preserve"> </w:t>
      </w:r>
      <w:r w:rsidR="00012191">
        <w:t>Решением</w:t>
      </w:r>
      <w:r w:rsidR="00012191">
        <w:t xml:space="preserve"> </w:t>
      </w:r>
      <w:r w:rsidR="00012191">
        <w:t>№</w:t>
      </w:r>
      <w:r w:rsidR="00012191">
        <w:t xml:space="preserve">2 61 </w:t>
      </w:r>
      <w:r w:rsidR="00012191">
        <w:t>сессии</w:t>
      </w:r>
      <w:r w:rsidR="00012191">
        <w:t xml:space="preserve"> </w:t>
      </w:r>
      <w:r w:rsidR="00012191">
        <w:t>Совета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самоуправления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 xml:space="preserve"> </w:t>
      </w:r>
      <w:r w:rsidR="00012191">
        <w:t>от</w:t>
      </w:r>
      <w:r w:rsidR="00012191">
        <w:t xml:space="preserve"> 26.12.2020 </w:t>
      </w:r>
      <w:r w:rsidR="00012191">
        <w:t>г</w:t>
      </w:r>
      <w:r w:rsidR="00012191">
        <w:t>. "</w:t>
      </w:r>
      <w:r w:rsidR="00012191">
        <w:t>О</w:t>
      </w:r>
      <w:r w:rsidR="00012191">
        <w:t xml:space="preserve"> </w:t>
      </w:r>
      <w:r w:rsidR="00012191">
        <w:t>бюджете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 xml:space="preserve"> </w:t>
      </w:r>
      <w:r w:rsidR="00012191">
        <w:t>Эльбрусского</w:t>
      </w:r>
      <w:r w:rsidR="00012191">
        <w:t xml:space="preserve"> </w:t>
      </w:r>
      <w:r w:rsidR="00012191">
        <w:t>муниципального</w:t>
      </w:r>
      <w:r w:rsidR="00012191">
        <w:t xml:space="preserve"> </w:t>
      </w:r>
      <w:r w:rsidR="00012191">
        <w:t>района</w:t>
      </w:r>
      <w:r w:rsidR="00012191">
        <w:t xml:space="preserve"> </w:t>
      </w:r>
      <w:r w:rsidR="00012191">
        <w:t>Кабардино</w:t>
      </w:r>
      <w:r w:rsidR="00012191">
        <w:t>-</w:t>
      </w:r>
      <w:r w:rsidR="00012191">
        <w:t>Балкарской</w:t>
      </w:r>
      <w:r w:rsidR="00012191">
        <w:t xml:space="preserve"> </w:t>
      </w:r>
      <w:r w:rsidR="00012191">
        <w:t>Республики</w:t>
      </w:r>
      <w:r w:rsidR="00012191">
        <w:t xml:space="preserve"> </w:t>
      </w:r>
      <w:r w:rsidR="00012191">
        <w:t>на</w:t>
      </w:r>
      <w:r w:rsidR="00012191">
        <w:t xml:space="preserve"> 2021 </w:t>
      </w:r>
      <w:r w:rsidR="00012191">
        <w:t>год</w:t>
      </w:r>
      <w:r w:rsidR="00012191">
        <w:t xml:space="preserve"> </w:t>
      </w:r>
      <w:r w:rsidR="00012191">
        <w:t>и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плановый</w:t>
      </w:r>
      <w:r w:rsidR="00012191">
        <w:t xml:space="preserve"> </w:t>
      </w:r>
      <w:r w:rsidR="00012191">
        <w:t>период</w:t>
      </w:r>
      <w:r w:rsidR="00012191">
        <w:t xml:space="preserve"> 2022 </w:t>
      </w:r>
      <w:r w:rsidR="00012191">
        <w:t>и</w:t>
      </w:r>
      <w:r w:rsidR="00012191">
        <w:t xml:space="preserve"> 2023 </w:t>
      </w:r>
      <w:r w:rsidR="00012191">
        <w:t>годов</w:t>
      </w:r>
      <w:r w:rsidR="00012191">
        <w:t xml:space="preserve">" </w:t>
      </w:r>
      <w:r w:rsidR="00012191">
        <w:t>на</w:t>
      </w:r>
      <w:r w:rsidR="00012191">
        <w:t xml:space="preserve"> </w:t>
      </w:r>
      <w:r w:rsidR="00012191">
        <w:t>те</w:t>
      </w:r>
      <w:r w:rsidR="00012191">
        <w:t xml:space="preserve"> </w:t>
      </w:r>
      <w:r w:rsidR="00012191">
        <w:t>же</w:t>
      </w:r>
      <w:r w:rsidR="00012191">
        <w:t xml:space="preserve"> </w:t>
      </w:r>
      <w:r w:rsidR="00012191">
        <w:t>цели</w:t>
      </w:r>
      <w:r w:rsidR="00012191">
        <w:t xml:space="preserve"> </w:t>
      </w:r>
      <w:r w:rsidR="00012191">
        <w:t>в</w:t>
      </w:r>
      <w:r w:rsidR="00012191">
        <w:t xml:space="preserve"> 2022 </w:t>
      </w:r>
      <w:r w:rsidR="00012191">
        <w:t>году</w:t>
      </w:r>
      <w:r w:rsidR="00012191">
        <w:t xml:space="preserve"> </w:t>
      </w:r>
      <w:r w:rsidR="00012191">
        <w:t>в</w:t>
      </w:r>
      <w:r w:rsidR="00012191">
        <w:t xml:space="preserve"> </w:t>
      </w:r>
      <w:r w:rsidR="00012191">
        <w:t>качестве</w:t>
      </w:r>
      <w:r w:rsidR="00012191">
        <w:t xml:space="preserve"> </w:t>
      </w:r>
      <w:r w:rsidR="00012191">
        <w:t>дополнительных</w:t>
      </w:r>
      <w:r w:rsidR="00012191">
        <w:t xml:space="preserve"> </w:t>
      </w:r>
      <w:r w:rsidR="00012191">
        <w:t>бюджетных</w:t>
      </w:r>
      <w:r w:rsidR="00012191">
        <w:t xml:space="preserve"> </w:t>
      </w:r>
      <w:r w:rsidR="00012191">
        <w:t>ассигнований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финансирование</w:t>
      </w:r>
      <w:r w:rsidR="00012191">
        <w:t xml:space="preserve"> </w:t>
      </w:r>
      <w:r w:rsidR="00012191">
        <w:t>указанных</w:t>
      </w:r>
      <w:r w:rsidR="00012191">
        <w:t xml:space="preserve"> </w:t>
      </w:r>
      <w:r w:rsidR="00012191">
        <w:t>мероприятий</w:t>
      </w:r>
      <w:r w:rsidR="00012191">
        <w:t>.</w:t>
      </w:r>
    </w:p>
    <w:p w14:paraId="4870472F" w14:textId="77777777" w:rsidR="00012191" w:rsidRDefault="002A68A5" w:rsidP="00B3742F">
      <w:pPr>
        <w:ind w:left="-142"/>
        <w:jc w:val="both"/>
      </w:pPr>
      <w:r>
        <w:t xml:space="preserve">    </w:t>
      </w:r>
      <w:r w:rsidR="00012191">
        <w:t xml:space="preserve">2. </w:t>
      </w:r>
      <w:r w:rsidR="00012191">
        <w:t>Местной</w:t>
      </w:r>
      <w:r w:rsidR="00012191">
        <w:t xml:space="preserve"> </w:t>
      </w:r>
      <w:r w:rsidR="00012191">
        <w:t>администрации</w:t>
      </w:r>
      <w:r w:rsidR="00012191">
        <w:t xml:space="preserve"> </w:t>
      </w:r>
      <w:r w:rsidR="00012191">
        <w:t>сельского</w:t>
      </w:r>
      <w:r w:rsidR="00012191">
        <w:t xml:space="preserve"> </w:t>
      </w:r>
      <w:r w:rsidR="00012191">
        <w:t>поселения</w:t>
      </w:r>
      <w:r w:rsidR="00012191">
        <w:t xml:space="preserve"> </w:t>
      </w:r>
      <w:r w:rsidR="00012191">
        <w:t>Эльбрус</w:t>
      </w:r>
      <w:r w:rsidR="00012191">
        <w:t xml:space="preserve"> </w:t>
      </w:r>
      <w:r w:rsidR="00012191">
        <w:t>в</w:t>
      </w:r>
      <w:r w:rsidR="00012191">
        <w:t xml:space="preserve"> I </w:t>
      </w:r>
      <w:r w:rsidR="00012191">
        <w:t>квартале</w:t>
      </w:r>
      <w:r w:rsidR="00012191">
        <w:t xml:space="preserve"> 2022 </w:t>
      </w:r>
      <w:r w:rsidR="00012191">
        <w:t>года</w:t>
      </w:r>
      <w:r w:rsidR="00012191">
        <w:t xml:space="preserve"> </w:t>
      </w:r>
      <w:r w:rsidR="00012191">
        <w:t>внести</w:t>
      </w:r>
      <w:r w:rsidR="00012191">
        <w:t xml:space="preserve"> </w:t>
      </w:r>
      <w:r w:rsidR="00012191">
        <w:t>предложения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уточнению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на</w:t>
      </w:r>
      <w:r w:rsidR="00012191">
        <w:t xml:space="preserve"> </w:t>
      </w:r>
      <w:r w:rsidR="00012191">
        <w:t>сумму</w:t>
      </w:r>
      <w:r w:rsidR="00012191">
        <w:t xml:space="preserve"> </w:t>
      </w:r>
      <w:r w:rsidR="00012191">
        <w:t>остатков</w:t>
      </w:r>
      <w:r w:rsidR="00012191">
        <w:t xml:space="preserve"> </w:t>
      </w:r>
      <w:r w:rsidR="00012191">
        <w:t>средств</w:t>
      </w:r>
      <w:r w:rsidR="00012191">
        <w:t xml:space="preserve"> </w:t>
      </w:r>
      <w:r w:rsidR="00012191">
        <w:t>Местного</w:t>
      </w:r>
      <w:r w:rsidR="00012191">
        <w:t xml:space="preserve"> </w:t>
      </w:r>
      <w:r w:rsidR="00012191">
        <w:t>бюджета</w:t>
      </w:r>
      <w:r w:rsidR="00012191">
        <w:t xml:space="preserve"> </w:t>
      </w:r>
      <w:r w:rsidR="00012191">
        <w:t>по</w:t>
      </w:r>
      <w:r w:rsidR="00012191">
        <w:t xml:space="preserve"> </w:t>
      </w:r>
      <w:r w:rsidR="00012191">
        <w:t>состоянию</w:t>
      </w:r>
      <w:r w:rsidR="00012191">
        <w:t xml:space="preserve"> </w:t>
      </w:r>
      <w:r w:rsidR="00012191">
        <w:t>на</w:t>
      </w:r>
      <w:r w:rsidR="00012191">
        <w:t xml:space="preserve"> 1 </w:t>
      </w:r>
      <w:r w:rsidR="00012191">
        <w:t>января</w:t>
      </w:r>
      <w:r w:rsidR="00012191">
        <w:t xml:space="preserve"> 2022 </w:t>
      </w:r>
      <w:r w:rsidR="00012191">
        <w:t>года</w:t>
      </w:r>
      <w:r w:rsidR="00012191">
        <w:t>.</w:t>
      </w:r>
    </w:p>
    <w:p w14:paraId="1667A487" w14:textId="77777777" w:rsidR="002E3A8A" w:rsidRDefault="002E3A8A" w:rsidP="00B3742F">
      <w:pPr>
        <w:ind w:left="-142"/>
        <w:jc w:val="both"/>
      </w:pPr>
    </w:p>
    <w:p w14:paraId="211F8957" w14:textId="77777777" w:rsidR="002E3A8A" w:rsidRPr="002E3A8A" w:rsidRDefault="002E3A8A" w:rsidP="002E3A8A">
      <w:pPr>
        <w:ind w:left="-142"/>
        <w:jc w:val="both"/>
      </w:pPr>
      <w:r w:rsidRPr="002E3A8A">
        <w:rPr>
          <w:b/>
        </w:rPr>
        <w:t>Статья</w:t>
      </w:r>
      <w:r w:rsidRPr="002E3A8A">
        <w:rPr>
          <w:b/>
        </w:rPr>
        <w:t xml:space="preserve"> </w:t>
      </w:r>
      <w:r w:rsidRPr="002E3A8A">
        <w:t xml:space="preserve">10.  </w:t>
      </w:r>
      <w:r w:rsidRPr="002E3A8A">
        <w:t>Вступление</w:t>
      </w:r>
      <w:r w:rsidRPr="002E3A8A">
        <w:t xml:space="preserve"> </w:t>
      </w:r>
      <w:r w:rsidRPr="002E3A8A">
        <w:t>в</w:t>
      </w:r>
      <w:r w:rsidRPr="002E3A8A">
        <w:t xml:space="preserve"> </w:t>
      </w:r>
      <w:r w:rsidRPr="002E3A8A">
        <w:t>силу</w:t>
      </w:r>
      <w:r w:rsidRPr="002E3A8A">
        <w:t xml:space="preserve"> </w:t>
      </w:r>
      <w:r w:rsidRPr="002E3A8A">
        <w:t>настоящего</w:t>
      </w:r>
      <w:r w:rsidRPr="002E3A8A">
        <w:t xml:space="preserve"> </w:t>
      </w:r>
      <w:r w:rsidRPr="002E3A8A">
        <w:t>решения</w:t>
      </w:r>
    </w:p>
    <w:p w14:paraId="51E48E38" w14:textId="77777777" w:rsidR="002E3A8A" w:rsidRPr="002E3A8A" w:rsidRDefault="002E3A8A" w:rsidP="002E3A8A">
      <w:pPr>
        <w:ind w:left="-142"/>
        <w:jc w:val="both"/>
      </w:pPr>
    </w:p>
    <w:p w14:paraId="4830DC5A" w14:textId="77777777" w:rsidR="002E3A8A" w:rsidRPr="002E3A8A" w:rsidRDefault="002E3A8A" w:rsidP="002E3A8A">
      <w:pPr>
        <w:ind w:left="-142"/>
        <w:jc w:val="both"/>
      </w:pPr>
      <w:r w:rsidRPr="002E3A8A">
        <w:t xml:space="preserve">1. </w:t>
      </w:r>
      <w:r w:rsidRPr="002E3A8A">
        <w:t>Настоящее</w:t>
      </w:r>
      <w:r w:rsidRPr="002E3A8A">
        <w:t xml:space="preserve"> </w:t>
      </w:r>
      <w:r w:rsidRPr="002E3A8A">
        <w:t>решение</w:t>
      </w:r>
      <w:r w:rsidRPr="002E3A8A">
        <w:t xml:space="preserve"> </w:t>
      </w:r>
      <w:r w:rsidRPr="002E3A8A">
        <w:t>вступает</w:t>
      </w:r>
      <w:r w:rsidRPr="002E3A8A">
        <w:t xml:space="preserve"> </w:t>
      </w:r>
      <w:r w:rsidRPr="002E3A8A">
        <w:t>в</w:t>
      </w:r>
      <w:r w:rsidRPr="002E3A8A">
        <w:t xml:space="preserve"> </w:t>
      </w:r>
      <w:r w:rsidRPr="002E3A8A">
        <w:t>силу</w:t>
      </w:r>
      <w:r w:rsidRPr="002E3A8A">
        <w:t xml:space="preserve"> </w:t>
      </w:r>
      <w:r w:rsidRPr="002E3A8A">
        <w:t>с</w:t>
      </w:r>
      <w:r w:rsidRPr="002E3A8A">
        <w:t xml:space="preserve"> 1 </w:t>
      </w:r>
      <w:r w:rsidRPr="002E3A8A">
        <w:t>января</w:t>
      </w:r>
      <w:r w:rsidRPr="002E3A8A">
        <w:t xml:space="preserve"> 2022 </w:t>
      </w:r>
      <w:r w:rsidRPr="002E3A8A">
        <w:t>г</w:t>
      </w:r>
      <w:r w:rsidRPr="002E3A8A">
        <w:t>.</w:t>
      </w:r>
    </w:p>
    <w:p w14:paraId="158232A7" w14:textId="77777777" w:rsidR="002E3A8A" w:rsidRPr="002E3A8A" w:rsidRDefault="002E3A8A" w:rsidP="002E3A8A">
      <w:pPr>
        <w:ind w:left="-142"/>
        <w:jc w:val="both"/>
      </w:pPr>
      <w:r w:rsidRPr="002E3A8A">
        <w:t xml:space="preserve">2. </w:t>
      </w:r>
      <w:r w:rsidRPr="002E3A8A">
        <w:t>Опубликовать</w:t>
      </w:r>
      <w:r w:rsidRPr="002E3A8A">
        <w:t xml:space="preserve"> </w:t>
      </w:r>
      <w:r w:rsidRPr="002E3A8A">
        <w:t>настоящее</w:t>
      </w:r>
      <w:r w:rsidRPr="002E3A8A">
        <w:t xml:space="preserve"> </w:t>
      </w:r>
      <w:r w:rsidRPr="002E3A8A">
        <w:t>Решение</w:t>
      </w:r>
      <w:r w:rsidRPr="002E3A8A">
        <w:t xml:space="preserve"> </w:t>
      </w:r>
      <w:r w:rsidRPr="002E3A8A">
        <w:t>в</w:t>
      </w:r>
      <w:r w:rsidRPr="002E3A8A">
        <w:t xml:space="preserve"> </w:t>
      </w:r>
      <w:r w:rsidRPr="002E3A8A">
        <w:t>районной</w:t>
      </w:r>
      <w:r w:rsidRPr="002E3A8A">
        <w:t xml:space="preserve"> </w:t>
      </w:r>
      <w:r w:rsidRPr="002E3A8A">
        <w:t>газете</w:t>
      </w:r>
      <w:r w:rsidRPr="002E3A8A">
        <w:t xml:space="preserve"> "</w:t>
      </w:r>
      <w:r w:rsidRPr="002E3A8A">
        <w:t>Эльбрусские</w:t>
      </w:r>
      <w:r w:rsidRPr="002E3A8A">
        <w:t xml:space="preserve"> </w:t>
      </w:r>
      <w:r w:rsidRPr="002E3A8A">
        <w:t>новости</w:t>
      </w:r>
      <w:r w:rsidRPr="002E3A8A">
        <w:t>".</w:t>
      </w:r>
    </w:p>
    <w:p w14:paraId="3EDDEEDC" w14:textId="77777777" w:rsidR="002E3A8A" w:rsidRDefault="002E3A8A" w:rsidP="00B3742F">
      <w:pPr>
        <w:ind w:left="-142"/>
        <w:jc w:val="both"/>
      </w:pPr>
    </w:p>
    <w:p w14:paraId="63213E9E" w14:textId="77777777" w:rsidR="00012191" w:rsidRDefault="00012191" w:rsidP="00B3742F">
      <w:pPr>
        <w:ind w:left="-142"/>
        <w:jc w:val="both"/>
      </w:pPr>
    </w:p>
    <w:p w14:paraId="0D6C254B" w14:textId="77777777" w:rsidR="00012191" w:rsidRDefault="00012191" w:rsidP="00B3742F">
      <w:pPr>
        <w:widowControl w:val="0"/>
        <w:ind w:left="-142" w:right="-284"/>
        <w:jc w:val="both"/>
        <w:rPr>
          <w:color w:val="FF0000"/>
        </w:rPr>
      </w:pPr>
    </w:p>
    <w:p w14:paraId="08DF6552" w14:textId="77777777" w:rsidR="00012191" w:rsidRDefault="00012191" w:rsidP="00B3742F">
      <w:pPr>
        <w:ind w:left="-142"/>
        <w:jc w:val="both"/>
      </w:pPr>
    </w:p>
    <w:p w14:paraId="7D3EC1AB" w14:textId="77777777" w:rsidR="00C650B2" w:rsidRDefault="00C650B2">
      <w:pPr>
        <w:jc w:val="both"/>
      </w:pPr>
    </w:p>
    <w:p w14:paraId="6B98B6E1" w14:textId="77777777" w:rsidR="00012191" w:rsidRDefault="00012191">
      <w:pPr>
        <w:jc w:val="both"/>
      </w:pPr>
    </w:p>
    <w:p w14:paraId="5CACB605" w14:textId="77777777" w:rsidR="00012191" w:rsidRDefault="00012191">
      <w:r>
        <w:rPr>
          <w:b/>
        </w:rPr>
        <w:t xml:space="preserve">   </w:t>
      </w:r>
      <w:r w:rsidR="00C650B2">
        <w:rPr>
          <w:b/>
        </w:rPr>
        <w:t xml:space="preserve"> </w:t>
      </w:r>
      <w:r>
        <w:rPr>
          <w:b/>
        </w:rPr>
        <w:t>Глава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  <w:t xml:space="preserve"> </w:t>
      </w:r>
      <w:r>
        <w:rPr>
          <w:b/>
        </w:rPr>
        <w:t>М</w:t>
      </w:r>
      <w:r>
        <w:rPr>
          <w:b/>
        </w:rPr>
        <w:t xml:space="preserve">. </w:t>
      </w:r>
      <w:r>
        <w:rPr>
          <w:b/>
        </w:rPr>
        <w:t>З</w:t>
      </w:r>
      <w:r>
        <w:rPr>
          <w:b/>
        </w:rPr>
        <w:t xml:space="preserve">. </w:t>
      </w:r>
      <w:r>
        <w:rPr>
          <w:b/>
        </w:rPr>
        <w:t>Согаев</w:t>
      </w:r>
      <w:r>
        <w:rPr>
          <w:b/>
        </w:rPr>
        <w:t xml:space="preserve">                                  </w:t>
      </w:r>
    </w:p>
    <w:p w14:paraId="68CFC763" w14:textId="77777777" w:rsidR="00012191" w:rsidRDefault="00012191">
      <w:pPr>
        <w:jc w:val="right"/>
      </w:pPr>
    </w:p>
    <w:p w14:paraId="06211E8C" w14:textId="77777777" w:rsidR="00012191" w:rsidRDefault="00012191">
      <w:pPr>
        <w:jc w:val="right"/>
      </w:pPr>
    </w:p>
    <w:p w14:paraId="3F9DA4D2" w14:textId="77777777" w:rsidR="00012191" w:rsidRDefault="00012191">
      <w:pPr>
        <w:jc w:val="right"/>
      </w:pPr>
    </w:p>
    <w:p w14:paraId="1DC8DC77" w14:textId="77777777" w:rsidR="00012191" w:rsidRDefault="00012191">
      <w:pPr>
        <w:jc w:val="right"/>
      </w:pPr>
    </w:p>
    <w:p w14:paraId="3DBE8258" w14:textId="77777777" w:rsidR="00012191" w:rsidRDefault="00012191">
      <w:pPr>
        <w:jc w:val="right"/>
      </w:pPr>
    </w:p>
    <w:p w14:paraId="509B3DE3" w14:textId="77777777" w:rsidR="00012191" w:rsidRDefault="00012191">
      <w:pPr>
        <w:jc w:val="right"/>
      </w:pPr>
    </w:p>
    <w:p w14:paraId="6EA21816" w14:textId="77777777" w:rsidR="00012191" w:rsidRDefault="00012191">
      <w:pPr>
        <w:jc w:val="right"/>
      </w:pPr>
    </w:p>
    <w:p w14:paraId="5B82F00A" w14:textId="77777777" w:rsidR="00012191" w:rsidRDefault="00012191">
      <w:pPr>
        <w:jc w:val="right"/>
      </w:pPr>
    </w:p>
    <w:p w14:paraId="493F86C6" w14:textId="77777777" w:rsidR="00012191" w:rsidRDefault="00012191">
      <w:pPr>
        <w:jc w:val="right"/>
      </w:pPr>
    </w:p>
    <w:p w14:paraId="25223D49" w14:textId="77777777" w:rsidR="00012191" w:rsidRDefault="00012191">
      <w:pPr>
        <w:jc w:val="right"/>
      </w:pPr>
    </w:p>
    <w:p w14:paraId="2D95EDD1" w14:textId="77777777" w:rsidR="00012191" w:rsidRDefault="00012191">
      <w:pPr>
        <w:jc w:val="right"/>
      </w:pPr>
    </w:p>
    <w:p w14:paraId="6BD12BA9" w14:textId="77777777" w:rsidR="00012191" w:rsidRDefault="00012191">
      <w:pPr>
        <w:jc w:val="right"/>
      </w:pPr>
    </w:p>
    <w:p w14:paraId="5284F033" w14:textId="77777777" w:rsidR="00012191" w:rsidRDefault="00012191">
      <w:pPr>
        <w:jc w:val="right"/>
      </w:pPr>
    </w:p>
    <w:p w14:paraId="50FFAD77" w14:textId="77777777" w:rsidR="00012191" w:rsidRDefault="00012191">
      <w:pPr>
        <w:jc w:val="right"/>
      </w:pPr>
    </w:p>
    <w:p w14:paraId="7BAE9F5E" w14:textId="77777777" w:rsidR="00012191" w:rsidRDefault="00012191">
      <w:pPr>
        <w:jc w:val="right"/>
      </w:pPr>
    </w:p>
    <w:p w14:paraId="7524E3FD" w14:textId="77777777" w:rsidR="00012191" w:rsidRDefault="00012191">
      <w:pPr>
        <w:jc w:val="right"/>
      </w:pPr>
    </w:p>
    <w:p w14:paraId="234B5114" w14:textId="77777777" w:rsidR="00012191" w:rsidRDefault="00012191">
      <w:pPr>
        <w:jc w:val="right"/>
      </w:pPr>
    </w:p>
    <w:p w14:paraId="1B7242F6" w14:textId="77777777" w:rsidR="00012191" w:rsidRDefault="00012191">
      <w:pPr>
        <w:jc w:val="right"/>
      </w:pPr>
    </w:p>
    <w:p w14:paraId="097F90EA" w14:textId="77777777" w:rsidR="00012191" w:rsidRDefault="00012191">
      <w:pPr>
        <w:jc w:val="right"/>
      </w:pPr>
    </w:p>
    <w:p w14:paraId="7DE727A9" w14:textId="77777777" w:rsidR="00012191" w:rsidRDefault="00012191">
      <w:pPr>
        <w:jc w:val="right"/>
      </w:pPr>
    </w:p>
    <w:p w14:paraId="27E9899D" w14:textId="77777777" w:rsidR="00012191" w:rsidRDefault="00012191">
      <w:pPr>
        <w:jc w:val="right"/>
      </w:pPr>
    </w:p>
    <w:p w14:paraId="45511265" w14:textId="77777777" w:rsidR="00012191" w:rsidRDefault="00012191">
      <w:pPr>
        <w:jc w:val="right"/>
      </w:pPr>
    </w:p>
    <w:p w14:paraId="523B75AC" w14:textId="77777777" w:rsidR="00012191" w:rsidRDefault="00012191">
      <w:pPr>
        <w:jc w:val="right"/>
      </w:pPr>
    </w:p>
    <w:p w14:paraId="4E1E1E2D" w14:textId="77777777" w:rsidR="00012191" w:rsidRDefault="00012191">
      <w:pPr>
        <w:jc w:val="right"/>
      </w:pPr>
    </w:p>
    <w:p w14:paraId="74788441" w14:textId="77777777" w:rsidR="00012191" w:rsidRDefault="00012191">
      <w:pPr>
        <w:jc w:val="right"/>
      </w:pPr>
    </w:p>
    <w:p w14:paraId="4E769EA2" w14:textId="77777777" w:rsidR="00012191" w:rsidRDefault="00012191">
      <w:pPr>
        <w:jc w:val="right"/>
      </w:pPr>
    </w:p>
    <w:p w14:paraId="37B091C8" w14:textId="77777777" w:rsidR="00012191" w:rsidRDefault="00012191">
      <w:pPr>
        <w:jc w:val="right"/>
      </w:pPr>
    </w:p>
    <w:p w14:paraId="0BD572D6" w14:textId="77777777" w:rsidR="00012191" w:rsidRDefault="00012191">
      <w:pPr>
        <w:jc w:val="right"/>
      </w:pPr>
    </w:p>
    <w:p w14:paraId="16A332AB" w14:textId="77777777" w:rsidR="00012191" w:rsidRDefault="00012191">
      <w:pPr>
        <w:jc w:val="right"/>
      </w:pPr>
    </w:p>
    <w:p w14:paraId="0DDB8312" w14:textId="77777777" w:rsidR="00012191" w:rsidRDefault="00012191">
      <w:pPr>
        <w:jc w:val="right"/>
      </w:pPr>
    </w:p>
    <w:p w14:paraId="393FFED0" w14:textId="77777777" w:rsidR="00012191" w:rsidRDefault="00012191">
      <w:pPr>
        <w:jc w:val="right"/>
      </w:pPr>
    </w:p>
    <w:p w14:paraId="671F5105" w14:textId="77777777" w:rsidR="00B25A52" w:rsidRDefault="00B25A52">
      <w:pPr>
        <w:jc w:val="right"/>
      </w:pPr>
    </w:p>
    <w:p w14:paraId="37741664" w14:textId="77777777" w:rsidR="00B25A52" w:rsidRDefault="00B25A52">
      <w:pPr>
        <w:jc w:val="right"/>
      </w:pPr>
    </w:p>
    <w:p w14:paraId="7B8BD18B" w14:textId="77777777" w:rsidR="00B25A52" w:rsidRDefault="00B25A52">
      <w:pPr>
        <w:jc w:val="right"/>
      </w:pPr>
    </w:p>
    <w:p w14:paraId="3DF2ABD2" w14:textId="77777777" w:rsidR="00B25A52" w:rsidRDefault="00B25A52">
      <w:pPr>
        <w:jc w:val="right"/>
      </w:pPr>
    </w:p>
    <w:p w14:paraId="21B6678A" w14:textId="77777777" w:rsidR="00B25A52" w:rsidRDefault="00B25A52">
      <w:pPr>
        <w:jc w:val="right"/>
      </w:pPr>
    </w:p>
    <w:p w14:paraId="6DAEE136" w14:textId="77777777" w:rsidR="00012191" w:rsidRDefault="00012191">
      <w:pPr>
        <w:jc w:val="right"/>
      </w:pPr>
    </w:p>
    <w:p w14:paraId="6902CAC7" w14:textId="77777777" w:rsidR="00A8755A" w:rsidRDefault="00A8755A">
      <w:pPr>
        <w:jc w:val="right"/>
      </w:pPr>
    </w:p>
    <w:p w14:paraId="2B2A1F5E" w14:textId="77777777" w:rsidR="00A8755A" w:rsidRDefault="00A8755A">
      <w:pPr>
        <w:jc w:val="right"/>
      </w:pPr>
    </w:p>
    <w:p w14:paraId="0A022248" w14:textId="77777777" w:rsidR="00072CC0" w:rsidRDefault="00072CC0">
      <w:pPr>
        <w:jc w:val="right"/>
      </w:pPr>
    </w:p>
    <w:p w14:paraId="0EE9E26D" w14:textId="77777777" w:rsidR="00012191" w:rsidRDefault="00012191">
      <w:pPr>
        <w:jc w:val="right"/>
      </w:pPr>
      <w:r>
        <w:rPr>
          <w:sz w:val="20"/>
        </w:rPr>
        <w:t>Приложение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 xml:space="preserve"> 1 </w:t>
      </w:r>
    </w:p>
    <w:p w14:paraId="3DA020E7" w14:textId="77777777" w:rsidR="00012191" w:rsidRDefault="00012191">
      <w:pPr>
        <w:jc w:val="right"/>
      </w:pPr>
      <w:r>
        <w:rPr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t>Решению</w:t>
      </w:r>
      <w:r>
        <w:rPr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 xml:space="preserve"> </w:t>
      </w:r>
      <w:r>
        <w:rPr>
          <w:sz w:val="20"/>
        </w:rPr>
        <w:t>местного</w:t>
      </w:r>
      <w:r>
        <w:rPr>
          <w:sz w:val="20"/>
        </w:rPr>
        <w:t xml:space="preserve"> </w:t>
      </w:r>
      <w:r>
        <w:rPr>
          <w:sz w:val="20"/>
        </w:rPr>
        <w:t>самоуправления</w:t>
      </w:r>
    </w:p>
    <w:p w14:paraId="431B0553" w14:textId="77777777" w:rsidR="00012191" w:rsidRDefault="00012191">
      <w:pPr>
        <w:jc w:val="right"/>
      </w:pP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</w:p>
    <w:p w14:paraId="7EA81EF6" w14:textId="77777777" w:rsidR="00012191" w:rsidRDefault="00012191">
      <w:pPr>
        <w:jc w:val="center"/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«О</w:t>
      </w:r>
      <w:r>
        <w:rPr>
          <w:sz w:val="20"/>
        </w:rPr>
        <w:t xml:space="preserve"> </w:t>
      </w:r>
      <w:r>
        <w:rPr>
          <w:sz w:val="20"/>
        </w:rPr>
        <w:t>бюджете</w:t>
      </w: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  <w:r>
        <w:rPr>
          <w:sz w:val="20"/>
        </w:rPr>
        <w:t xml:space="preserve"> </w:t>
      </w:r>
    </w:p>
    <w:p w14:paraId="12B8AD18" w14:textId="77777777" w:rsidR="00012191" w:rsidRDefault="00012191">
      <w:pPr>
        <w:jc w:val="right"/>
      </w:pPr>
      <w:r>
        <w:rPr>
          <w:sz w:val="20"/>
        </w:rPr>
        <w:t>Эльбрусского</w:t>
      </w:r>
      <w:r>
        <w:rPr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z w:val="20"/>
        </w:rPr>
        <w:t xml:space="preserve"> </w:t>
      </w:r>
      <w:r>
        <w:rPr>
          <w:sz w:val="20"/>
        </w:rPr>
        <w:t>района</w:t>
      </w:r>
    </w:p>
    <w:p w14:paraId="51D53095" w14:textId="77777777" w:rsidR="00012191" w:rsidRDefault="00012191">
      <w:pPr>
        <w:jc w:val="right"/>
      </w:pPr>
      <w:r>
        <w:rPr>
          <w:sz w:val="20"/>
        </w:rPr>
        <w:t>Кабардино</w:t>
      </w:r>
      <w:r>
        <w:rPr>
          <w:sz w:val="20"/>
        </w:rPr>
        <w:t>-</w:t>
      </w:r>
      <w:r>
        <w:rPr>
          <w:sz w:val="20"/>
        </w:rPr>
        <w:t>Балкарской</w:t>
      </w:r>
      <w:r>
        <w:rPr>
          <w:sz w:val="20"/>
        </w:rPr>
        <w:t xml:space="preserve"> </w:t>
      </w:r>
      <w:r>
        <w:rPr>
          <w:sz w:val="20"/>
        </w:rPr>
        <w:t>Республики</w:t>
      </w:r>
    </w:p>
    <w:p w14:paraId="7AB5AD2D" w14:textId="77777777" w:rsidR="00012191" w:rsidRDefault="00012191">
      <w:pPr>
        <w:jc w:val="right"/>
      </w:pPr>
      <w:r>
        <w:rPr>
          <w:sz w:val="20"/>
        </w:rPr>
        <w:t>на</w:t>
      </w:r>
      <w:r>
        <w:rPr>
          <w:sz w:val="20"/>
        </w:rPr>
        <w:t xml:space="preserve"> 2022 </w:t>
      </w:r>
      <w:r>
        <w:rPr>
          <w:sz w:val="20"/>
        </w:rPr>
        <w:t>год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плановый</w:t>
      </w:r>
      <w:r>
        <w:rPr>
          <w:sz w:val="20"/>
        </w:rPr>
        <w:t xml:space="preserve"> </w:t>
      </w:r>
      <w:r>
        <w:rPr>
          <w:sz w:val="20"/>
        </w:rPr>
        <w:t>период</w:t>
      </w:r>
      <w:r>
        <w:rPr>
          <w:sz w:val="20"/>
        </w:rPr>
        <w:t xml:space="preserve"> </w:t>
      </w:r>
    </w:p>
    <w:p w14:paraId="26C18A84" w14:textId="77777777" w:rsidR="00012191" w:rsidRDefault="00012191">
      <w:pPr>
        <w:jc w:val="right"/>
      </w:pPr>
      <w:r>
        <w:rPr>
          <w:sz w:val="20"/>
        </w:rPr>
        <w:t xml:space="preserve">2023 </w:t>
      </w:r>
      <w:r>
        <w:rPr>
          <w:sz w:val="20"/>
        </w:rPr>
        <w:t>и</w:t>
      </w:r>
      <w:r>
        <w:rPr>
          <w:sz w:val="20"/>
        </w:rPr>
        <w:t xml:space="preserve"> 2024 </w:t>
      </w:r>
      <w:r>
        <w:rPr>
          <w:sz w:val="20"/>
        </w:rPr>
        <w:t>годов</w:t>
      </w:r>
      <w:r>
        <w:rPr>
          <w:sz w:val="20"/>
        </w:rPr>
        <w:t>"</w:t>
      </w:r>
    </w:p>
    <w:p w14:paraId="69EBA478" w14:textId="77777777" w:rsidR="00012191" w:rsidRDefault="00012191">
      <w:pPr>
        <w:jc w:val="right"/>
      </w:pPr>
    </w:p>
    <w:p w14:paraId="10118A7B" w14:textId="77777777" w:rsidR="00012191" w:rsidRDefault="00012191">
      <w:pPr>
        <w:rPr>
          <w:sz w:val="20"/>
        </w:rPr>
      </w:pPr>
    </w:p>
    <w:p w14:paraId="0BFA3FF8" w14:textId="77777777" w:rsidR="00012191" w:rsidRDefault="00012191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</w:p>
    <w:p w14:paraId="1A74B1D0" w14:textId="77777777" w:rsidR="00012191" w:rsidRDefault="00012191">
      <w:pPr>
        <w:pStyle w:val="ConsPlusNormal"/>
        <w:ind w:firstLine="0"/>
        <w:jc w:val="right"/>
        <w:rPr>
          <w:rFonts w:ascii="Times New Roman" w:hAnsi="Times New Roman" w:cs="Times New Roman"/>
          <w:szCs w:val="24"/>
          <w:highlight w:val="yellow"/>
        </w:rPr>
      </w:pPr>
    </w:p>
    <w:p w14:paraId="09D62C31" w14:textId="77777777" w:rsidR="00012191" w:rsidRDefault="00012191">
      <w:pPr>
        <w:pStyle w:val="ConsPlusNormal"/>
        <w:ind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ПРОГНОЗ ПОСТУПЛЕНИЯ ДОХОДОВ В БЮДЖЕТ</w:t>
      </w:r>
    </w:p>
    <w:p w14:paraId="786A0D0B" w14:textId="77777777" w:rsidR="00012191" w:rsidRDefault="00012191">
      <w:pPr>
        <w:pStyle w:val="ConsPlusNormal"/>
        <w:ind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СЕЛЬСКОГО ПОСЕЛЕНИЯ ЭЛЬБРУС ЭЛЬБРУССКОГО МУНИЦИПАЛЬНОГО</w:t>
      </w:r>
    </w:p>
    <w:p w14:paraId="17835682" w14:textId="77777777" w:rsidR="00012191" w:rsidRDefault="00012191">
      <w:pPr>
        <w:pStyle w:val="ConsPlusNormal"/>
        <w:ind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РАЙОНА НА 2022 ГОД И НА ПЛАНОВЫЙ ПЕРИОД 2023 И 2024 ГОДОВ</w:t>
      </w:r>
    </w:p>
    <w:p w14:paraId="249A8847" w14:textId="77777777" w:rsidR="00012191" w:rsidRDefault="00012191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  <w:highlight w:val="yellow"/>
        </w:rPr>
      </w:pPr>
    </w:p>
    <w:p w14:paraId="576AD778" w14:textId="77777777" w:rsidR="00012191" w:rsidRDefault="00012191" w:rsidP="00171F91">
      <w:pPr>
        <w:pStyle w:val="ConsPlusNormal"/>
        <w:ind w:firstLine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Руб.</w:t>
      </w:r>
    </w:p>
    <w:tbl>
      <w:tblPr>
        <w:tblW w:w="9925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411"/>
        <w:gridCol w:w="1842"/>
        <w:gridCol w:w="1700"/>
        <w:gridCol w:w="1706"/>
      </w:tblGrid>
      <w:tr w:rsidR="00012191" w14:paraId="1AAF5F18" w14:textId="77777777" w:rsidTr="00BC720E">
        <w:trPr>
          <w:trHeight w:val="31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vAlign w:val="center"/>
          </w:tcPr>
          <w:p w14:paraId="38D901F7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>Код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дохода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2D45BB" w14:textId="77777777" w:rsidR="00012191" w:rsidRDefault="00012191">
            <w:pPr>
              <w:jc w:val="center"/>
              <w:rPr>
                <w:color w:val="000000"/>
                <w:sz w:val="20"/>
              </w:rPr>
            </w:pPr>
          </w:p>
          <w:p w14:paraId="7BD91170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кода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дохода</w:t>
            </w:r>
          </w:p>
          <w:p w14:paraId="517EF54A" w14:textId="77777777" w:rsidR="00012191" w:rsidRDefault="000121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94FE9D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 xml:space="preserve">2022 </w:t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F881A4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 xml:space="preserve">2023 </w:t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21152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 xml:space="preserve">2024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012191" w14:paraId="14664700" w14:textId="77777777" w:rsidTr="00BC720E">
        <w:trPr>
          <w:trHeight w:val="540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DFC933" w14:textId="77777777" w:rsidR="00012191" w:rsidRDefault="00012191"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368D2F" w14:textId="77777777" w:rsidR="00012191" w:rsidRDefault="00012191" w:rsidP="00C26084">
            <w:pPr>
              <w:jc w:val="center"/>
            </w:pPr>
            <w:r>
              <w:rPr>
                <w:color w:val="000000"/>
                <w:sz w:val="20"/>
                <w:lang w:val="en-US"/>
              </w:rPr>
              <w:t>3</w:t>
            </w:r>
            <w:r w:rsidR="00C26084">
              <w:rPr>
                <w:color w:val="000000"/>
                <w:sz w:val="20"/>
              </w:rPr>
              <w:t>0</w:t>
            </w:r>
            <w:r w:rsidR="00C26084">
              <w:rPr>
                <w:color w:val="000000"/>
                <w:sz w:val="20"/>
              </w:rPr>
              <w:t> </w:t>
            </w:r>
            <w:r w:rsidR="00C26084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3</w:t>
            </w:r>
            <w:r w:rsidR="00C26084">
              <w:rPr>
                <w:color w:val="000000"/>
                <w:sz w:val="20"/>
              </w:rPr>
              <w:t>1</w:t>
            </w:r>
            <w:r w:rsidR="00C26084">
              <w:rPr>
                <w:color w:val="000000"/>
                <w:sz w:val="20"/>
              </w:rPr>
              <w:t> </w:t>
            </w:r>
            <w:r w:rsidR="00C26084">
              <w:rPr>
                <w:color w:val="000000"/>
                <w:sz w:val="20"/>
              </w:rPr>
              <w:t>347,56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D30DE1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>31 131 347,56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C8475A" w14:textId="77777777" w:rsidR="00012191" w:rsidRDefault="00012191">
            <w:pPr>
              <w:jc w:val="center"/>
            </w:pPr>
            <w:r>
              <w:rPr>
                <w:color w:val="000000"/>
                <w:sz w:val="20"/>
              </w:rPr>
              <w:t>31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331 347,56</w:t>
            </w:r>
          </w:p>
        </w:tc>
      </w:tr>
      <w:tr w:rsidR="00012191" w14:paraId="6A262EC2" w14:textId="77777777" w:rsidTr="00BC720E">
        <w:trPr>
          <w:trHeight w:val="84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BE95DB" w14:textId="77777777" w:rsidR="00012191" w:rsidRDefault="00012191">
            <w:r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87B7A4" w14:textId="77777777" w:rsidR="00012191" w:rsidRDefault="00012191">
            <w:r>
              <w:rPr>
                <w:color w:val="000000"/>
                <w:sz w:val="20"/>
              </w:rPr>
              <w:t>Налоговые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неналоговые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9CFA8C" w14:textId="77777777" w:rsidR="00012191" w:rsidRDefault="00012191" w:rsidP="00C718CB">
            <w:pPr>
              <w:jc w:val="center"/>
            </w:pPr>
            <w:r>
              <w:rPr>
                <w:sz w:val="20"/>
              </w:rPr>
              <w:t>30 4</w:t>
            </w:r>
            <w:r w:rsidR="00C718CB">
              <w:rPr>
                <w:sz w:val="20"/>
              </w:rPr>
              <w:t>08</w:t>
            </w:r>
            <w:r w:rsidR="00C718CB">
              <w:rPr>
                <w:sz w:val="20"/>
              </w:rPr>
              <w:t> </w:t>
            </w:r>
            <w:r w:rsidR="00C718CB">
              <w:rPr>
                <w:sz w:val="20"/>
              </w:rPr>
              <w:t>16</w:t>
            </w:r>
            <w:r>
              <w:rPr>
                <w:sz w:val="20"/>
              </w:rPr>
              <w:t>1</w:t>
            </w:r>
            <w:r w:rsidR="00C718CB">
              <w:rPr>
                <w:sz w:val="20"/>
              </w:rPr>
              <w:t>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44C340" w14:textId="77777777" w:rsidR="00012191" w:rsidRDefault="00012191" w:rsidP="00C718CB">
            <w:pPr>
              <w:jc w:val="center"/>
            </w:pPr>
            <w:r>
              <w:rPr>
                <w:sz w:val="20"/>
              </w:rPr>
              <w:t>30</w:t>
            </w:r>
            <w:r w:rsidR="00C718CB">
              <w:rPr>
                <w:sz w:val="20"/>
              </w:rPr>
              <w:t> </w:t>
            </w:r>
            <w:r>
              <w:rPr>
                <w:sz w:val="20"/>
              </w:rPr>
              <w:t>6</w:t>
            </w:r>
            <w:r w:rsidR="00C718CB">
              <w:rPr>
                <w:sz w:val="20"/>
              </w:rPr>
              <w:t>7</w:t>
            </w:r>
            <w:r>
              <w:rPr>
                <w:sz w:val="20"/>
              </w:rPr>
              <w:t>9</w:t>
            </w:r>
            <w:r w:rsidR="00C718CB">
              <w:rPr>
                <w:sz w:val="20"/>
              </w:rPr>
              <w:t> </w:t>
            </w:r>
            <w:r w:rsidR="00C718CB">
              <w:rPr>
                <w:sz w:val="20"/>
              </w:rPr>
              <w:t>124,75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03216D" w14:textId="77777777" w:rsidR="00012191" w:rsidRDefault="00012191" w:rsidP="00C718CB">
            <w:pPr>
              <w:jc w:val="center"/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87</w:t>
            </w:r>
            <w:r w:rsidR="00C718CB">
              <w:rPr>
                <w:sz w:val="20"/>
              </w:rPr>
              <w:t>4</w:t>
            </w:r>
            <w:r w:rsidR="00C718CB">
              <w:rPr>
                <w:sz w:val="20"/>
              </w:rPr>
              <w:t> </w:t>
            </w:r>
            <w:r w:rsidR="00C718CB">
              <w:rPr>
                <w:sz w:val="20"/>
              </w:rPr>
              <w:t>489,6</w:t>
            </w:r>
            <w:r>
              <w:rPr>
                <w:sz w:val="20"/>
              </w:rPr>
              <w:t>5</w:t>
            </w:r>
          </w:p>
        </w:tc>
      </w:tr>
      <w:tr w:rsidR="00012191" w14:paraId="4B5BBAF9" w14:textId="77777777" w:rsidTr="00BC720E">
        <w:trPr>
          <w:trHeight w:val="106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DCB259" w14:textId="77777777" w:rsidR="00012191" w:rsidRDefault="00012191">
            <w:r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B2F36D" w14:textId="77777777" w:rsidR="00012191" w:rsidRDefault="00012191">
            <w:r>
              <w:rPr>
                <w:color w:val="000000"/>
                <w:sz w:val="20"/>
              </w:rPr>
              <w:t>Налог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доходы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физических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15014" w14:textId="77777777" w:rsidR="00012191" w:rsidRPr="006A31AA" w:rsidRDefault="00012191" w:rsidP="006A31AA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6</w:t>
            </w:r>
            <w:r w:rsidR="006A31AA">
              <w:rPr>
                <w:sz w:val="20"/>
              </w:rPr>
              <w:t> </w:t>
            </w:r>
            <w:r w:rsidR="006A31AA">
              <w:rPr>
                <w:sz w:val="20"/>
                <w:lang w:val="en-US"/>
              </w:rPr>
              <w:t>073</w:t>
            </w:r>
            <w:r w:rsidR="006A31AA">
              <w:rPr>
                <w:sz w:val="20"/>
                <w:lang w:val="en-US"/>
              </w:rPr>
              <w:t> </w:t>
            </w:r>
            <w:r w:rsidR="006A31AA">
              <w:rPr>
                <w:sz w:val="20"/>
                <w:lang w:val="en-US"/>
              </w:rPr>
              <w:t>905</w:t>
            </w:r>
            <w:r w:rsidR="006A31AA">
              <w:rPr>
                <w:sz w:val="20"/>
              </w:rPr>
              <w:t>,</w:t>
            </w:r>
            <w:r w:rsidR="006A31AA">
              <w:rPr>
                <w:sz w:val="20"/>
                <w:lang w:val="en-US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D9BA93" w14:textId="77777777" w:rsidR="00012191" w:rsidRDefault="00012191">
            <w:pPr>
              <w:jc w:val="center"/>
            </w:pPr>
            <w:r>
              <w:rPr>
                <w:sz w:val="20"/>
              </w:rPr>
              <w:t>6 200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D772CC" w14:textId="77777777" w:rsidR="00012191" w:rsidRDefault="00012191">
            <w:pPr>
              <w:jc w:val="center"/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t>6 200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</w:tr>
      <w:tr w:rsidR="00012191" w14:paraId="5BB1255F" w14:textId="77777777" w:rsidTr="00BC720E">
        <w:trPr>
          <w:trHeight w:val="1252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20CB82" w14:textId="77777777" w:rsidR="00012191" w:rsidRDefault="00012191">
            <w:r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C0708" w14:textId="77777777" w:rsidR="00012191" w:rsidRDefault="00012191">
            <w:r>
              <w:rPr>
                <w:color w:val="000000"/>
                <w:sz w:val="20"/>
              </w:rPr>
              <w:t>Акцизы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подакцизным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товарам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продукции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производимым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территории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Российской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16785A" w14:textId="77777777" w:rsidR="00012191" w:rsidRDefault="00012191">
            <w:pPr>
              <w:jc w:val="center"/>
            </w:pPr>
            <w:r>
              <w:rPr>
                <w:sz w:val="20"/>
              </w:rPr>
              <w:t>105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13E23F" w14:textId="77777777" w:rsidR="00012191" w:rsidRDefault="00012191">
            <w:pPr>
              <w:jc w:val="center"/>
            </w:pPr>
            <w:r>
              <w:rPr>
                <w:sz w:val="20"/>
              </w:rPr>
              <w:t>108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760,00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DB64A6" w14:textId="77777777" w:rsidR="00012191" w:rsidRDefault="00012191">
            <w:pPr>
              <w:jc w:val="center"/>
            </w:pPr>
            <w:r>
              <w:rPr>
                <w:sz w:val="20"/>
              </w:rPr>
              <w:t>112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430,00</w:t>
            </w:r>
          </w:p>
        </w:tc>
      </w:tr>
      <w:tr w:rsidR="00012191" w14:paraId="5BF529BD" w14:textId="77777777" w:rsidTr="00BC720E">
        <w:trPr>
          <w:trHeight w:val="127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F38B06" w14:textId="77777777" w:rsidR="00012191" w:rsidRDefault="00012191" w:rsidP="005040C0">
            <w:r>
              <w:rPr>
                <w:color w:val="000000"/>
                <w:sz w:val="20"/>
              </w:rPr>
              <w:t>1 06 01030</w:t>
            </w:r>
            <w:r w:rsidR="005040C0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0 0000 110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293307" w14:textId="77777777" w:rsidR="00012191" w:rsidRDefault="00012191">
            <w:r>
              <w:rPr>
                <w:color w:val="000000"/>
                <w:sz w:val="20"/>
              </w:rPr>
              <w:t>Налог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имущество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физических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97892E" w14:textId="77777777" w:rsidR="00012191" w:rsidRDefault="00012191">
            <w:pPr>
              <w:jc w:val="center"/>
            </w:pPr>
            <w:r>
              <w:rPr>
                <w:sz w:val="20"/>
              </w:rPr>
              <w:t>500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768A4C" w14:textId="77777777" w:rsidR="00012191" w:rsidRDefault="00012191">
            <w:pPr>
              <w:jc w:val="center"/>
            </w:pPr>
            <w:r>
              <w:rPr>
                <w:sz w:val="20"/>
              </w:rPr>
              <w:t>500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A43E41" w14:textId="77777777" w:rsidR="00012191" w:rsidRDefault="00012191">
            <w:pPr>
              <w:jc w:val="center"/>
            </w:pPr>
            <w:r>
              <w:rPr>
                <w:sz w:val="20"/>
              </w:rPr>
              <w:t>500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</w:tr>
      <w:tr w:rsidR="00012191" w14:paraId="2DA684D0" w14:textId="77777777" w:rsidTr="00BC720E">
        <w:trPr>
          <w:trHeight w:val="141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4F27AD" w14:textId="77777777" w:rsidR="00012191" w:rsidRDefault="00012191" w:rsidP="00671C96">
            <w:r>
              <w:rPr>
                <w:color w:val="000000"/>
                <w:sz w:val="20"/>
              </w:rPr>
              <w:t xml:space="preserve"> 1 06 0603</w:t>
            </w:r>
            <w:r w:rsidR="00671C9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 w:rsidR="00671C96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3D0306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000 110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B206E4" w14:textId="77777777" w:rsidR="00012191" w:rsidRDefault="00012191">
            <w:r>
              <w:rPr>
                <w:color w:val="000000"/>
                <w:sz w:val="20"/>
              </w:rPr>
              <w:t>Земельный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налог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BF3A02" w14:textId="77777777" w:rsidR="00012191" w:rsidRDefault="00012191" w:rsidP="006A31AA">
            <w:pPr>
              <w:jc w:val="center"/>
            </w:pPr>
            <w:r>
              <w:rPr>
                <w:sz w:val="20"/>
              </w:rPr>
              <w:t>20</w:t>
            </w:r>
            <w:r w:rsidR="006A31AA">
              <w:rPr>
                <w:sz w:val="20"/>
              </w:rPr>
              <w:t> </w:t>
            </w:r>
            <w:r w:rsidR="005866D1">
              <w:rPr>
                <w:sz w:val="20"/>
              </w:rPr>
              <w:t>5</w:t>
            </w:r>
            <w:r w:rsidR="006A31AA">
              <w:rPr>
                <w:sz w:val="20"/>
              </w:rPr>
              <w:t>28</w:t>
            </w:r>
            <w:r w:rsidR="006A31AA">
              <w:rPr>
                <w:sz w:val="20"/>
              </w:rPr>
              <w:t> </w:t>
            </w:r>
            <w:r w:rsidR="006A31AA">
              <w:rPr>
                <w:sz w:val="20"/>
              </w:rPr>
              <w:t>676,31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14F1E" w14:textId="77777777" w:rsidR="00012191" w:rsidRDefault="00012191" w:rsidP="005866D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67</w:t>
            </w:r>
            <w:r w:rsidR="005866D1">
              <w:rPr>
                <w:sz w:val="20"/>
              </w:rPr>
              <w:t>0</w:t>
            </w:r>
            <w:r w:rsidR="005866D1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5866D1">
              <w:rPr>
                <w:sz w:val="20"/>
              </w:rPr>
              <w:t>64,75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E51D6B" w14:textId="77777777" w:rsidR="00012191" w:rsidRDefault="00012191" w:rsidP="005866D1">
            <w:pPr>
              <w:jc w:val="center"/>
            </w:pPr>
            <w:r>
              <w:rPr>
                <w:sz w:val="20"/>
              </w:rPr>
              <w:t>20</w:t>
            </w:r>
            <w:r w:rsidR="005866D1">
              <w:rPr>
                <w:sz w:val="20"/>
              </w:rPr>
              <w:t> </w:t>
            </w:r>
            <w:r>
              <w:rPr>
                <w:sz w:val="20"/>
              </w:rPr>
              <w:t>862</w:t>
            </w:r>
            <w:r w:rsidR="005866D1">
              <w:rPr>
                <w:sz w:val="20"/>
              </w:rPr>
              <w:t> </w:t>
            </w:r>
            <w:r w:rsidR="005866D1">
              <w:rPr>
                <w:sz w:val="20"/>
              </w:rPr>
              <w:t>059,65</w:t>
            </w:r>
          </w:p>
        </w:tc>
      </w:tr>
      <w:tr w:rsidR="00012191" w14:paraId="664CE0C3" w14:textId="77777777" w:rsidTr="00BC720E">
        <w:trPr>
          <w:trHeight w:val="109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41EB76" w14:textId="77777777" w:rsidR="00012191" w:rsidRDefault="00012191" w:rsidP="00671C96">
            <w:r>
              <w:rPr>
                <w:color w:val="000000"/>
                <w:sz w:val="20"/>
              </w:rPr>
              <w:t>1 06 0604</w:t>
            </w:r>
            <w:r w:rsidR="00671C9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 w:rsidR="00671C96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3D0306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000 110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F30E25" w14:textId="77777777" w:rsidR="00012191" w:rsidRDefault="00012191">
            <w:r>
              <w:rPr>
                <w:color w:val="000000"/>
                <w:sz w:val="20"/>
              </w:rPr>
              <w:t>Земельный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налог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физических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727A14" w14:textId="77777777" w:rsidR="00012191" w:rsidRDefault="00012191">
            <w:pPr>
              <w:jc w:val="center"/>
            </w:pPr>
            <w:r>
              <w:rPr>
                <w:sz w:val="20"/>
              </w:rPr>
              <w:t>2 000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C24CE5" w14:textId="77777777" w:rsidR="00012191" w:rsidRDefault="00012191">
            <w:pPr>
              <w:jc w:val="center"/>
            </w:pPr>
            <w:r>
              <w:rPr>
                <w:sz w:val="20"/>
              </w:rPr>
              <w:t>2 000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CE229" w14:textId="77777777" w:rsidR="00012191" w:rsidRDefault="00012191">
            <w:pPr>
              <w:jc w:val="center"/>
            </w:pPr>
            <w:r>
              <w:rPr>
                <w:sz w:val="20"/>
              </w:rPr>
              <w:t>2 000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</w:tr>
      <w:tr w:rsidR="00012191" w14:paraId="24400A77" w14:textId="77777777" w:rsidTr="00BC720E">
        <w:trPr>
          <w:trHeight w:val="416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577694" w14:textId="77777777" w:rsidR="00012191" w:rsidRDefault="00012191">
            <w:r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6CD39F" w14:textId="77777777" w:rsidR="00012191" w:rsidRDefault="00012191">
            <w:r>
              <w:rPr>
                <w:color w:val="000000"/>
                <w:sz w:val="20"/>
              </w:rPr>
              <w:t>Доходы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получаемые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виде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арендной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платы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также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продажи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права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заключение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договоров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аренды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земли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находящиеся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собственности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сельских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поселений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исключением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земельных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участков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муниципальных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автономных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учреждений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FF5C05" w14:textId="77777777" w:rsidR="00012191" w:rsidRDefault="00012191">
            <w:pPr>
              <w:jc w:val="center"/>
            </w:pPr>
            <w:r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79FCF7" w14:textId="77777777" w:rsidR="00012191" w:rsidRDefault="00012191">
            <w:pPr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EA5EB4" w14:textId="77777777" w:rsidR="00012191" w:rsidRDefault="00012191">
            <w:pPr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</w:tr>
      <w:tr w:rsidR="00012191" w14:paraId="0CC2F0B8" w14:textId="77777777" w:rsidTr="00BC720E">
        <w:trPr>
          <w:trHeight w:val="1095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E406F" w14:textId="77777777" w:rsidR="00012191" w:rsidRDefault="00012191">
            <w:r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5ACDEC" w14:textId="77777777" w:rsidR="00012191" w:rsidRDefault="00012191">
            <w:r>
              <w:rPr>
                <w:color w:val="000000"/>
                <w:sz w:val="20"/>
              </w:rPr>
              <w:t>Доходы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продажи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земельных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участков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находящихся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собственности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сельских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поселений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исключением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земельных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участков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муниципальных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автономных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учреждений</w:t>
            </w:r>
            <w:r>
              <w:rPr>
                <w:color w:val="000000"/>
                <w:sz w:val="20"/>
              </w:rPr>
              <w:t>)</w:t>
            </w:r>
          </w:p>
          <w:p w14:paraId="1A9AAA48" w14:textId="77777777" w:rsidR="00012191" w:rsidRDefault="00012191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8353F0" w14:textId="77777777" w:rsidR="00012191" w:rsidRDefault="00012191">
            <w:pPr>
              <w:jc w:val="center"/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37F87A" w14:textId="77777777" w:rsidR="00012191" w:rsidRDefault="00012191">
            <w:pPr>
              <w:jc w:val="center"/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443571" w14:textId="77777777" w:rsidR="00012191" w:rsidRDefault="00012191">
            <w:pPr>
              <w:jc w:val="center"/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000,00</w:t>
            </w:r>
          </w:p>
        </w:tc>
      </w:tr>
      <w:tr w:rsidR="00012191" w14:paraId="2B22EB7C" w14:textId="77777777" w:rsidTr="00BC720E">
        <w:trPr>
          <w:trHeight w:val="1095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996CF4" w14:textId="77777777" w:rsidR="00012191" w:rsidRDefault="00012191" w:rsidP="00656F15">
            <w:r>
              <w:rPr>
                <w:color w:val="000000"/>
                <w:sz w:val="20"/>
              </w:rPr>
              <w:t xml:space="preserve">2 02 00000 00 0000 </w:t>
            </w:r>
            <w:r w:rsidR="00656F15"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F5A9A0" w14:textId="77777777" w:rsidR="00012191" w:rsidRDefault="00012191">
            <w:r>
              <w:rPr>
                <w:color w:val="000000"/>
                <w:sz w:val="20"/>
              </w:rPr>
              <w:t>БЕЗВОЗМЕЗДНЫЕ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ПОСТУПЛЕНИЯ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ДРУГИХ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СИСТЕМЫ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РОССИЙСКОЙ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7948EC" w14:textId="77777777" w:rsidR="00012191" w:rsidRPr="00C26084" w:rsidRDefault="00C26084" w:rsidP="00EB75AD">
            <w:pPr>
              <w:jc w:val="center"/>
              <w:rPr>
                <w:sz w:val="20"/>
                <w:szCs w:val="20"/>
              </w:rPr>
            </w:pPr>
            <w:r w:rsidRPr="00C26084">
              <w:rPr>
                <w:sz w:val="20"/>
                <w:szCs w:val="20"/>
              </w:rPr>
              <w:t>523</w:t>
            </w:r>
            <w:r w:rsidRPr="00C26084">
              <w:rPr>
                <w:sz w:val="20"/>
                <w:szCs w:val="20"/>
              </w:rPr>
              <w:t> </w:t>
            </w:r>
            <w:r w:rsidRPr="00C26084">
              <w:rPr>
                <w:sz w:val="20"/>
                <w:szCs w:val="20"/>
              </w:rPr>
              <w:t>185,81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EF71DB" w14:textId="77777777" w:rsidR="00012191" w:rsidRDefault="00012191" w:rsidP="00EB75AD">
            <w:pPr>
              <w:jc w:val="center"/>
            </w:pPr>
            <w:r>
              <w:rPr>
                <w:sz w:val="20"/>
              </w:rPr>
              <w:t>4</w:t>
            </w:r>
            <w:r w:rsidR="00EB75AD">
              <w:rPr>
                <w:sz w:val="20"/>
              </w:rPr>
              <w:t>5</w:t>
            </w:r>
            <w:r>
              <w:rPr>
                <w:sz w:val="20"/>
              </w:rPr>
              <w:t>2</w:t>
            </w:r>
            <w:r w:rsidR="00EB75AD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EB75AD">
              <w:rPr>
                <w:sz w:val="20"/>
              </w:rPr>
              <w:t>22</w:t>
            </w:r>
            <w:r>
              <w:rPr>
                <w:sz w:val="20"/>
              </w:rPr>
              <w:t>,</w:t>
            </w:r>
            <w:r w:rsidR="00EB75AD">
              <w:rPr>
                <w:sz w:val="20"/>
              </w:rPr>
              <w:t>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EFBC97" w14:textId="77777777" w:rsidR="00012191" w:rsidRDefault="00012191" w:rsidP="00EB75AD">
            <w:pPr>
              <w:jc w:val="center"/>
            </w:pPr>
            <w:r>
              <w:rPr>
                <w:sz w:val="20"/>
              </w:rPr>
              <w:t>45</w:t>
            </w:r>
            <w:r w:rsidR="00EB75AD">
              <w:rPr>
                <w:sz w:val="20"/>
              </w:rPr>
              <w:t>6</w:t>
            </w:r>
            <w:r w:rsidR="00EB75AD">
              <w:rPr>
                <w:sz w:val="20"/>
              </w:rPr>
              <w:t> </w:t>
            </w:r>
            <w:r w:rsidR="00EB75AD">
              <w:rPr>
                <w:sz w:val="20"/>
              </w:rPr>
              <w:t>857,91</w:t>
            </w:r>
          </w:p>
        </w:tc>
      </w:tr>
      <w:tr w:rsidR="00012191" w14:paraId="5E54C1C2" w14:textId="77777777" w:rsidTr="00BC720E">
        <w:trPr>
          <w:trHeight w:val="1399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B0CCFC" w14:textId="77777777" w:rsidR="00012191" w:rsidRDefault="00012191">
            <w:r>
              <w:rPr>
                <w:color w:val="000000"/>
                <w:sz w:val="20"/>
              </w:rPr>
              <w:t>2 02 16001 10 7001 150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4D0B1" w14:textId="77777777" w:rsidR="00012191" w:rsidRDefault="00012191">
            <w:r>
              <w:rPr>
                <w:color w:val="000000"/>
                <w:sz w:val="20"/>
              </w:rPr>
              <w:t>Дотации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сельских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поселений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выравнивание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B6D491" w14:textId="77777777" w:rsidR="00012191" w:rsidRDefault="00012191">
            <w:pPr>
              <w:jc w:val="center"/>
            </w:pPr>
            <w:r>
              <w:rPr>
                <w:sz w:val="20"/>
              </w:rPr>
              <w:t>276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591,00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059657" w14:textId="77777777" w:rsidR="00012191" w:rsidRDefault="00012191">
            <w:pPr>
              <w:jc w:val="center"/>
            </w:pPr>
            <w:r>
              <w:rPr>
                <w:sz w:val="20"/>
              </w:rPr>
              <w:t>197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775,86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657560" w14:textId="77777777" w:rsidR="00012191" w:rsidRDefault="00012191">
            <w:pPr>
              <w:jc w:val="center"/>
            </w:pPr>
            <w:r>
              <w:rPr>
                <w:sz w:val="20"/>
              </w:rPr>
              <w:t>193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903,06</w:t>
            </w:r>
          </w:p>
        </w:tc>
      </w:tr>
      <w:tr w:rsidR="00012191" w14:paraId="19FE17AA" w14:textId="77777777" w:rsidTr="00BC720E">
        <w:trPr>
          <w:trHeight w:val="129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9A202A" w14:textId="77777777" w:rsidR="00012191" w:rsidRDefault="00012191"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D0F2A7" w14:textId="77777777" w:rsidR="00012191" w:rsidRDefault="00012191">
            <w:r>
              <w:rPr>
                <w:color w:val="000000"/>
                <w:sz w:val="20"/>
              </w:rPr>
              <w:t>Субвенции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осуществление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первичного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воинского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территориях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где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отсутствуют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F9D334" w14:textId="77777777" w:rsidR="00012191" w:rsidRDefault="00012191" w:rsidP="00CE1B86">
            <w:pPr>
              <w:jc w:val="center"/>
            </w:pPr>
            <w:r>
              <w:rPr>
                <w:sz w:val="20"/>
              </w:rPr>
              <w:t>24</w:t>
            </w:r>
            <w:r w:rsidR="00CE1B86">
              <w:rPr>
                <w:sz w:val="20"/>
              </w:rPr>
              <w:t>6</w:t>
            </w:r>
            <w:r w:rsidR="00CE1B86">
              <w:rPr>
                <w:sz w:val="20"/>
              </w:rPr>
              <w:t> </w:t>
            </w:r>
            <w:r w:rsidR="00CE1B86">
              <w:rPr>
                <w:sz w:val="20"/>
              </w:rPr>
              <w:t>594,81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281FE5" w14:textId="77777777" w:rsidR="00012191" w:rsidRDefault="00012191" w:rsidP="00CE1B86">
            <w:pPr>
              <w:jc w:val="center"/>
            </w:pPr>
            <w:r>
              <w:rPr>
                <w:sz w:val="20"/>
              </w:rPr>
              <w:t>254</w:t>
            </w:r>
            <w:r w:rsidR="00CE1B86">
              <w:rPr>
                <w:sz w:val="20"/>
              </w:rPr>
              <w:t xml:space="preserve"> 44</w:t>
            </w:r>
            <w:r>
              <w:rPr>
                <w:sz w:val="20"/>
              </w:rPr>
              <w:t>6,</w:t>
            </w:r>
            <w:r w:rsidR="00CE1B86">
              <w:rPr>
                <w:sz w:val="20"/>
              </w:rPr>
              <w:t>95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5C8244" w14:textId="77777777" w:rsidR="00012191" w:rsidRDefault="00012191" w:rsidP="00CE1B86">
            <w:pPr>
              <w:jc w:val="center"/>
            </w:pPr>
            <w:r>
              <w:rPr>
                <w:sz w:val="20"/>
              </w:rPr>
              <w:t>2</w:t>
            </w:r>
            <w:r w:rsidR="00CE1B86">
              <w:rPr>
                <w:sz w:val="20"/>
              </w:rPr>
              <w:t>62</w:t>
            </w:r>
            <w:r w:rsidR="0049179D">
              <w:rPr>
                <w:sz w:val="20"/>
              </w:rPr>
              <w:t xml:space="preserve"> </w:t>
            </w:r>
            <w:r w:rsidR="00CE1B86">
              <w:rPr>
                <w:sz w:val="20"/>
              </w:rPr>
              <w:t>954,85</w:t>
            </w:r>
          </w:p>
        </w:tc>
      </w:tr>
    </w:tbl>
    <w:p w14:paraId="43DE87A2" w14:textId="77777777" w:rsidR="00012191" w:rsidRDefault="00012191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4B063881" w14:textId="77777777" w:rsidR="00072CC0" w:rsidRDefault="00072CC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48B280DC" w14:textId="77777777" w:rsidR="00072CC0" w:rsidRDefault="00072CC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1027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3"/>
      </w:tblGrid>
      <w:tr w:rsidR="00012191" w14:paraId="7A1C371E" w14:textId="77777777" w:rsidTr="00072CC0">
        <w:trPr>
          <w:trHeight w:val="838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064327" w14:textId="77777777" w:rsidR="00012191" w:rsidRDefault="00012191">
            <w:pPr>
              <w:jc w:val="right"/>
            </w:pPr>
            <w:r>
              <w:rPr>
                <w:sz w:val="20"/>
              </w:rPr>
              <w:t>Приложение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="00107DB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br/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  <w:p w14:paraId="224AF0BB" w14:textId="77777777" w:rsidR="00012191" w:rsidRDefault="00012191" w:rsidP="00012191">
            <w:pPr>
              <w:jc w:val="righ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Эльбрус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0"/>
              </w:rPr>
              <w:t>«О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Эльбрус</w:t>
            </w:r>
            <w:r>
              <w:rPr>
                <w:sz w:val="20"/>
              </w:rPr>
              <w:t xml:space="preserve"> </w:t>
            </w:r>
          </w:p>
          <w:p w14:paraId="30020D4E" w14:textId="77777777" w:rsidR="00012191" w:rsidRDefault="00012191">
            <w:pPr>
              <w:jc w:val="right"/>
            </w:pPr>
            <w:r>
              <w:rPr>
                <w:sz w:val="20"/>
              </w:rPr>
              <w:t>Эльбрусского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14:paraId="59C52BDF" w14:textId="77777777" w:rsidR="00012191" w:rsidRDefault="00012191">
            <w:pPr>
              <w:jc w:val="right"/>
            </w:pPr>
            <w:r>
              <w:rPr>
                <w:sz w:val="20"/>
              </w:rPr>
              <w:t>Кабардино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Балкарской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7C30EF3D" w14:textId="77777777" w:rsidR="00012191" w:rsidRDefault="00012191">
            <w:pPr>
              <w:jc w:val="right"/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2022 </w:t>
            </w:r>
            <w:r>
              <w:rPr>
                <w:sz w:val="20"/>
              </w:rPr>
              <w:t>год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 xml:space="preserve"> </w:t>
            </w:r>
          </w:p>
          <w:p w14:paraId="7C56E035" w14:textId="77777777" w:rsidR="00012191" w:rsidRDefault="00012191">
            <w:pPr>
              <w:jc w:val="right"/>
            </w:pPr>
            <w:r>
              <w:rPr>
                <w:sz w:val="20"/>
              </w:rPr>
              <w:t xml:space="preserve">2023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2024 </w:t>
            </w:r>
            <w:r>
              <w:rPr>
                <w:sz w:val="20"/>
              </w:rPr>
              <w:t>годов</w:t>
            </w:r>
            <w:r>
              <w:rPr>
                <w:sz w:val="20"/>
              </w:rPr>
              <w:t>"</w:t>
            </w:r>
          </w:p>
          <w:p w14:paraId="2BE44492" w14:textId="77777777" w:rsidR="00012191" w:rsidRDefault="00012191">
            <w:pPr>
              <w:jc w:val="right"/>
            </w:pPr>
          </w:p>
          <w:p w14:paraId="6F275D7E" w14:textId="77777777" w:rsidR="00012191" w:rsidRDefault="00012191">
            <w:pPr>
              <w:jc w:val="right"/>
            </w:pPr>
          </w:p>
          <w:p w14:paraId="543A9D6A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ВЕДОМСТВЕННАЯ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СТРУКТУРА</w:t>
            </w:r>
            <w:r>
              <w:rPr>
                <w:b/>
                <w:sz w:val="22"/>
              </w:rPr>
              <w:t xml:space="preserve"> </w:t>
            </w:r>
          </w:p>
          <w:p w14:paraId="67B5C20C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РАСХОДОВ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МЕСТНОГО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БЮДЖЕТА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СЕЛЬСКОГО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ПОСЕЛЕНИЯ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ЭЛЬБРУС</w:t>
            </w:r>
            <w:r>
              <w:rPr>
                <w:sz w:val="27"/>
              </w:rPr>
              <w:t xml:space="preserve"> </w:t>
            </w:r>
          </w:p>
          <w:p w14:paraId="42E23EB2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ЭЛЬБРУССКОГО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МУНИЦИПАЛЬНОГО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РАЙОНА</w:t>
            </w:r>
            <w:r>
              <w:rPr>
                <w:b/>
                <w:sz w:val="22"/>
              </w:rPr>
              <w:t xml:space="preserve"> </w:t>
            </w:r>
          </w:p>
          <w:p w14:paraId="7C8C018F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КАБАРДИНО</w:t>
            </w: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БАЛКАРСКОЙ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РЕСПУБЛИКИ</w:t>
            </w:r>
            <w:r>
              <w:rPr>
                <w:b/>
                <w:sz w:val="22"/>
              </w:rPr>
              <w:t xml:space="preserve"> </w:t>
            </w:r>
          </w:p>
          <w:p w14:paraId="2224D56B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НА</w:t>
            </w:r>
            <w:r>
              <w:rPr>
                <w:b/>
                <w:sz w:val="22"/>
              </w:rPr>
              <w:t xml:space="preserve"> 2022 </w:t>
            </w:r>
            <w:r>
              <w:rPr>
                <w:b/>
                <w:sz w:val="22"/>
              </w:rPr>
              <w:t>ГОД</w:t>
            </w:r>
          </w:p>
        </w:tc>
      </w:tr>
    </w:tbl>
    <w:p w14:paraId="277B8485" w14:textId="77777777" w:rsidR="00050248" w:rsidRDefault="00012191" w:rsidP="00012191">
      <w:pPr>
        <w:jc w:val="right"/>
        <w:rPr>
          <w:color w:val="000000"/>
        </w:rPr>
      </w:pPr>
      <w:r>
        <w:rPr>
          <w:color w:val="C9211E"/>
        </w:rPr>
        <w:t xml:space="preserve">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14:paraId="4897974A" w14:textId="77777777" w:rsidR="00050248" w:rsidRDefault="00050248" w:rsidP="00012191">
      <w:pPr>
        <w:jc w:val="right"/>
        <w:rPr>
          <w:color w:val="000000"/>
        </w:rPr>
      </w:pPr>
    </w:p>
    <w:p w14:paraId="7A93DBD4" w14:textId="77777777" w:rsidR="00012191" w:rsidRPr="00050248" w:rsidRDefault="00050248" w:rsidP="00F43764">
      <w:pPr>
        <w:rPr>
          <w:rFonts w:hAnsi="Times New Roman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012191" w:rsidRPr="00F40355">
        <w:rPr>
          <w:color w:val="000000"/>
          <w:sz w:val="22"/>
          <w:szCs w:val="22"/>
        </w:rPr>
        <w:t>Руб</w:t>
      </w:r>
      <w:r w:rsidR="00012191" w:rsidRPr="00F40355">
        <w:rPr>
          <w:color w:val="000000"/>
          <w:sz w:val="22"/>
          <w:szCs w:val="22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5"/>
        <w:gridCol w:w="728"/>
        <w:gridCol w:w="786"/>
        <w:gridCol w:w="1121"/>
        <w:gridCol w:w="1385"/>
        <w:gridCol w:w="595"/>
        <w:gridCol w:w="1481"/>
      </w:tblGrid>
      <w:tr w:rsidR="00F43764" w:rsidRPr="00F43764" w14:paraId="54F059F5" w14:textId="77777777" w:rsidTr="00F43764">
        <w:trPr>
          <w:trHeight w:val="25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4E1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104B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КБК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F9A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2022 год</w:t>
            </w:r>
          </w:p>
        </w:tc>
      </w:tr>
      <w:tr w:rsidR="00F43764" w:rsidRPr="00F43764" w14:paraId="0E4A544F" w14:textId="77777777" w:rsidTr="00F43764">
        <w:trPr>
          <w:trHeight w:val="443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EC5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375E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КВСР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E77F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BA7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Подраздел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A0D2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71AD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47D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F43764" w:rsidRPr="00F43764" w14:paraId="75249C4D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139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ВСЕГО: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9CB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AF5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391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8F0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7F1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05E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30 931 347,56</w:t>
            </w:r>
          </w:p>
        </w:tc>
      </w:tr>
      <w:tr w:rsidR="00F43764" w:rsidRPr="00F43764" w14:paraId="1863D72B" w14:textId="77777777" w:rsidTr="00F43764">
        <w:trPr>
          <w:trHeight w:val="115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D1BF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61B5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4695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A356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F81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786C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A6F7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29 711 347,56</w:t>
            </w:r>
          </w:p>
        </w:tc>
      </w:tr>
      <w:tr w:rsidR="00F43764" w:rsidRPr="00F43764" w14:paraId="38E8DE6C" w14:textId="77777777" w:rsidTr="00F43764">
        <w:trPr>
          <w:trHeight w:val="43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24E6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Администрация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6D80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569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6DAD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5619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D936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DB80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29 711 347,56</w:t>
            </w:r>
          </w:p>
        </w:tc>
      </w:tr>
      <w:tr w:rsidR="00F43764" w:rsidRPr="00F43764" w14:paraId="6E46C97F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9A9D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506A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157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90D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4DE4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F1C3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9163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13 626 319,37</w:t>
            </w:r>
          </w:p>
        </w:tc>
      </w:tr>
      <w:tr w:rsidR="00F43764" w:rsidRPr="00F43764" w14:paraId="239B5C3D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D0BD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C16F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8DB3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F9C2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B08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2CFC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A459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43764" w:rsidRPr="00F43764" w14:paraId="27D504E7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E49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6C7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830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7C4B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345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C2ED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E7ED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43764" w:rsidRPr="00F43764" w14:paraId="45505100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E31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D22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2E6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0ED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73F4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5E8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E7C3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43764" w:rsidRPr="00F43764" w14:paraId="053DF4F4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53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1E29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DBCC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EF7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7D9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EB49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0CC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43764" w:rsidRPr="00F43764" w14:paraId="279001AD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AF32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258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3C05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741F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8C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4C0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C756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43764" w:rsidRPr="00F43764" w14:paraId="748DF0E7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D11D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C76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8101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DDDC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2079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0B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BF9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</w:tr>
      <w:tr w:rsidR="00F43764" w:rsidRPr="00F43764" w14:paraId="3E843119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CC5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E50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438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05F3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2E5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91D5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6987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</w:tr>
      <w:tr w:rsidR="00F43764" w:rsidRPr="00F43764" w14:paraId="5DE1C3A0" w14:textId="77777777" w:rsidTr="00F43764">
        <w:trPr>
          <w:trHeight w:val="12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C6F8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ECFD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C15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72E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DFB6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B4F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5EA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F43764" w:rsidRPr="00F43764" w14:paraId="0E75861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B4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AA6F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ABE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4542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1B4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9B0A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B27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F43764" w:rsidRPr="00F43764" w14:paraId="28D6A67C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6897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Аппарата местной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42A9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1C71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324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8390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1026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63E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F43764" w:rsidRPr="00F43764" w14:paraId="3F7CF2FF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D9B5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C5C1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5231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FE94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D39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DAF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DF5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F43764" w:rsidRPr="00F43764" w14:paraId="5D50F8D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2F46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167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5C7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40F8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BD7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3246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3B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F43764" w:rsidRPr="00F43764" w14:paraId="52FB9FF8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5CE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3A2A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6B8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1273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FE2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93A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329E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</w:tr>
      <w:tr w:rsidR="00F43764" w:rsidRPr="00F43764" w14:paraId="594422BB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4BC2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2A31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8A14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FB92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E9BA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54B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49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1 692 529,37</w:t>
            </w:r>
          </w:p>
        </w:tc>
      </w:tr>
      <w:tr w:rsidR="00F43764" w:rsidRPr="00F43764" w14:paraId="12F71545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53FF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4C7D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6C4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A0D4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CF6F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8A8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ED96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</w:tr>
      <w:tr w:rsidR="00F43764" w:rsidRPr="00F43764" w14:paraId="7462C431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7AB2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E65D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4CA8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B9C4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8135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8A2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2F80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4F602EF7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D71D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5A15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A9A8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83CC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0C6F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D7A0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FFE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687F2355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6A4F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Подпрограмма "Повышение качества управления бюджетным процессом"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6B9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F02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9CFA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FF83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2E2F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A47B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0F4E117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4F8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"Оптимизация бюджетного процесса"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65A6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757D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2C4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4CE8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EE8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D1A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4AD7F766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0F0C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Резервный фонд Местной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CC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2CAD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0FE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B693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10BD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050C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5350CFE4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EF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B8D1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048A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0095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D37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C1B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068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43764" w:rsidRPr="00F43764" w14:paraId="50B6F79B" w14:textId="77777777" w:rsidTr="00F43764">
        <w:trPr>
          <w:trHeight w:val="43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42D5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CA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538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2F73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3646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FB8D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28F0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</w:tr>
      <w:tr w:rsidR="00F43764" w:rsidRPr="00F43764" w14:paraId="1E667F0B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5E84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AB2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D11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EEB4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48B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10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F009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43764" w:rsidRPr="00F43764" w14:paraId="0A01DB92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88E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2A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F46B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933A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E43B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6F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19B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43764" w:rsidRPr="00F43764" w14:paraId="215EE5B3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126F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8AA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EA7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4768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31C7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6CBE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9473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43764" w:rsidRPr="00F43764" w14:paraId="3EDBD15D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EC52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 в Ассоциацию "Совет муниципальных образований КБР"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DC9F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264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9E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03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8E4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B0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43764" w:rsidRPr="00F43764" w14:paraId="0032F81E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BA6A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5A55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4F5C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611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95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BBE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66D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43764" w:rsidRPr="00F43764" w14:paraId="1D42F065" w14:textId="77777777" w:rsidTr="00F43764">
        <w:trPr>
          <w:trHeight w:val="43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543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AA27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6D2B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DC3F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4AC2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6B6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1C44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43764" w:rsidRPr="00F43764" w14:paraId="62F122C8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130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0DB0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48D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D55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2584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132B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3AD0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43764" w:rsidRPr="00F43764" w14:paraId="2234BBBF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329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0AB5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9C0B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3B28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E04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95F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5D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43764" w:rsidRPr="00F43764" w14:paraId="740F6201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5DA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CFCF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E1D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1682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1D0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730E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B802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F43764" w:rsidRPr="00F43764" w14:paraId="1CB9387C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FAF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210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56AE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3EE5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B30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2FB5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0423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F43764" w:rsidRPr="00F43764" w14:paraId="60B9592C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8B43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7045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E4D5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738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2882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DB57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FDF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F43764" w:rsidRPr="00F43764" w14:paraId="47622549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EDD8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5572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C4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7E3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26EC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02B0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E51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F43764" w:rsidRPr="00F43764" w14:paraId="473D0D7E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D3D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05F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C509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4AE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B49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D62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C992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F43764" w:rsidRPr="00F43764" w14:paraId="1DD4FB22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72D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7FC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417C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0A5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7D0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F09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FF7D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</w:tr>
      <w:tr w:rsidR="00F43764" w:rsidRPr="00F43764" w14:paraId="42CD0F56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3080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751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ECE1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4E56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272B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7DA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1E22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11 492,67</w:t>
            </w:r>
          </w:p>
        </w:tc>
      </w:tr>
      <w:tr w:rsidR="00F43764" w:rsidRPr="00F43764" w14:paraId="1E8F7AC0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2400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BC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E91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64F3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934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D8F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7AB3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2E42A130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4EC9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4683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E00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F97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2A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2ED3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351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6759D927" w14:textId="77777777" w:rsidTr="00F43764">
        <w:trPr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8D3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94E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A446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0A5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DA80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828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491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32CE679A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9FB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"Предупреждение, спасение, помощь"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BEB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9875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AD18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5F53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E68B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45E3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15117581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944B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D8B5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7CCF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092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D32E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B8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DA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6650959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5A10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EF76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652A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E27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8283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FE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0A2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53783CA6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877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32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BF6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DF7F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28C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51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61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75761AAB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B7F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7D74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A4F3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D4F4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6A13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C00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BA35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4 405 580,00</w:t>
            </w:r>
          </w:p>
        </w:tc>
      </w:tr>
      <w:tr w:rsidR="00F43764" w:rsidRPr="00F43764" w14:paraId="4CC2F0F1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9F8D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C77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F741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5542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FBD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B66F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A6DC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02C5F14C" w14:textId="77777777" w:rsidTr="00F43764">
        <w:trPr>
          <w:trHeight w:val="55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2327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транспортной системы"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65D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B865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E3E4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920B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9A37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FE3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50A106AF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967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"Дорожное хозяйство"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6893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A6F1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F34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67F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B2A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B239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6731A427" w14:textId="77777777" w:rsidTr="00F43764">
        <w:trPr>
          <w:trHeight w:val="10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A559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8E6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6FB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9995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D6A3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17DC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2158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71185F4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355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491A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39DE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CE37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FD39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5A6B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B5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748C8DD9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DFC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1577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5545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34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AA0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2A9B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646F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F43764" w:rsidRPr="00F43764" w14:paraId="24361FE3" w14:textId="77777777" w:rsidTr="00F43764">
        <w:trPr>
          <w:trHeight w:val="43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AB92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E598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43C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170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1047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548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E1B3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4 300 000,00</w:t>
            </w:r>
          </w:p>
        </w:tc>
      </w:tr>
      <w:tr w:rsidR="00F43764" w:rsidRPr="00F43764" w14:paraId="0F82B4A2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20F5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29E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035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A18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0D8B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5C29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5D3F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4 300 000,00</w:t>
            </w:r>
          </w:p>
        </w:tc>
      </w:tr>
      <w:tr w:rsidR="00F43764" w:rsidRPr="00F43764" w14:paraId="7C6322DD" w14:textId="77777777" w:rsidTr="0020623E">
        <w:trPr>
          <w:trHeight w:val="4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59E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"Градостроительная деятельность"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F5D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C394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376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13A4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611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CECB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F43764" w:rsidRPr="00F43764" w14:paraId="3A038207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D836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7D24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B3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57C8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382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1D79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8377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F43764" w:rsidRPr="00F43764" w14:paraId="26FC4E86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0252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190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CCD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47A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C045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EA1B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FDBB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F43764" w:rsidRPr="00F43764" w14:paraId="527754F5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D451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7E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D15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00A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05F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922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A7CE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F43764" w:rsidRPr="00F43764" w14:paraId="27E860C1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3121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"Туризм"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918E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E14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CC5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C1A6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15Е0000000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359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D8B5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43764" w:rsidRPr="00F43764" w14:paraId="48E35BD2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8A2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4E34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0880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EDE2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CD90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D19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F03D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43764" w:rsidRPr="00F43764" w14:paraId="17FB356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65C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B38A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8D20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D55D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20A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A50C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DE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43764" w:rsidRPr="00F43764" w14:paraId="47CAD5F5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D39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4492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52F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49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80A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1BA4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D1F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43764" w:rsidRPr="00F43764" w14:paraId="0C797871" w14:textId="77777777" w:rsidTr="00F43764">
        <w:trPr>
          <w:trHeight w:val="43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F01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B22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149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09E3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1475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9CAE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945D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1 332 853,38</w:t>
            </w:r>
          </w:p>
        </w:tc>
      </w:tr>
      <w:tr w:rsidR="00F43764" w:rsidRPr="00F43764" w14:paraId="05E425F2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E3C0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19C2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F71B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91C4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F3B4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2821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6728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784295E6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6F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A0A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2655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38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0A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7ED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3D8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17B34274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A3B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DC95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1FB1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AEEE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B373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2B83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0D68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089FF74A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9193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8E18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067F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013A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E4FE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E6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EE26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0BB15E44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870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294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147B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89AD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9B4E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EBB1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51A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0C1702B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A02D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BA50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7F7B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6AAA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CAE1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8CC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D79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43764" w:rsidRPr="00F43764" w14:paraId="303533CD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0032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6568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0F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734F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867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8D14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94B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66507ACF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10F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4F44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C8AA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1203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D79C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B00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F6D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6F61111B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4551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C01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6652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B25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0065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0694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2FC9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25CA5D39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A3A5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"Чистая вода"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DB78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D93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9E1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EDE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8CCB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867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2AD2487E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0CF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программы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8BDC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5BD5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E37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5DC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3F4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1B7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2C89F439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3CF2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F130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3FF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8CE5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A13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87FC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52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57C76890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FE8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285D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6317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3CB3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C1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113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4596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F43764" w:rsidRPr="00F43764" w14:paraId="2E35A212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33E7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597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5C65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788D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97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2BD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5533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F43764" w:rsidRPr="00F43764" w14:paraId="4D92695E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75E8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967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1D8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41E3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952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87C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2C73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F43764" w:rsidRPr="00F43764" w14:paraId="22667617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11EC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8EA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8003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C571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6719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06BF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AF93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F43764" w:rsidRPr="00F43764" w14:paraId="4D124492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D070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Освещение террит</w:t>
            </w:r>
            <w:r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</w:t>
            </w: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6E7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996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D2F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4F7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C2A2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BEA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F43764" w:rsidRPr="00F43764" w14:paraId="73CCE88F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D7EC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4E3F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B695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98F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AB59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3F7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DCCF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F43764" w:rsidRPr="00F43764" w14:paraId="06FDE54C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2A51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по организации и содержанию мест захоронения (кладбищ)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3656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5ED4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3E0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1359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27BC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4A1B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067399C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3E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16F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F6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9D8D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1473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5D3E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693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43764" w:rsidRPr="00F43764" w14:paraId="0DD9CC5E" w14:textId="77777777" w:rsidTr="00F43764">
        <w:trPr>
          <w:trHeight w:val="8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F2F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945A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2C27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BD13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5C70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048A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200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632 853,38</w:t>
            </w:r>
          </w:p>
        </w:tc>
      </w:tr>
      <w:tr w:rsidR="00F43764" w:rsidRPr="00F43764" w14:paraId="753A428A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1F6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9BFB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C08F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153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DA6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1E80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F02C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632 853,38</w:t>
            </w:r>
          </w:p>
        </w:tc>
      </w:tr>
      <w:tr w:rsidR="00F43764" w:rsidRPr="00F43764" w14:paraId="547A24FF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795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КУЛЬТУРА, КИНЕМАТОГРАФИЯ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5D9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BD9D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02C1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7A6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EF9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F74A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34247528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A22A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1481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7CDA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998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738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EC7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9823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78CAB68C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F53F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культуры и туризма"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6C7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0137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639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1BF7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451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6962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7BE14F8E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A000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"Искусство"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037C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C2D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9FF1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B87B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756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00A2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69BE90B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5E3F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30A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52E9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837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5C7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972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23CA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106A2E5F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37EF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AE7E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F73C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900C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0366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2D76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EF5D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F43764" w:rsidRPr="00F43764" w14:paraId="79AF689F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1B04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37AD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D54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10D5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8DEC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83A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5A3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2 715 320,00</w:t>
            </w:r>
          </w:p>
        </w:tc>
      </w:tr>
      <w:tr w:rsidR="00F43764" w:rsidRPr="00F43764" w14:paraId="0B287CE7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D9AE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CE64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B723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46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18D6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EB5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B4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</w:tr>
      <w:tr w:rsidR="00F43764" w:rsidRPr="00F43764" w14:paraId="3D740369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C5E8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ФИЗИЧЕСКАЯ КУЛЬТУРА  И СПОРТ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DB6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8A68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9A99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CCFB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883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A798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436235C3" w14:textId="77777777" w:rsidTr="00F43764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99C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Массовый 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325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786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8489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68DF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1424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7855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13E7950B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562A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6F20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F709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0768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0E38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67A6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1B34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5C58740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D903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E02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FFF2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D02C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FF37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FDE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4FAD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38997CEB" w14:textId="77777777" w:rsidTr="00F43764">
        <w:trPr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833E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B9BA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E353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D8FD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492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53E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D816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04C698A5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A27E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A7FC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580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AA8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5997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C57E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4CFD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3AA766D6" w14:textId="77777777" w:rsidTr="00F43764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992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160C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996D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BAD6F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96F8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D0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2E63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43764" w:rsidRPr="00F43764" w14:paraId="278C94B4" w14:textId="77777777" w:rsidTr="00F43764">
        <w:trPr>
          <w:trHeight w:val="1527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0EDD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4F1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7930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053A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6EF6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B67A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39F8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5441B8C0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184F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623A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2EB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FD64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3CD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6857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A977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301705CB" w14:textId="77777777" w:rsidTr="00F43764">
        <w:trPr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975A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2F0E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2C4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F644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D26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1C43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E1F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58B7B2F0" w14:textId="77777777" w:rsidTr="00F43764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60BA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99D0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A29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D1EE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8454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6DD8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D865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0BA54D28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87A4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CE8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A2D7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EF8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826E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8212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D0E2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2CF75C6D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DC09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182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56BF5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B5D0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D039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002E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87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36E6CA8C" w14:textId="77777777" w:rsidTr="00F43764">
        <w:trPr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1867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0249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7EEB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E087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6E41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8342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6473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43764" w:rsidRPr="00F43764" w14:paraId="3BDC2364" w14:textId="77777777" w:rsidTr="00F43764">
        <w:trPr>
          <w:trHeight w:val="14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524DD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4217B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5347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994D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FC204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D8F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B2AF7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</w:tr>
      <w:tr w:rsidR="00F43764" w:rsidRPr="00F43764" w14:paraId="56FA3757" w14:textId="77777777" w:rsidTr="00F43764">
        <w:trPr>
          <w:trHeight w:val="64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8F1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D38E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DE3CA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8BAB6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BB8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C520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9193E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</w:tr>
      <w:tr w:rsidR="00F43764" w:rsidRPr="00F43764" w14:paraId="6458135F" w14:textId="77777777" w:rsidTr="00F43764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9D9F3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B14D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B8CF1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D7A9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4DA2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EEE28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581C" w14:textId="77777777" w:rsidR="00F43764" w:rsidRPr="00F43764" w:rsidRDefault="00F43764" w:rsidP="00F43764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43764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</w:tr>
    </w:tbl>
    <w:p w14:paraId="21EBFE41" w14:textId="77777777" w:rsidR="00DB0BF9" w:rsidRPr="00F43764" w:rsidRDefault="00DB0BF9">
      <w:pPr>
        <w:jc w:val="both"/>
        <w:rPr>
          <w:rFonts w:hAnsi="Times New Roman"/>
          <w:sz w:val="20"/>
          <w:szCs w:val="20"/>
        </w:rPr>
      </w:pPr>
    </w:p>
    <w:p w14:paraId="7585B5D0" w14:textId="77777777" w:rsidR="00F43764" w:rsidRDefault="00F43764">
      <w:pPr>
        <w:jc w:val="both"/>
        <w:rPr>
          <w:sz w:val="20"/>
        </w:rPr>
      </w:pPr>
    </w:p>
    <w:p w14:paraId="259CE13A" w14:textId="77777777" w:rsidR="00DB0BF9" w:rsidRDefault="00DB0BF9">
      <w:pPr>
        <w:jc w:val="both"/>
        <w:rPr>
          <w:sz w:val="20"/>
        </w:rPr>
      </w:pPr>
    </w:p>
    <w:p w14:paraId="0E7940DF" w14:textId="77777777" w:rsidR="00DB0BF9" w:rsidRDefault="00DB0BF9">
      <w:pPr>
        <w:jc w:val="both"/>
        <w:rPr>
          <w:sz w:val="20"/>
        </w:rPr>
      </w:pPr>
    </w:p>
    <w:p w14:paraId="5CBA5379" w14:textId="77777777" w:rsidR="00012191" w:rsidRDefault="00012191">
      <w:pPr>
        <w:jc w:val="both"/>
      </w:pPr>
    </w:p>
    <w:tbl>
      <w:tblPr>
        <w:tblW w:w="0" w:type="auto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4"/>
      </w:tblGrid>
      <w:tr w:rsidR="00012191" w14:paraId="27E24031" w14:textId="77777777">
        <w:trPr>
          <w:trHeight w:val="809"/>
        </w:trPr>
        <w:tc>
          <w:tcPr>
            <w:tcW w:w="1064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212617" w14:textId="77777777" w:rsidR="00012191" w:rsidRDefault="00012191">
            <w:pPr>
              <w:jc w:val="right"/>
            </w:pPr>
            <w:r>
              <w:rPr>
                <w:sz w:val="20"/>
              </w:rPr>
              <w:t>Приложение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107DBF">
              <w:rPr>
                <w:sz w:val="20"/>
              </w:rPr>
              <w:t xml:space="preserve"> 3</w:t>
            </w:r>
            <w:r>
              <w:rPr>
                <w:sz w:val="20"/>
              </w:rPr>
              <w:t xml:space="preserve"> </w:t>
            </w:r>
            <w:r>
              <w:br/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  <w:p w14:paraId="59BF3817" w14:textId="77777777" w:rsidR="00012191" w:rsidRDefault="00012191" w:rsidP="00012191">
            <w:pPr>
              <w:jc w:val="righ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Эльбрус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0"/>
              </w:rPr>
              <w:t>«О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Эльбрус</w:t>
            </w:r>
            <w:r>
              <w:rPr>
                <w:sz w:val="20"/>
              </w:rPr>
              <w:t xml:space="preserve"> </w:t>
            </w:r>
          </w:p>
          <w:p w14:paraId="17D7AE63" w14:textId="77777777" w:rsidR="00012191" w:rsidRDefault="00012191">
            <w:pPr>
              <w:jc w:val="right"/>
            </w:pPr>
            <w:r>
              <w:rPr>
                <w:sz w:val="20"/>
              </w:rPr>
              <w:t>Эльбрусского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14:paraId="4849D23F" w14:textId="77777777" w:rsidR="00012191" w:rsidRDefault="00012191">
            <w:pPr>
              <w:jc w:val="right"/>
            </w:pPr>
            <w:r>
              <w:rPr>
                <w:sz w:val="20"/>
              </w:rPr>
              <w:t>Кабардино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Балкарской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5313A343" w14:textId="77777777" w:rsidR="00012191" w:rsidRDefault="00012191">
            <w:pPr>
              <w:jc w:val="right"/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2022 </w:t>
            </w:r>
            <w:r>
              <w:rPr>
                <w:sz w:val="20"/>
              </w:rPr>
              <w:t>год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 xml:space="preserve"> </w:t>
            </w:r>
          </w:p>
          <w:p w14:paraId="336B1C27" w14:textId="77777777" w:rsidR="00012191" w:rsidRDefault="00012191">
            <w:pPr>
              <w:jc w:val="right"/>
            </w:pPr>
            <w:r>
              <w:rPr>
                <w:sz w:val="20"/>
              </w:rPr>
              <w:t xml:space="preserve">2023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2024 </w:t>
            </w:r>
            <w:r>
              <w:rPr>
                <w:sz w:val="20"/>
              </w:rPr>
              <w:t>годов</w:t>
            </w:r>
            <w:r>
              <w:rPr>
                <w:sz w:val="20"/>
              </w:rPr>
              <w:t>"</w:t>
            </w:r>
          </w:p>
          <w:p w14:paraId="2F23E3B4" w14:textId="77777777" w:rsidR="00012191" w:rsidRDefault="00012191">
            <w:pPr>
              <w:jc w:val="right"/>
            </w:pPr>
          </w:p>
          <w:p w14:paraId="0EE33A93" w14:textId="77777777" w:rsidR="00012191" w:rsidRDefault="00012191">
            <w:pPr>
              <w:jc w:val="right"/>
            </w:pPr>
          </w:p>
          <w:p w14:paraId="3E4AC623" w14:textId="77777777" w:rsidR="00012191" w:rsidRDefault="00012191">
            <w:pPr>
              <w:jc w:val="right"/>
            </w:pPr>
          </w:p>
          <w:p w14:paraId="559FF10C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ВЕДОМСТВЕННАЯ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СТРУКТУРА</w:t>
            </w:r>
            <w:r>
              <w:rPr>
                <w:b/>
                <w:sz w:val="22"/>
              </w:rPr>
              <w:t xml:space="preserve"> </w:t>
            </w:r>
          </w:p>
          <w:p w14:paraId="73EF4C5F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РАСХОДОВ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МЕСТНОГО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БЮДЖЕТА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СЕЛЬСКОГО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ПОСЕЛЕНИЯ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ЭЛЬБРУС</w:t>
            </w:r>
            <w:r>
              <w:rPr>
                <w:sz w:val="27"/>
              </w:rPr>
              <w:t xml:space="preserve"> </w:t>
            </w:r>
          </w:p>
          <w:p w14:paraId="3E51D1BF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ЭЛЬБРУССКОГО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МУНИЦИПАЛЬНОГО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РАЙОНА</w:t>
            </w:r>
            <w:r>
              <w:rPr>
                <w:b/>
                <w:sz w:val="22"/>
              </w:rPr>
              <w:t xml:space="preserve"> </w:t>
            </w:r>
          </w:p>
          <w:p w14:paraId="63E86254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КАБАРДИНО</w:t>
            </w: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БАЛКАРСКОЙ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РЕСПУБЛИКИ</w:t>
            </w:r>
            <w:r>
              <w:rPr>
                <w:b/>
                <w:sz w:val="22"/>
              </w:rPr>
              <w:t xml:space="preserve"> </w:t>
            </w:r>
          </w:p>
          <w:p w14:paraId="65111777" w14:textId="77777777" w:rsidR="00012191" w:rsidRDefault="00012191">
            <w:pPr>
              <w:jc w:val="center"/>
            </w:pPr>
            <w:r>
              <w:rPr>
                <w:b/>
                <w:sz w:val="22"/>
              </w:rPr>
              <w:t>НА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ПЛАНОВЫЙ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ПЕРИОД</w:t>
            </w:r>
            <w:r>
              <w:rPr>
                <w:b/>
                <w:sz w:val="22"/>
              </w:rPr>
              <w:t xml:space="preserve"> 2023 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 2024 </w:t>
            </w:r>
            <w:r>
              <w:rPr>
                <w:b/>
                <w:sz w:val="22"/>
              </w:rPr>
              <w:t>ГОДОВ</w:t>
            </w:r>
          </w:p>
          <w:p w14:paraId="5BBE2019" w14:textId="77777777" w:rsidR="00012191" w:rsidRDefault="00012191">
            <w:pPr>
              <w:jc w:val="center"/>
            </w:pPr>
          </w:p>
        </w:tc>
      </w:tr>
    </w:tbl>
    <w:p w14:paraId="2DC55ADD" w14:textId="77777777" w:rsidR="00012191" w:rsidRDefault="00012191" w:rsidP="00B56265">
      <w:pPr>
        <w:jc w:val="right"/>
        <w:rPr>
          <w:sz w:val="20"/>
        </w:rPr>
      </w:pPr>
      <w:r>
        <w:t xml:space="preserve">                                                                                                                                                   </w:t>
      </w:r>
      <w:r w:rsidRPr="00F40355">
        <w:rPr>
          <w:sz w:val="22"/>
          <w:szCs w:val="22"/>
        </w:rPr>
        <w:t>Руб</w:t>
      </w:r>
      <w:r w:rsidRPr="00F40355">
        <w:rPr>
          <w:sz w:val="22"/>
          <w:szCs w:val="22"/>
        </w:rPr>
        <w:t>.</w:t>
      </w:r>
    </w:p>
    <w:tbl>
      <w:tblPr>
        <w:tblW w:w="10183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498"/>
        <w:gridCol w:w="652"/>
        <w:gridCol w:w="647"/>
        <w:gridCol w:w="567"/>
        <w:gridCol w:w="1276"/>
        <w:gridCol w:w="708"/>
        <w:gridCol w:w="1418"/>
        <w:gridCol w:w="1417"/>
      </w:tblGrid>
      <w:tr w:rsidR="00B56265" w:rsidRPr="00B56265" w14:paraId="24A3265A" w14:textId="77777777" w:rsidTr="00B56265">
        <w:trPr>
          <w:trHeight w:val="255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999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F1BE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562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516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2024 год</w:t>
            </w:r>
          </w:p>
        </w:tc>
      </w:tr>
      <w:tr w:rsidR="00B56265" w:rsidRPr="00B56265" w14:paraId="535492D2" w14:textId="77777777" w:rsidTr="00B56265">
        <w:trPr>
          <w:trHeight w:val="443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124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CF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КВСР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74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88E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DB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088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14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79C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B56265" w:rsidRPr="00B56265" w14:paraId="2B3F23C9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5F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29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1AB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99B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7022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9A77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A8D9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31 131 347,56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7DD3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31 331 347,56</w:t>
            </w:r>
          </w:p>
        </w:tc>
      </w:tr>
      <w:tr w:rsidR="00B56265" w:rsidRPr="00B56265" w14:paraId="55A2983B" w14:textId="77777777" w:rsidTr="00B56265">
        <w:trPr>
          <w:trHeight w:val="127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97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E3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65F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2DE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5D9F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2E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286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29 911 347,56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867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30 111 347,56</w:t>
            </w:r>
          </w:p>
        </w:tc>
      </w:tr>
      <w:tr w:rsidR="00B56265" w:rsidRPr="00B56265" w14:paraId="56A5BD97" w14:textId="77777777" w:rsidTr="00B56265">
        <w:trPr>
          <w:trHeight w:val="8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00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C4B3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184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37A0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DC3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FE93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3E0E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7697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1 553 600,00</w:t>
            </w:r>
          </w:p>
        </w:tc>
      </w:tr>
      <w:tr w:rsidR="00B56265" w:rsidRPr="00B56265" w14:paraId="19B3F2D8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F03" w14:textId="77777777" w:rsidR="00B56265" w:rsidRPr="00B56265" w:rsidRDefault="00B870C6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870C6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Условно утвержденные расходы</w:t>
            </w:r>
            <w:r w:rsidR="00B56265"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341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073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D4CB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419B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2F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D7BF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9086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1 553 600,00</w:t>
            </w:r>
          </w:p>
        </w:tc>
      </w:tr>
      <w:tr w:rsidR="00B56265" w:rsidRPr="00B56265" w14:paraId="4B7B39E3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E61" w14:textId="77777777" w:rsidR="00B56265" w:rsidRPr="00B56265" w:rsidRDefault="00B870C6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870C6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C64C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2C8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5493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6520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370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9E8E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7B15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1 553 600,00</w:t>
            </w:r>
          </w:p>
        </w:tc>
      </w:tr>
      <w:tr w:rsidR="00B56265" w:rsidRPr="00B56265" w14:paraId="38FA4D1E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86D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Администрация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ABE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A21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B0A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D4C2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39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A313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29 139 337,56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F339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28 557 747,56</w:t>
            </w:r>
          </w:p>
        </w:tc>
      </w:tr>
      <w:tr w:rsidR="00B56265" w:rsidRPr="00B56265" w14:paraId="3AB68A51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3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66F2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24B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AFA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EAC0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A98A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E3DA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13 606 214,45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F9EA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13 596 744,67</w:t>
            </w:r>
          </w:p>
        </w:tc>
      </w:tr>
      <w:tr w:rsidR="00B56265" w:rsidRPr="00B56265" w14:paraId="35E42BCB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5D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A50F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2BF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C863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567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11D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29FC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79AA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B56265" w:rsidRPr="00B56265" w14:paraId="1190205E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D6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7783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BD4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69C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ACC8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1F4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D9E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9940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B56265" w:rsidRPr="00B56265" w14:paraId="1481B8E4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717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CC3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A0A0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F310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84BA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C3B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A462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1B3F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B56265" w:rsidRPr="00B56265" w14:paraId="2F254FFC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C07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B8E6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3874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856B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2F0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38E7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E4AD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B115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B56265" w:rsidRPr="00B56265" w14:paraId="7014BFA2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96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F63A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F49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E02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9873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4C68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0434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2549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B56265" w:rsidRPr="00B56265" w14:paraId="12896DAA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97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7CCE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B2D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6357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E72E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A926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F8A1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1FDF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</w:tr>
      <w:tr w:rsidR="00B56265" w:rsidRPr="00B56265" w14:paraId="5607ABF1" w14:textId="77777777" w:rsidTr="00B56265">
        <w:trPr>
          <w:trHeight w:val="63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0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EA7A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3D09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73AE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B93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DB8B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4785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846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</w:tr>
      <w:tr w:rsidR="00B56265" w:rsidRPr="00B56265" w14:paraId="049C3526" w14:textId="77777777" w:rsidTr="00B56265">
        <w:trPr>
          <w:trHeight w:val="105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6D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2F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8F5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E77E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ABB4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3F6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48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C00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B56265" w:rsidRPr="00B56265" w14:paraId="6B0B993F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B60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68E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C207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5859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2B2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A80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265B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4E3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B56265" w:rsidRPr="00B56265" w14:paraId="5DAB0AD1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1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Аппарата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3D9A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1E8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CD61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DE5B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210D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C07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3EBD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B56265" w:rsidRPr="00B56265" w14:paraId="3C887EDB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5D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B1BE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A7BF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2365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B03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49D5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5711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F7E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B56265" w:rsidRPr="00B56265" w14:paraId="27091165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70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C48E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52AF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D50C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05A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27E4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339D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DE0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B56265" w:rsidRPr="00B56265" w14:paraId="6B640312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33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67E9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44D3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3EED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E3AC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65C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AE87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6428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</w:tr>
      <w:tr w:rsidR="00B56265" w:rsidRPr="00B56265" w14:paraId="06D76345" w14:textId="77777777" w:rsidTr="00B56265">
        <w:trPr>
          <w:trHeight w:val="63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C07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DF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3CE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80CE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4DD2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501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A02C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1 672 424,45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A06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1 662 954,67</w:t>
            </w:r>
          </w:p>
        </w:tc>
      </w:tr>
      <w:tr w:rsidR="00B56265" w:rsidRPr="00B56265" w14:paraId="538E2CAA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59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B3C3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0B81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3C6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9EC4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9536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07AF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4D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</w:tr>
      <w:tr w:rsidR="00B56265" w:rsidRPr="00B56265" w14:paraId="24DEBA4D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50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9247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9AE6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524F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3A9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27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008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581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16A2B5AB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DD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B4BF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D44C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532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7806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592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793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EDA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647B7D1A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D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EB2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29ED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526E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42C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7FA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B00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7600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314380CD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2DC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"Оптимизация бюджетного процесса"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72C3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8116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1351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EA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DBF3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87A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9260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1AA859A3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182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88EA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541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1870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F0A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B75A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DAE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7C54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5DC631A9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D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7B0A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FAF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58F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8165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D70A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886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533E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B56265" w:rsidRPr="00B56265" w14:paraId="798C6A7A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188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 xml:space="preserve">Другие общегосударственные </w:t>
            </w: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4ED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D6D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A90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D9EC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044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A768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11D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</w:tr>
      <w:tr w:rsidR="00B56265" w:rsidRPr="00B56265" w14:paraId="45338CDE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D40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C58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BC5F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57D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6085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BBAE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E88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16D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B56265" w:rsidRPr="00B56265" w14:paraId="43FB8B08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04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94E8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6740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DE1F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3C8F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21A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922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C2E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B56265" w:rsidRPr="00B56265" w14:paraId="5464809D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27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801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CFE6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8553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8ECE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4306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2CAB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8D29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B56265" w:rsidRPr="00B56265" w14:paraId="7662B1CF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D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 в Ассоциацию "Совет муниципальных образований КБР"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4CC6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2DF9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737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3F2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661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593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D53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B56265" w:rsidRPr="00B56265" w14:paraId="2AA8EE5F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97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4D6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4CE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8CFE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B80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894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C56A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649C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B56265" w:rsidRPr="00B56265" w14:paraId="31DCD6B0" w14:textId="77777777" w:rsidTr="00B56265">
        <w:trPr>
          <w:trHeight w:val="4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A4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DAD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89C9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C83A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48BD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5AA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BD8B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58C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B56265" w:rsidRPr="00B56265" w14:paraId="17972542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EF6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6D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3AF5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B822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D570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FA1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C005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4C93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B56265" w:rsidRPr="00B56265" w14:paraId="42867E5A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21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191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4BD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0B8F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5588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27A6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F8E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5205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B56265" w:rsidRPr="00B56265" w14:paraId="56437718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DE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9431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08B7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375E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FDE3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BB02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A46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CF4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B56265" w:rsidRPr="00B56265" w14:paraId="2F323F32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BBD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01FE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5665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0DF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9A2D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7E1B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B601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1E95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B56265" w:rsidRPr="00B56265" w14:paraId="59D0BFDD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33A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DB3B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4146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76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6F5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2B41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40C3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5210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B56265" w:rsidRPr="00B56265" w14:paraId="5CA977FF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759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45EA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FBC6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B9AF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44CD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3E7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0854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6A7A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B56265" w:rsidRPr="00B56265" w14:paraId="3647CA1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476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A1FF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98B9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C1A0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F955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250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3FED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38A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B56265" w:rsidRPr="00B56265" w14:paraId="445FDE13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A0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4228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D93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2E7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BA96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E98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F1C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C12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</w:tr>
      <w:tr w:rsidR="00B56265" w:rsidRPr="00B56265" w14:paraId="457FBE5E" w14:textId="77777777" w:rsidTr="00B56265">
        <w:trPr>
          <w:trHeight w:val="63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B0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1A3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C6D6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CD8C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579D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06A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238A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19 344,81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3A7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27 852,71</w:t>
            </w:r>
          </w:p>
        </w:tc>
      </w:tr>
      <w:tr w:rsidR="00B56265" w:rsidRPr="00B56265" w14:paraId="3D5908AE" w14:textId="77777777" w:rsidTr="00B56265">
        <w:trPr>
          <w:trHeight w:val="4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DD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58F0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BE80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196D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443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DCD4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8D8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5AB4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01F48511" w14:textId="77777777" w:rsidTr="00B56265">
        <w:trPr>
          <w:trHeight w:val="8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A0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9986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89F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E7F0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CCE1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A52C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70F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65EE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2B51D1A2" w14:textId="77777777" w:rsidTr="00B56265">
        <w:trPr>
          <w:trHeight w:val="105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DE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888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0195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8AC9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301F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F2F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D85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742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5FC8EC0F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DC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"Предупреждение, спасение, помощь"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AC6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E49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A1C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02CC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1D61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FBC8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03E0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2485771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0E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4D58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FC30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C5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99C4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E450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A6B6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7ADD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605CE676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5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3C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2A4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41B4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8111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4A16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1DF6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3BE6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40380F48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23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F390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C911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6483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36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91D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92AA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5C0F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0EB4F372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11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7A7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3E6B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6139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AEC1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FEC7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FA7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4 108 760,00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3BA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4 112 430,00</w:t>
            </w:r>
          </w:p>
        </w:tc>
      </w:tr>
      <w:tr w:rsidR="00B56265" w:rsidRPr="00B56265" w14:paraId="6DF20784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27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B47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568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6A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87EF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BA5E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805D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556D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13EFB2E7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4B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транспортной системы"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64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66C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0F7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76AB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5C1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D2F3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9BB3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7AC6878E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08C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"Дорожное хозяйство"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1AC3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88AA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D00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50F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25FD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285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BFB5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78381E54" w14:textId="77777777" w:rsidTr="00B56265">
        <w:trPr>
          <w:trHeight w:val="8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46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DB5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B349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E936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98F8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37E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BE8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2544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70CBE7C8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3F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8DB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0B14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E722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ED95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5239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346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7080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06BAF8C4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B6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42AD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BE8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4D6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CE7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F1B8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0994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559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B56265" w:rsidRPr="00B56265" w14:paraId="668603DB" w14:textId="77777777" w:rsidTr="00B56265">
        <w:trPr>
          <w:trHeight w:val="4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82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41F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FC4D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ECD7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CF69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DE1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34D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44E2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</w:tr>
      <w:tr w:rsidR="00B56265" w:rsidRPr="00B56265" w14:paraId="563E4553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76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52C0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833A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1B52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06BB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0585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8EE5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8F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</w:tr>
      <w:tr w:rsidR="00B56265" w:rsidRPr="00B56265" w14:paraId="49ADD911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53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"Градостроительная деятельность"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581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E9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92DA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A230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FCEC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FB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732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20F79421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D9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51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CC9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A6E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981E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BF7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2AFF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6577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22436D6E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C8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E0F6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0CB2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DE1D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D028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74C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4D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46CE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59D68C78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AA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CE7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A4D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0D2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679C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34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DA1C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3E07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553A72CE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B8A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"Туризм"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2B49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858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D7E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3769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A3DA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EB1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4AC7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2BB599B6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2D9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9C5A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FE3B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0CE9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20C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2438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491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075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71293DD5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8A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A5D8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427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BFD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17C1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307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359F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022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01E2A759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FCC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E530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30D8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9D3E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3D83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2A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CAC9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5CB3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B56265" w:rsidRPr="00B56265" w14:paraId="690708FE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C00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67E7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EAC5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65C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805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0CA9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8FEB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1 369 916,16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6F9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785 618,04</w:t>
            </w:r>
          </w:p>
        </w:tc>
      </w:tr>
      <w:tr w:rsidR="00B56265" w:rsidRPr="00B56265" w14:paraId="0175CEF5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D72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A0B8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9A5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7FB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1E11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5489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E67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57E9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3956C563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2A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DC9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A06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E80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541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216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B60D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E498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4A8373C3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38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276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94D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FB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630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1F9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4E10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980E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4DF96535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91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7DF3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C21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FF5C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455C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B19D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A4A0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7E0D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61DFC4D1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78A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D3C5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0ACB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FFEB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C93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C718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C1F7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0B0E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27601AA9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6E9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5DA4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3581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8429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EEC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E4C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A40F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B43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B56265" w:rsidRPr="00B56265" w14:paraId="6C1DA39F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D8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6757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45B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7031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F193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66CB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11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383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376692F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9B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 xml:space="preserve">Муниципальная программа "Обеспечение доступным и комфортным жильем и </w:t>
            </w: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коммунальными услугами"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F99C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lastRenderedPageBreak/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A3B6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EA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BF67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BBD0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E8DA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C31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7CA0BF43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DEF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AC65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89C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E755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8F0D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D08B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BB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95D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073D57F2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13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"Чистая вода"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218D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F72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E514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FE3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E411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480C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D0F3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6EC4AFEB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3C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программы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EC5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B84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8F4E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71E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B88E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06A6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DB7E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0A84EF3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C18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56AD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1D4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8F3B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AAA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A822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FF3B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5ED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48B56D51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AC8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F715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BD63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6045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1BA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256D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B069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9CD4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B56265" w:rsidRPr="00B56265" w14:paraId="33E888EF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9B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FDEC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47F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37F6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AE7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0960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8CBC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EA2C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B56265" w:rsidRPr="00B56265" w14:paraId="39927CAB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95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AA9E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586B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D2AD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13B3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9A7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29FF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9AC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B56265" w:rsidRPr="00B56265" w14:paraId="41B5CE9E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8FE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4ED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05C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8B46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C8A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1442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13BB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C3B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B56265" w:rsidRPr="00B56265" w14:paraId="1AAB44A5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BE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Освещение террит</w:t>
            </w:r>
            <w:r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</w:t>
            </w: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1BCB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13E1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36D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C0C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B034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A26E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2E01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B56265" w:rsidRPr="00B56265" w14:paraId="453067A5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E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E053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B05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959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DE6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7039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2818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06D5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B56265" w:rsidRPr="00B56265" w14:paraId="37B2E3F7" w14:textId="77777777" w:rsidTr="00B56265">
        <w:trPr>
          <w:trHeight w:val="4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FD2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по организации и содержанию мест захоронения (кладбищ)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FD32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5265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B911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B25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35E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3F65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9AA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0F8F68ED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A2F7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BE7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87DC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F348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01AE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5F3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DFF1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B56265" w:rsidRPr="00B56265" w14:paraId="7E67159A" w14:textId="77777777" w:rsidTr="00B56265">
        <w:trPr>
          <w:trHeight w:val="63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0A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AE8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6F61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C6F7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D9D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9323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849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139E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85 618,04</w:t>
            </w:r>
          </w:p>
        </w:tc>
      </w:tr>
      <w:tr w:rsidR="00B56265" w:rsidRPr="00B56265" w14:paraId="508947B8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A81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21B0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4BC9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45B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6AB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2EEF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700C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AEB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85 618,04</w:t>
            </w:r>
          </w:p>
        </w:tc>
      </w:tr>
      <w:tr w:rsidR="00B56265" w:rsidRPr="00B56265" w14:paraId="410538FA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25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33E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534C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586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1A3F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C22C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1E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114B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5F8D94EF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0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7E06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847D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9512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B590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3D4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686D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EE39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0915D3ED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B8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культуры и туризма"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86D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692F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00C6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8B7F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7466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4504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9A25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273123F7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E94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"Искусство"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58C9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EFBA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939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E77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A56B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D8A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647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43DFABB1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827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1D60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BE3F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5616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5C0B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038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6590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54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3DA853D8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B3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FBC2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1ED3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6815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DCE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8943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B09A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F09D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B56265" w:rsidRPr="00B56265" w14:paraId="62B05AD1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52D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00D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20B0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ECE7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43FF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5D2A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ED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2 415 320,00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03EA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2 415 320,00</w:t>
            </w:r>
          </w:p>
        </w:tc>
      </w:tr>
      <w:tr w:rsidR="00B56265" w:rsidRPr="00B56265" w14:paraId="7C42F7FC" w14:textId="77777777" w:rsidTr="00B56265">
        <w:trPr>
          <w:trHeight w:val="278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EF1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87C0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9EC8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30F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D8D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B92D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D54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EE3B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</w:tr>
      <w:tr w:rsidR="00B56265" w:rsidRPr="00B56265" w14:paraId="55798AE2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F3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ФИЗИЧЕСКАЯ КУЛЬТУРА 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C9CB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52CD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6007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C65D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CB59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2CD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A0D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2E430EC3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E91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Массовый 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76A1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E260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0E4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1242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43FF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693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F802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1D08F088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1F1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77D6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4017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9DD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4B7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C5BF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09DB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076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75BA50D6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5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F27B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33EA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7FFE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0722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8B92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31B3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769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342C3DBF" w14:textId="77777777" w:rsidTr="00B56265">
        <w:trPr>
          <w:trHeight w:val="8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271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569A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3685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693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E6FB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1229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8C38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23FF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7CAF8423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948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35FE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3489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3DFC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8B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D70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A99A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691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3BBF3B9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9E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2870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27E4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3D4E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4C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5621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00F3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4F10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B56265" w:rsidRPr="00B56265" w14:paraId="1F7B32E9" w14:textId="77777777" w:rsidTr="00B56265">
        <w:trPr>
          <w:trHeight w:val="84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8C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F160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C793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3CE3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AB82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83FA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E06F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EE95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0FF3121B" w14:textId="77777777" w:rsidTr="00B56265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C8D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2DDA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DB3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D7E3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092B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89AD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924B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1541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18314AFA" w14:textId="77777777" w:rsidTr="00B56265">
        <w:trPr>
          <w:trHeight w:val="105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47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68985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68A2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F0E6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5DA7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0B54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6FD9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B8EC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47B60F60" w14:textId="77777777" w:rsidTr="00B56265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4C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Представительный орган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762A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10E3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A3FF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5FD7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8AFC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CCD1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5F7F4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2190097E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78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4C3B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4A32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537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E2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E33B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1F1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E506C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21798F70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DA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3A8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C66C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06F7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0C32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AAAD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902D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F2BA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05CEA3F1" w14:textId="77777777" w:rsidTr="00B56265">
        <w:trPr>
          <w:trHeight w:val="6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8E4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5A4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97F7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C3B9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6181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82D0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5837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094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B56265" w:rsidRPr="00B56265" w14:paraId="4AEF69D9" w14:textId="77777777" w:rsidTr="00B56265">
        <w:trPr>
          <w:trHeight w:val="12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05A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8CA5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7C8D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1D55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1A1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74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15F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CF2E8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</w:tr>
      <w:tr w:rsidR="00B56265" w:rsidRPr="00B56265" w14:paraId="3E9C83D2" w14:textId="77777777" w:rsidTr="00B56265">
        <w:trPr>
          <w:trHeight w:val="63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932E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7346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18A4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307E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42780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C44DF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B0403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E199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</w:tr>
      <w:tr w:rsidR="00B56265" w:rsidRPr="00B56265" w14:paraId="10D5DFC3" w14:textId="77777777" w:rsidTr="00B56265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F5F2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CF28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1B016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D23EB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7DCBD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C2DD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7F351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E2C4A" w14:textId="77777777" w:rsidR="00B56265" w:rsidRPr="00B56265" w:rsidRDefault="00B56265" w:rsidP="00B56265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B56265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</w:tr>
    </w:tbl>
    <w:p w14:paraId="77F5FD40" w14:textId="77777777" w:rsidR="00012191" w:rsidRDefault="00012191">
      <w:pPr>
        <w:jc w:val="right"/>
        <w:rPr>
          <w:lang w:val="en-US"/>
        </w:rPr>
      </w:pPr>
    </w:p>
    <w:p w14:paraId="3301700B" w14:textId="77777777" w:rsidR="00B56265" w:rsidRDefault="00B56265">
      <w:pPr>
        <w:jc w:val="right"/>
        <w:rPr>
          <w:lang w:val="en-US"/>
        </w:rPr>
      </w:pPr>
    </w:p>
    <w:p w14:paraId="59343022" w14:textId="77777777" w:rsidR="00B56265" w:rsidRPr="00B56265" w:rsidRDefault="00B56265">
      <w:pPr>
        <w:jc w:val="right"/>
        <w:rPr>
          <w:lang w:val="en-US"/>
        </w:rPr>
      </w:pPr>
    </w:p>
    <w:p w14:paraId="422775E6" w14:textId="77777777" w:rsidR="00012191" w:rsidRDefault="00012191">
      <w:pPr>
        <w:jc w:val="right"/>
      </w:pPr>
      <w:r>
        <w:rPr>
          <w:sz w:val="20"/>
        </w:rPr>
        <w:t>Приложение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 xml:space="preserve"> </w:t>
      </w:r>
      <w:r w:rsidR="00107DBF">
        <w:rPr>
          <w:sz w:val="20"/>
        </w:rPr>
        <w:t>4</w:t>
      </w:r>
      <w:r>
        <w:rPr>
          <w:sz w:val="20"/>
        </w:rPr>
        <w:t xml:space="preserve"> </w:t>
      </w:r>
    </w:p>
    <w:p w14:paraId="7EE2C175" w14:textId="77777777" w:rsidR="00012191" w:rsidRDefault="00012191">
      <w:pPr>
        <w:jc w:val="right"/>
      </w:pPr>
      <w:r>
        <w:rPr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t>Решению</w:t>
      </w:r>
      <w:r>
        <w:rPr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 xml:space="preserve"> </w:t>
      </w:r>
      <w:r>
        <w:rPr>
          <w:sz w:val="20"/>
        </w:rPr>
        <w:t>местного</w:t>
      </w:r>
      <w:r>
        <w:rPr>
          <w:sz w:val="20"/>
        </w:rPr>
        <w:t xml:space="preserve"> </w:t>
      </w:r>
      <w:r>
        <w:rPr>
          <w:sz w:val="20"/>
        </w:rPr>
        <w:t>самоуправления</w:t>
      </w:r>
    </w:p>
    <w:p w14:paraId="5C249B97" w14:textId="77777777" w:rsidR="00012191" w:rsidRDefault="00012191" w:rsidP="00012191">
      <w:pPr>
        <w:jc w:val="right"/>
      </w:pP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  <w:r>
        <w:rPr>
          <w:sz w:val="20"/>
        </w:rPr>
        <w:t xml:space="preserve">                                                                                                                  </w:t>
      </w:r>
      <w:r>
        <w:rPr>
          <w:sz w:val="20"/>
        </w:rPr>
        <w:t>«О</w:t>
      </w:r>
      <w:r>
        <w:rPr>
          <w:sz w:val="20"/>
        </w:rPr>
        <w:t xml:space="preserve"> </w:t>
      </w:r>
      <w:r>
        <w:rPr>
          <w:sz w:val="20"/>
        </w:rPr>
        <w:t>бюджете</w:t>
      </w: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  <w:r>
        <w:rPr>
          <w:sz w:val="20"/>
        </w:rPr>
        <w:t xml:space="preserve"> </w:t>
      </w:r>
    </w:p>
    <w:p w14:paraId="0371D3E4" w14:textId="77777777" w:rsidR="00012191" w:rsidRDefault="00012191">
      <w:pPr>
        <w:jc w:val="right"/>
      </w:pPr>
      <w:r>
        <w:rPr>
          <w:sz w:val="20"/>
        </w:rPr>
        <w:t>Эльбрусского</w:t>
      </w:r>
      <w:r>
        <w:rPr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z w:val="20"/>
        </w:rPr>
        <w:t xml:space="preserve"> </w:t>
      </w:r>
      <w:r>
        <w:rPr>
          <w:sz w:val="20"/>
        </w:rPr>
        <w:t>района</w:t>
      </w:r>
    </w:p>
    <w:p w14:paraId="40DA71BF" w14:textId="77777777" w:rsidR="00012191" w:rsidRDefault="00012191">
      <w:pPr>
        <w:jc w:val="right"/>
      </w:pPr>
      <w:r>
        <w:rPr>
          <w:sz w:val="20"/>
        </w:rPr>
        <w:t>Кабардино</w:t>
      </w:r>
      <w:r>
        <w:rPr>
          <w:sz w:val="20"/>
        </w:rPr>
        <w:t>-</w:t>
      </w:r>
      <w:r>
        <w:rPr>
          <w:sz w:val="20"/>
        </w:rPr>
        <w:t>Балкарской</w:t>
      </w:r>
      <w:r>
        <w:rPr>
          <w:sz w:val="20"/>
        </w:rPr>
        <w:t xml:space="preserve"> </w:t>
      </w:r>
      <w:r>
        <w:rPr>
          <w:sz w:val="20"/>
        </w:rPr>
        <w:t>Республики</w:t>
      </w:r>
    </w:p>
    <w:p w14:paraId="174A94C4" w14:textId="77777777" w:rsidR="00012191" w:rsidRDefault="00012191">
      <w:pPr>
        <w:jc w:val="right"/>
      </w:pPr>
      <w:r>
        <w:rPr>
          <w:sz w:val="20"/>
        </w:rPr>
        <w:t>на</w:t>
      </w:r>
      <w:r>
        <w:rPr>
          <w:sz w:val="20"/>
        </w:rPr>
        <w:t xml:space="preserve"> 2022 </w:t>
      </w:r>
      <w:r>
        <w:rPr>
          <w:sz w:val="20"/>
        </w:rPr>
        <w:t>год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плановый</w:t>
      </w:r>
      <w:r>
        <w:rPr>
          <w:sz w:val="20"/>
        </w:rPr>
        <w:t xml:space="preserve"> </w:t>
      </w:r>
      <w:r>
        <w:rPr>
          <w:sz w:val="20"/>
        </w:rPr>
        <w:t>период</w:t>
      </w:r>
      <w:r>
        <w:rPr>
          <w:sz w:val="20"/>
        </w:rPr>
        <w:t xml:space="preserve"> </w:t>
      </w:r>
    </w:p>
    <w:p w14:paraId="2339D7A8" w14:textId="77777777" w:rsidR="00012191" w:rsidRDefault="00012191">
      <w:pPr>
        <w:jc w:val="right"/>
      </w:pPr>
      <w:r>
        <w:rPr>
          <w:sz w:val="20"/>
        </w:rPr>
        <w:t xml:space="preserve">2023 </w:t>
      </w:r>
      <w:r>
        <w:rPr>
          <w:sz w:val="20"/>
        </w:rPr>
        <w:t>и</w:t>
      </w:r>
      <w:r>
        <w:rPr>
          <w:sz w:val="20"/>
        </w:rPr>
        <w:t xml:space="preserve"> 2024 </w:t>
      </w:r>
      <w:r>
        <w:rPr>
          <w:sz w:val="20"/>
        </w:rPr>
        <w:t>годов</w:t>
      </w:r>
      <w:r>
        <w:rPr>
          <w:sz w:val="20"/>
        </w:rPr>
        <w:t>"</w:t>
      </w:r>
    </w:p>
    <w:p w14:paraId="7D130133" w14:textId="77777777" w:rsidR="00012191" w:rsidRDefault="00012191">
      <w:pPr>
        <w:jc w:val="right"/>
      </w:pPr>
    </w:p>
    <w:p w14:paraId="5D21F211" w14:textId="77777777" w:rsidR="00012191" w:rsidRDefault="00012191">
      <w:pPr>
        <w:jc w:val="right"/>
      </w:pPr>
    </w:p>
    <w:p w14:paraId="7A506FC8" w14:textId="77777777" w:rsidR="00012191" w:rsidRDefault="00012191">
      <w:pPr>
        <w:jc w:val="right"/>
      </w:pPr>
    </w:p>
    <w:p w14:paraId="7ADD444A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РАСПРЕДЕЛЕНИЕ </w:t>
      </w:r>
    </w:p>
    <w:p w14:paraId="1591B5CF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БЮДЖЕТНЫХ АССИГНОВАНИЙ ПО РАЗДЕЛАМ, ПОДРАЗДЕЛАМ, ЦЕЛЕВЫМ СТАТЬЯМ, </w:t>
      </w:r>
    </w:p>
    <w:p w14:paraId="11F88178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ГРУППАМ ВИДОВ РАСХОДОВ КЛАССИФИКАЦИИ РАСХОДОВ </w:t>
      </w:r>
    </w:p>
    <w:p w14:paraId="058BA613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МЕСТНОГО БЮДЖЕТА СЕЛЬСКОГО ПОСЕЛЕНИЯ ЭЛЬБРУС</w:t>
      </w:r>
    </w:p>
    <w:p w14:paraId="596ED355" w14:textId="77777777" w:rsidR="00012191" w:rsidRDefault="00012191">
      <w:pPr>
        <w:pStyle w:val="ConsPlusNormal"/>
        <w:ind w:left="-142" w:right="-284" w:firstLine="0"/>
        <w:jc w:val="center"/>
        <w:rPr>
          <w:rFonts w:ascii="Times New Roman" w:hAnsi="Times New Roman" w:cs="Times New Roman"/>
          <w:b/>
          <w:sz w:val="22"/>
          <w:szCs w:val="24"/>
          <w:lang w:val="en-US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НА 2022 ГОД</w:t>
      </w:r>
    </w:p>
    <w:p w14:paraId="0BAE5912" w14:textId="77777777" w:rsidR="00012191" w:rsidRP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  <w:lang w:val="en-US"/>
        </w:rPr>
      </w:pPr>
    </w:p>
    <w:p w14:paraId="3A9BBE50" w14:textId="77777777" w:rsidR="00012191" w:rsidRPr="006B6E9B" w:rsidRDefault="005F2BD1" w:rsidP="006B6E9B">
      <w:pPr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                                                                                                  Руб.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789"/>
        <w:gridCol w:w="1313"/>
        <w:gridCol w:w="643"/>
        <w:gridCol w:w="1508"/>
      </w:tblGrid>
      <w:tr w:rsidR="005F2BD1" w:rsidRPr="005F2BD1" w14:paraId="07DB9D34" w14:textId="77777777" w:rsidTr="005F2BD1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D47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28A3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КБК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B9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2022 год</w:t>
            </w:r>
          </w:p>
        </w:tc>
      </w:tr>
      <w:tr w:rsidR="005F2BD1" w:rsidRPr="005F2BD1" w14:paraId="620AE0E3" w14:textId="77777777" w:rsidTr="005F2BD1">
        <w:trPr>
          <w:trHeight w:val="44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879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926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795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Подраздел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410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КЦСР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2A8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17B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5F2BD1" w:rsidRPr="005F2BD1" w14:paraId="30AD840A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50E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5E7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A30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156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31E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5BC1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30 931 347,56</w:t>
            </w:r>
          </w:p>
        </w:tc>
      </w:tr>
      <w:tr w:rsidR="005F2BD1" w:rsidRPr="005F2BD1" w14:paraId="25AC6332" w14:textId="77777777" w:rsidTr="005F2BD1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AA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EB18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DFE0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75F4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E457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B9B9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29 711 347,56</w:t>
            </w:r>
          </w:p>
        </w:tc>
      </w:tr>
      <w:tr w:rsidR="005F2BD1" w:rsidRPr="005F2BD1" w14:paraId="02969835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344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 xml:space="preserve">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F793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9A6B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CB6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7DEC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875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0,00</w:t>
            </w:r>
          </w:p>
        </w:tc>
      </w:tr>
      <w:tr w:rsidR="005F2BD1" w:rsidRPr="005F2BD1" w14:paraId="164EB68D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1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 xml:space="preserve">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7D6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2717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6FE5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>0000000000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897A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F2D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kern w:val="0"/>
                <w:sz w:val="20"/>
                <w:szCs w:val="20"/>
                <w:lang w:bidi="ar-SA"/>
              </w:rPr>
              <w:t>0,00</w:t>
            </w:r>
          </w:p>
        </w:tc>
      </w:tr>
      <w:tr w:rsidR="005F2BD1" w:rsidRPr="005F2BD1" w14:paraId="752830AA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F51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08A8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07E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D7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863A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375B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13 626 319,37</w:t>
            </w:r>
          </w:p>
        </w:tc>
      </w:tr>
      <w:tr w:rsidR="005F2BD1" w:rsidRPr="005F2BD1" w14:paraId="3616D8DA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F0A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F288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2AD4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DF7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F2A7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C585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5F2BD1" w:rsidRPr="005F2BD1" w14:paraId="2489D5B2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0B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9ED9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D229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48EB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3BB2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EA0C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5F2BD1" w:rsidRPr="005F2BD1" w14:paraId="317995E4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F6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B7B2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15D5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7A7D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E515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39B4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5F2BD1" w:rsidRPr="005F2BD1" w14:paraId="01774C28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92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9D86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F4B6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C3E1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65DA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C2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5F2BD1" w:rsidRPr="005F2BD1" w14:paraId="3D95D798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3B6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1947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9BD0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56B9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C721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1C31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5F2BD1" w:rsidRPr="005F2BD1" w14:paraId="7E54EF18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95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8BD7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8DEF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F4D3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18DB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5BC4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</w:tr>
      <w:tr w:rsidR="005F2BD1" w:rsidRPr="005F2BD1" w14:paraId="4F87F90F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5CD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8488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420E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E92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CE5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1550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</w:tr>
      <w:tr w:rsidR="005F2BD1" w:rsidRPr="005F2BD1" w14:paraId="6BC0723E" w14:textId="77777777" w:rsidTr="005F2BD1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68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DB05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266F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4495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EC9D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286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5F2BD1" w:rsidRPr="005F2BD1" w14:paraId="32B3FEC8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9D6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31D7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E20E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1A45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CC8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8691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5F2BD1" w:rsidRPr="005F2BD1" w14:paraId="122B6EEF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25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Аппарата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FB81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1BF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B321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C622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E8A4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5F2BD1" w:rsidRPr="005F2BD1" w14:paraId="7AFA33AD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F9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4A02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045F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FA1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FD4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35AA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5F2BD1" w:rsidRPr="005F2BD1" w14:paraId="075C5FF2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0B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449D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16C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21D4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AF53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DAA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11 739 184,37</w:t>
            </w:r>
          </w:p>
        </w:tc>
      </w:tr>
      <w:tr w:rsidR="005F2BD1" w:rsidRPr="005F2BD1" w14:paraId="0469C2DB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725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58DD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F372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419B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BDBB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A0CC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</w:tr>
      <w:tr w:rsidR="005F2BD1" w:rsidRPr="005F2BD1" w14:paraId="4FA7A292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FB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9D11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7AD8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A1BF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0BF5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8F47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1 692 529,37</w:t>
            </w:r>
          </w:p>
        </w:tc>
      </w:tr>
      <w:tr w:rsidR="005F2BD1" w:rsidRPr="005F2BD1" w14:paraId="2005267C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8D7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3BA3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B9B7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6C7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81B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D814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</w:tr>
      <w:tr w:rsidR="005F2BD1" w:rsidRPr="005F2BD1" w14:paraId="4A56673D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248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06C2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83A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0FD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DBA4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15FD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1147DF89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87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BD79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A18B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2F70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C8E0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0A5D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1DF0B6E0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2D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244F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DAF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9D29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0D3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2B8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580A0232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7B6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"Оптимизация бюджетного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FEC7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EC82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23C5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2A9B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54A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12B383A5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E2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82D1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66EF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B1E8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F922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71CA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68396629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1B5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BE6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8966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FC7D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145D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1035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5F2BD1" w:rsidRPr="005F2BD1" w14:paraId="6D9BA274" w14:textId="77777777" w:rsidTr="005F2BD1">
        <w:trPr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90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9C4C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E2EB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27C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624A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80B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</w:tr>
      <w:tr w:rsidR="005F2BD1" w:rsidRPr="005F2BD1" w14:paraId="1948169A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2A8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FAC7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53D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02F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510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7161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5F2BD1" w:rsidRPr="005F2BD1" w14:paraId="395BA403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10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B34D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E00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A02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845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D2C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5F2BD1" w:rsidRPr="005F2BD1" w14:paraId="15B498E9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D5D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6F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8A5E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2325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1104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9B51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5F2BD1" w:rsidRPr="005F2BD1" w14:paraId="7B1DA19C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D18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 в Ассоциацию "Совет муниципальных образований КБР"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5DCD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552E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985D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0459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9E25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5F2BD1" w:rsidRPr="005F2BD1" w14:paraId="14166343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D4B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6FBE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A8AF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1C2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13FC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7D22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5F2BD1" w:rsidRPr="005F2BD1" w14:paraId="1AC251E8" w14:textId="77777777" w:rsidTr="005F2BD1">
        <w:trPr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83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8E1C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A6F0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324F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D9F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64C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5F2BD1" w:rsidRPr="005F2BD1" w14:paraId="1076624D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E60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195F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26B5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C96F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92C1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D79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5F2BD1" w:rsidRPr="005F2BD1" w14:paraId="6DC3E75C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9A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A84B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19BF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A5EE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69E0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9468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5F2BD1" w:rsidRPr="005F2BD1" w14:paraId="3B2726A0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C5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DD9C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59C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9AA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EE20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2B6A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5F2BD1" w:rsidRPr="005F2BD1" w14:paraId="30DC1611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3C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00A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CE5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C271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E9B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5C53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5F2BD1" w:rsidRPr="005F2BD1" w14:paraId="35ED4EEC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556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4385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25F5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0384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C44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659B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5F2BD1" w:rsidRPr="005F2BD1" w14:paraId="50DBDC54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47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1862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54A6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369D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142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465A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5F2BD1" w:rsidRPr="005F2BD1" w14:paraId="25DFEB02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2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99A5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218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02D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22E9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1E87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246 594,81</w:t>
            </w:r>
          </w:p>
        </w:tc>
      </w:tr>
      <w:tr w:rsidR="005F2BD1" w:rsidRPr="005F2BD1" w14:paraId="3EDBBFB9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42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0FB5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7821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706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283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A75F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</w:tr>
      <w:tr w:rsidR="005F2BD1" w:rsidRPr="005F2BD1" w14:paraId="1462F868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EAE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DAF4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AF6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BBA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4A88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19D0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11 492,67</w:t>
            </w:r>
          </w:p>
        </w:tc>
      </w:tr>
      <w:tr w:rsidR="005F2BD1" w:rsidRPr="005F2BD1" w14:paraId="356C3B76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6A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FE21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195B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8CB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0F2D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FEB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00E57B9F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BF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C850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93E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955B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50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4F91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230D7363" w14:textId="77777777" w:rsidTr="005F2BD1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B1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5471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595A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BD08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BE49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C95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3066F321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505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"Предупреждение, спасение, помощь"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7F0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FB8B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DC59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29A9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126B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15CB97F0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F8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8CDB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7E78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9F2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9092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C03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7E76E83A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95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89A6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8CA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10D3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616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E27B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2C330701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B3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D80D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393D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C59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42AA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4C5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6BA690EC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A4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6A89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F822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DF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CA9E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DC5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4 405 580,00</w:t>
            </w:r>
          </w:p>
        </w:tc>
      </w:tr>
      <w:tr w:rsidR="005F2BD1" w:rsidRPr="005F2BD1" w14:paraId="547301EB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9F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B3A4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66AD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C84E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4705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7415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41C71FE1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7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8537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62C3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AC76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034E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93E4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76781FB4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EC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"Дорожное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4F1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EFA3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19E1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D1B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EFD4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49D3B1E9" w14:textId="77777777" w:rsidTr="005F2BD1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71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96A0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4A1A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B203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E5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1BB8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338A4312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144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EEE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1213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30A8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799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E05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42C98324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DEB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C99E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A0BD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407E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0CF0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27D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105 580,00</w:t>
            </w:r>
          </w:p>
        </w:tc>
      </w:tr>
      <w:tr w:rsidR="005F2BD1" w:rsidRPr="005F2BD1" w14:paraId="1FFC3573" w14:textId="77777777" w:rsidTr="005F2BD1">
        <w:trPr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22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7F4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D6D9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1123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5A1B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2D5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4 300 000,00</w:t>
            </w:r>
          </w:p>
        </w:tc>
      </w:tr>
      <w:tr w:rsidR="005F2BD1" w:rsidRPr="005F2BD1" w14:paraId="717060A9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390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502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AD21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B9C9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348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1F1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4 300 000,00</w:t>
            </w:r>
          </w:p>
        </w:tc>
      </w:tr>
      <w:tr w:rsidR="005F2BD1" w:rsidRPr="005F2BD1" w14:paraId="087F0922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39B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"Градостроительная деятельность"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8FBB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DCFF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0BF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1B3F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AB8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5F2BD1" w:rsidRPr="005F2BD1" w14:paraId="1991982D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6B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4582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6701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6E45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3C4F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7F0E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5F2BD1" w:rsidRPr="005F2BD1" w14:paraId="54873D7D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A0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374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E83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E60C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42B4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D335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5F2BD1" w:rsidRPr="005F2BD1" w14:paraId="2127CCE6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6A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31BF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5662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D4E5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468A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0B0B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2 300 000,00</w:t>
            </w:r>
          </w:p>
        </w:tc>
      </w:tr>
      <w:tr w:rsidR="005F2BD1" w:rsidRPr="005F2BD1" w14:paraId="3AD8897A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F6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"Туризм"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FC11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8DE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3F5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CBD8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0DC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5F2BD1" w:rsidRPr="005F2BD1" w14:paraId="786C1CE2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03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B8D9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3D93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1A48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248D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1C3A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5F2BD1" w:rsidRPr="005F2BD1" w14:paraId="09A688F0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F8E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421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235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319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83CF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7FC4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5F2BD1" w:rsidRPr="005F2BD1" w14:paraId="4D90A583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1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D7B4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0444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7B1E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FE20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EDF7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5F2BD1" w:rsidRPr="005F2BD1" w14:paraId="1B9EFA0C" w14:textId="77777777" w:rsidTr="005F2BD1">
        <w:trPr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6A0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28DC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5A8B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7434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C2AB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C1D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1 332 853,38</w:t>
            </w:r>
          </w:p>
        </w:tc>
      </w:tr>
      <w:tr w:rsidR="005F2BD1" w:rsidRPr="005F2BD1" w14:paraId="72587192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6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EBF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D711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75DF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76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993D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7935B5E3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D42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D3F4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14F7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B62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641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768A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5426E90F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7A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57A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BA59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C1A0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F2A4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6A8C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4C147426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D8C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580C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044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AAD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03FB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FC6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342E5DA2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E5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A85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58F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DF9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BFBB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4F66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1CF73A06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E5D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163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59D7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7F99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ED1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F45D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5F2BD1" w:rsidRPr="005F2BD1" w14:paraId="464BC202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C7C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10D3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78C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A51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59D3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DB9B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4813B1DD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96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5D8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5A84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4FB7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FD80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E54B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022F112A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418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DB48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2983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78B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21BF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8520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040BC436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241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F6A2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895A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179E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DD3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A07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11B1F8CE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FDD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02F9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E869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DA39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AEC1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02CC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5DD2AD80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A0A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C16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DF9D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784E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16D4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AFA5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5BE3AD55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F5D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334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F0B3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E71D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2D64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3DF1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5F2BD1" w:rsidRPr="005F2BD1" w14:paraId="7E14A02A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867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D903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1DB1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F67D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4C1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6F5E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5F2BD1" w:rsidRPr="005F2BD1" w14:paraId="36B8183E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81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A29A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DF21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E570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E1B4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994A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5F2BD1" w:rsidRPr="005F2BD1" w14:paraId="40AA4674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D2F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95DA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9869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C081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E8F8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4101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1 182 853,38</w:t>
            </w:r>
          </w:p>
        </w:tc>
      </w:tr>
      <w:tr w:rsidR="005F2BD1" w:rsidRPr="005F2BD1" w14:paraId="2020E424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B2E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Освещение террит</w:t>
            </w:r>
            <w:r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</w:t>
            </w: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4E4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D8A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7EDA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42E8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9C03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5F2BD1" w:rsidRPr="005F2BD1" w14:paraId="556F7523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5D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0453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68C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DA38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6E26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7A4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5F2BD1" w:rsidRPr="005F2BD1" w14:paraId="68EADA73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36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по организации и содержанию мест захоронения (кладбищ)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CF8D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4085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7AC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1D16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9F7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0500EE67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4B5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039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21C7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ABBD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4692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25B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5F2BD1" w:rsidRPr="005F2BD1" w14:paraId="5C7FEBBE" w14:textId="77777777" w:rsidTr="005F2BD1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958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300A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E0C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606F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5690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BF5C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632 853,38</w:t>
            </w:r>
          </w:p>
        </w:tc>
      </w:tr>
      <w:tr w:rsidR="005F2BD1" w:rsidRPr="005F2BD1" w14:paraId="4BFC7DAD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B0D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2FEC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491E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EFA1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CB36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C0E4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632 853,38</w:t>
            </w:r>
          </w:p>
        </w:tc>
      </w:tr>
      <w:tr w:rsidR="005F2BD1" w:rsidRPr="005F2BD1" w14:paraId="61465D39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456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9DF1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0E25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884D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D066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25C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412EB6B1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4A8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F937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9BF7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3BDC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65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F146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6835AC4B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872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культуры и туризма"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3ED3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0CE0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C6AA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BA5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1891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58FA1AB3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B12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"Искусство"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B30C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C256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2CC3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1028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A660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106081B4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95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26A3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197E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225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D9B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7276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7619CF52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889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10BE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1D94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891F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58F0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C934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3 000 000,00</w:t>
            </w:r>
          </w:p>
        </w:tc>
      </w:tr>
      <w:tr w:rsidR="005F2BD1" w:rsidRPr="005F2BD1" w14:paraId="3BECB37E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6B2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2CC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7A43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2F63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A27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3EEC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2 715 320,00</w:t>
            </w:r>
          </w:p>
        </w:tc>
      </w:tr>
      <w:tr w:rsidR="005F2BD1" w:rsidRPr="005F2BD1" w14:paraId="2A83E88B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C92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6E77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A3FA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8094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9A94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B45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</w:tr>
      <w:tr w:rsidR="005F2BD1" w:rsidRPr="005F2BD1" w14:paraId="3A67806E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C0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ФИЗИЧЕСКАЯ КУЛЬТУРА 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2204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E44C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441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EBA6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16E7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2A6FF67D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47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Массовый 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12D7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A51C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0ECF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316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BB7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2E20C425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19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909F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1113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E50C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EE94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CE4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30387C1A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972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1B47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479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4B45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6DC2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86B4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74472F99" w14:textId="77777777" w:rsidTr="005F2BD1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CE3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C9C2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F2FE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E8AE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4B27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FC4A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3D83A4F9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FBF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4F90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2F69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A47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64A6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0687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107B4ADF" w14:textId="77777777" w:rsidTr="005F2BD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9D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C7E9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126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DAB9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CFCE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EE81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5F2BD1" w:rsidRPr="005F2BD1" w14:paraId="7A029608" w14:textId="77777777" w:rsidTr="005F2BD1">
        <w:trPr>
          <w:trHeight w:val="12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188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E439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FEE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772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0D3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19B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7491B181" w14:textId="77777777" w:rsidTr="005F2BD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E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9B03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A0E3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F29F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9E37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13F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4A40ED94" w14:textId="77777777" w:rsidTr="005F2BD1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A17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638F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3E9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3963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60AD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A3AD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7D118653" w14:textId="77777777" w:rsidTr="005F2BD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109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387A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810F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FEB3C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0414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50A8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47F2BB96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219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3F551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71A5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B37E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B814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ACE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341C8D5C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BD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296C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0532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2AB74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8420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9EBE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36B7CF13" w14:textId="77777777" w:rsidTr="005F2BD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6F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96CB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D7B8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E75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299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BD99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5F2BD1" w:rsidRPr="005F2BD1" w14:paraId="37A9F649" w14:textId="77777777" w:rsidTr="005F2BD1">
        <w:trPr>
          <w:trHeight w:val="1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D57B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DB7C2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F72C8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32C5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7C1BE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0773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</w:tr>
      <w:tr w:rsidR="005F2BD1" w:rsidRPr="005F2BD1" w14:paraId="68D88E99" w14:textId="77777777" w:rsidTr="005F2BD1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3AF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1C6C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FF49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56D7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413F7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C000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</w:tr>
      <w:tr w:rsidR="005F2BD1" w:rsidRPr="005F2BD1" w14:paraId="311772FC" w14:textId="77777777" w:rsidTr="005F2BD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22D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00615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6366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13706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8D0D3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FFADA" w14:textId="77777777" w:rsidR="005F2BD1" w:rsidRPr="005F2BD1" w:rsidRDefault="005F2BD1" w:rsidP="005F2BD1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5F2BD1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</w:tr>
    </w:tbl>
    <w:p w14:paraId="6BA2F5B3" w14:textId="77777777" w:rsidR="006B6E9B" w:rsidRPr="006B6E9B" w:rsidRDefault="006B6E9B">
      <w:pPr>
        <w:jc w:val="right"/>
        <w:rPr>
          <w:rFonts w:hAnsi="Times New Roman"/>
          <w:sz w:val="20"/>
          <w:szCs w:val="20"/>
        </w:rPr>
      </w:pPr>
    </w:p>
    <w:p w14:paraId="65B8D128" w14:textId="77777777" w:rsidR="006B6E9B" w:rsidRDefault="006B6E9B">
      <w:pPr>
        <w:jc w:val="right"/>
      </w:pPr>
    </w:p>
    <w:p w14:paraId="7E3CD28E" w14:textId="77777777" w:rsidR="006B6E9B" w:rsidRDefault="006B6E9B">
      <w:pPr>
        <w:jc w:val="right"/>
      </w:pPr>
    </w:p>
    <w:p w14:paraId="7E66886B" w14:textId="77777777" w:rsidR="00012191" w:rsidRDefault="00012191">
      <w:pPr>
        <w:jc w:val="right"/>
      </w:pPr>
      <w:r>
        <w:rPr>
          <w:sz w:val="20"/>
        </w:rPr>
        <w:t>Приложение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 xml:space="preserve"> </w:t>
      </w:r>
      <w:r w:rsidR="00107DBF">
        <w:rPr>
          <w:sz w:val="20"/>
        </w:rPr>
        <w:t>5</w:t>
      </w:r>
      <w:r>
        <w:rPr>
          <w:sz w:val="20"/>
        </w:rPr>
        <w:t xml:space="preserve"> </w:t>
      </w:r>
    </w:p>
    <w:p w14:paraId="3E8C745F" w14:textId="77777777" w:rsidR="00012191" w:rsidRDefault="00012191">
      <w:pPr>
        <w:jc w:val="right"/>
      </w:pPr>
      <w:r>
        <w:rPr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t>Решению</w:t>
      </w:r>
      <w:r>
        <w:rPr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 xml:space="preserve"> </w:t>
      </w:r>
      <w:r>
        <w:rPr>
          <w:sz w:val="20"/>
        </w:rPr>
        <w:t>местного</w:t>
      </w:r>
      <w:r>
        <w:rPr>
          <w:sz w:val="20"/>
        </w:rPr>
        <w:t xml:space="preserve"> </w:t>
      </w:r>
      <w:r>
        <w:rPr>
          <w:sz w:val="20"/>
        </w:rPr>
        <w:t>самоуправления</w:t>
      </w:r>
    </w:p>
    <w:p w14:paraId="2D5931F6" w14:textId="77777777" w:rsidR="00012191" w:rsidRDefault="00012191" w:rsidP="00012191">
      <w:pPr>
        <w:jc w:val="right"/>
      </w:pP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  <w:r>
        <w:rPr>
          <w:sz w:val="20"/>
        </w:rPr>
        <w:t xml:space="preserve">                                                                                                                  </w:t>
      </w:r>
      <w:r>
        <w:rPr>
          <w:sz w:val="20"/>
        </w:rPr>
        <w:t>«О</w:t>
      </w:r>
      <w:r>
        <w:rPr>
          <w:sz w:val="20"/>
        </w:rPr>
        <w:t xml:space="preserve"> </w:t>
      </w:r>
      <w:r>
        <w:rPr>
          <w:sz w:val="20"/>
        </w:rPr>
        <w:t>бюджете</w:t>
      </w:r>
      <w:r>
        <w:rPr>
          <w:sz w:val="20"/>
        </w:rPr>
        <w:t xml:space="preserve"> </w:t>
      </w:r>
      <w:r>
        <w:rPr>
          <w:sz w:val="20"/>
        </w:rPr>
        <w:t>сельского</w:t>
      </w:r>
      <w:r>
        <w:rPr>
          <w:sz w:val="20"/>
        </w:rPr>
        <w:t xml:space="preserve"> </w:t>
      </w:r>
      <w:r>
        <w:rPr>
          <w:sz w:val="20"/>
        </w:rPr>
        <w:t>поселения</w:t>
      </w:r>
      <w:r>
        <w:rPr>
          <w:sz w:val="20"/>
        </w:rPr>
        <w:t xml:space="preserve"> </w:t>
      </w:r>
      <w:r>
        <w:rPr>
          <w:sz w:val="20"/>
        </w:rPr>
        <w:t>Эльбрус</w:t>
      </w:r>
      <w:r>
        <w:rPr>
          <w:sz w:val="20"/>
        </w:rPr>
        <w:t xml:space="preserve"> </w:t>
      </w:r>
    </w:p>
    <w:p w14:paraId="51DE6EDA" w14:textId="77777777" w:rsidR="00012191" w:rsidRDefault="00012191">
      <w:pPr>
        <w:jc w:val="right"/>
      </w:pPr>
      <w:r>
        <w:rPr>
          <w:sz w:val="20"/>
        </w:rPr>
        <w:t>Эльбрусского</w:t>
      </w:r>
      <w:r>
        <w:rPr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z w:val="20"/>
        </w:rPr>
        <w:t xml:space="preserve"> </w:t>
      </w:r>
      <w:r>
        <w:rPr>
          <w:sz w:val="20"/>
        </w:rPr>
        <w:t>района</w:t>
      </w:r>
    </w:p>
    <w:p w14:paraId="5D4F7BC8" w14:textId="77777777" w:rsidR="00012191" w:rsidRDefault="00012191">
      <w:pPr>
        <w:jc w:val="right"/>
      </w:pPr>
      <w:r>
        <w:rPr>
          <w:sz w:val="20"/>
        </w:rPr>
        <w:t>Кабардино</w:t>
      </w:r>
      <w:r>
        <w:rPr>
          <w:sz w:val="20"/>
        </w:rPr>
        <w:t>-</w:t>
      </w:r>
      <w:r>
        <w:rPr>
          <w:sz w:val="20"/>
        </w:rPr>
        <w:t>Балкарской</w:t>
      </w:r>
      <w:r>
        <w:rPr>
          <w:sz w:val="20"/>
        </w:rPr>
        <w:t xml:space="preserve"> </w:t>
      </w:r>
      <w:r>
        <w:rPr>
          <w:sz w:val="20"/>
        </w:rPr>
        <w:t>Республики</w:t>
      </w:r>
    </w:p>
    <w:p w14:paraId="4D4C98A6" w14:textId="77777777" w:rsidR="00012191" w:rsidRDefault="00012191">
      <w:pPr>
        <w:jc w:val="right"/>
      </w:pPr>
      <w:r>
        <w:rPr>
          <w:sz w:val="20"/>
        </w:rPr>
        <w:t>на</w:t>
      </w:r>
      <w:r>
        <w:rPr>
          <w:sz w:val="20"/>
        </w:rPr>
        <w:t xml:space="preserve"> 2022 </w:t>
      </w:r>
      <w:r>
        <w:rPr>
          <w:sz w:val="20"/>
        </w:rPr>
        <w:t>год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плановый</w:t>
      </w:r>
      <w:r>
        <w:rPr>
          <w:sz w:val="20"/>
        </w:rPr>
        <w:t xml:space="preserve"> </w:t>
      </w:r>
      <w:r>
        <w:rPr>
          <w:sz w:val="20"/>
        </w:rPr>
        <w:t>период</w:t>
      </w:r>
      <w:r>
        <w:rPr>
          <w:sz w:val="20"/>
        </w:rPr>
        <w:t xml:space="preserve"> </w:t>
      </w:r>
    </w:p>
    <w:p w14:paraId="0E88EEDA" w14:textId="77777777" w:rsidR="00012191" w:rsidRDefault="00012191">
      <w:pPr>
        <w:jc w:val="right"/>
      </w:pPr>
      <w:r>
        <w:rPr>
          <w:sz w:val="20"/>
        </w:rPr>
        <w:t xml:space="preserve">2023 </w:t>
      </w:r>
      <w:r>
        <w:rPr>
          <w:sz w:val="20"/>
        </w:rPr>
        <w:t>и</w:t>
      </w:r>
      <w:r>
        <w:rPr>
          <w:sz w:val="20"/>
        </w:rPr>
        <w:t xml:space="preserve"> 2024 </w:t>
      </w:r>
      <w:r>
        <w:rPr>
          <w:sz w:val="20"/>
        </w:rPr>
        <w:t>годов</w:t>
      </w:r>
      <w:r>
        <w:rPr>
          <w:sz w:val="20"/>
        </w:rPr>
        <w:t>"</w:t>
      </w:r>
    </w:p>
    <w:p w14:paraId="363FCCCE" w14:textId="77777777" w:rsidR="00012191" w:rsidRDefault="00012191">
      <w:pPr>
        <w:jc w:val="right"/>
      </w:pPr>
    </w:p>
    <w:p w14:paraId="48A0C9BC" w14:textId="77777777" w:rsidR="00012191" w:rsidRDefault="00012191">
      <w:pPr>
        <w:jc w:val="both"/>
      </w:pPr>
    </w:p>
    <w:p w14:paraId="5B681566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РАСПРЕДЕЛЕНИЕ </w:t>
      </w:r>
    </w:p>
    <w:p w14:paraId="4309DDAB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БЮДЖЕТНЫХ АССИГНОВАНИЙ ПО РАЗДЕЛАМ, ПОДРАЗДЕЛАМ, </w:t>
      </w:r>
    </w:p>
    <w:p w14:paraId="6C89CD5F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ЦЕЛЕВЫМ СТАТЬЯМ, ГРУППАМ ВИДОВ РАСХОДОВ КЛАССИФИКАЦИИ РАСХОДОВ </w:t>
      </w:r>
    </w:p>
    <w:p w14:paraId="7D98B70F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МЕСТНОГО БЮДЖЕТА СЕЛЬСКОГО ПОСЕЛЕНИЯ ЭЛЬБРУС</w:t>
      </w:r>
    </w:p>
    <w:p w14:paraId="66B3BCE6" w14:textId="77777777" w:rsidR="00012191" w:rsidRDefault="00012191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НА ПЛАНОВЫЙ ПЕРИОД 2023 и 2024 ГОДОВ </w:t>
      </w:r>
    </w:p>
    <w:p w14:paraId="1862A68A" w14:textId="77777777" w:rsidR="00012191" w:rsidRDefault="00012191">
      <w:pPr>
        <w:pStyle w:val="ConsPlusNormal"/>
        <w:ind w:left="-142" w:righ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9BAD97" w14:textId="77777777" w:rsidR="00FC7EDB" w:rsidRDefault="00012191" w:rsidP="00FC7EDB">
      <w:pPr>
        <w:pStyle w:val="ConsPlusNormal"/>
        <w:ind w:left="-142" w:right="-284" w:firstLine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709"/>
        <w:gridCol w:w="1275"/>
        <w:gridCol w:w="709"/>
        <w:gridCol w:w="1418"/>
        <w:gridCol w:w="1417"/>
      </w:tblGrid>
      <w:tr w:rsidR="00FC7EDB" w:rsidRPr="00FC7EDB" w14:paraId="16B309F5" w14:textId="77777777" w:rsidTr="00FC7EDB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28D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AE6F4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142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BA1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2024 год</w:t>
            </w:r>
          </w:p>
        </w:tc>
      </w:tr>
      <w:tr w:rsidR="00FC7EDB" w:rsidRPr="00FC7EDB" w14:paraId="63C5CA71" w14:textId="77777777" w:rsidTr="00FC7EDB">
        <w:trPr>
          <w:trHeight w:val="44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AA6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5C2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30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32F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D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586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934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FC7EDB" w:rsidRPr="00FC7EDB" w14:paraId="1E9E9ABC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49B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195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133D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528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472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67BC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31 131 347,56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897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kern w:val="0"/>
                <w:sz w:val="20"/>
                <w:szCs w:val="20"/>
                <w:lang w:bidi="ar-SA"/>
              </w:rPr>
              <w:t>31 331 347,56</w:t>
            </w:r>
          </w:p>
        </w:tc>
      </w:tr>
      <w:tr w:rsidR="00FC7EDB" w:rsidRPr="00FC7EDB" w14:paraId="61B1D713" w14:textId="77777777" w:rsidTr="00FC7EDB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57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689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B389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69C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57D6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84DD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29 911 347,56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F8D0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30 111 347,56</w:t>
            </w:r>
          </w:p>
        </w:tc>
      </w:tr>
      <w:tr w:rsidR="00FC7EDB" w:rsidRPr="00FC7EDB" w14:paraId="415AD5E3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E13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 xml:space="preserve">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1221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4E8C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2E4C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F488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E89F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056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1 553 600,00</w:t>
            </w:r>
          </w:p>
        </w:tc>
      </w:tr>
      <w:tr w:rsidR="00FC7EDB" w:rsidRPr="00FC7EDB" w14:paraId="7E86264C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3C8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 xml:space="preserve">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B09C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3892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1D09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D3EB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C2CD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772 010,00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090F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kern w:val="0"/>
                <w:sz w:val="20"/>
                <w:szCs w:val="20"/>
                <w:lang w:bidi="ar-SA"/>
              </w:rPr>
              <w:t>1 553 600,00</w:t>
            </w:r>
          </w:p>
        </w:tc>
      </w:tr>
      <w:tr w:rsidR="00FC7EDB" w:rsidRPr="00FC7EDB" w14:paraId="3330F7F5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384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2FF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4ABB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CEF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ABD5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E742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13 606 214,45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B6CF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13 596 744,67</w:t>
            </w:r>
          </w:p>
        </w:tc>
      </w:tr>
      <w:tr w:rsidR="00FC7EDB" w:rsidRPr="00FC7EDB" w14:paraId="0AAF5B7B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7D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315F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FA55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6BC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D53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CAC0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04FB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C7EDB" w:rsidRPr="00FC7EDB" w14:paraId="12A0FC5B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270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7B50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93D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BEE0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75D6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2B7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83A4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C7EDB" w:rsidRPr="00FC7EDB" w14:paraId="3058AFD9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EFD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81C6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72FF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8745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51F3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BCF4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AF2F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C7EDB" w:rsidRPr="00FC7EDB" w14:paraId="7A53438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ECC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F4D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F660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9F6C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D212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D045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B980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C7EDB" w:rsidRPr="00FC7EDB" w14:paraId="470D9908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010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E874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8231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78F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F44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2D3E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781D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1 170 000,00</w:t>
            </w:r>
          </w:p>
        </w:tc>
      </w:tr>
      <w:tr w:rsidR="00FC7EDB" w:rsidRPr="00FC7EDB" w14:paraId="32F4B78C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A61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4A6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68C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8C8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10E6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3069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FF7D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1 166 500,00</w:t>
            </w:r>
          </w:p>
        </w:tc>
      </w:tr>
      <w:tr w:rsidR="00FC7EDB" w:rsidRPr="00FC7EDB" w14:paraId="349B619F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3CA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388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C37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E0E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2B51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ACF7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699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3 500,00</w:t>
            </w:r>
          </w:p>
        </w:tc>
      </w:tr>
      <w:tr w:rsidR="00FC7EDB" w:rsidRPr="00FC7EDB" w14:paraId="3A50136B" w14:textId="77777777" w:rsidTr="00B25A52">
        <w:trPr>
          <w:trHeight w:val="2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B5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DA65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94B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F42A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C364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A9A6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166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FC7EDB" w:rsidRPr="00FC7EDB" w14:paraId="6264997C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BBE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7349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92EE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8B6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B6A6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D43B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B7E9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FC7EDB" w:rsidRPr="00FC7EDB" w14:paraId="37935ADF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51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Аппарата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CEB1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2CF5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9AA4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645E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570A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DB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FC7EDB" w:rsidRPr="00FC7EDB" w14:paraId="5C172EF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AD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0340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3C3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BF8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E2F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A42A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BAC2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FC7EDB" w:rsidRPr="00FC7EDB" w14:paraId="0527DC6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0CB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1028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A95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14BF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C72D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ED9D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11 719 079,45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7828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11 709 609,67</w:t>
            </w:r>
          </w:p>
        </w:tc>
      </w:tr>
      <w:tr w:rsidR="00FC7EDB" w:rsidRPr="00FC7EDB" w14:paraId="74A96F4B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81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B0C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AC7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73F7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A195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BBE8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A292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9 386 655,00</w:t>
            </w:r>
          </w:p>
        </w:tc>
      </w:tr>
      <w:tr w:rsidR="00FC7EDB" w:rsidRPr="00FC7EDB" w14:paraId="305BCB88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94F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1D5C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28F7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71B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64BE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BA93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1 672 424,45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7DFA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1 662 954,67</w:t>
            </w:r>
          </w:p>
        </w:tc>
      </w:tr>
      <w:tr w:rsidR="00FC7EDB" w:rsidRPr="00FC7EDB" w14:paraId="41DD49E1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ED4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ACAE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7FC4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523C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7820090019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96A4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AE8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6CDA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660 000,00</w:t>
            </w:r>
          </w:p>
        </w:tc>
      </w:tr>
      <w:tr w:rsidR="00FC7EDB" w:rsidRPr="00FC7EDB" w14:paraId="3F26EAE9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03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B9F0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1FF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3D7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C6D7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0023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2A4B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736A6AC9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B70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12F5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2BA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3725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5CFC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158F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EDAB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2FDBC9F3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0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915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351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7C17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6EE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B0AD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BB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62CD779F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3AE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"Оптимизация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2AE2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F843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F92A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A3A3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8C54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5C2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1FB67BD1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053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C3C3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EE2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1C42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E694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8A3E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3AA3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37C0A88D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C75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E45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E31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97CE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3920220540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9E02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8BBB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53D6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500 000,00</w:t>
            </w:r>
          </w:p>
        </w:tc>
      </w:tr>
      <w:tr w:rsidR="00FC7EDB" w:rsidRPr="00FC7EDB" w14:paraId="05931B2A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BC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E7B0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2A51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5471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60DD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E81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B5D3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217 135,00</w:t>
            </w:r>
          </w:p>
        </w:tc>
      </w:tr>
      <w:tr w:rsidR="00FC7EDB" w:rsidRPr="00FC7EDB" w14:paraId="07DC9CBC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BF1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Глава муниципального образования и его 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1F0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838E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AE89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A461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0D58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B58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C7EDB" w:rsidRPr="00FC7EDB" w14:paraId="40796ACE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7D3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255B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E3A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8DF3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7BFA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F795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F40E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C7EDB" w:rsidRPr="00FC7EDB" w14:paraId="0FD81F80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43F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3407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DA22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2622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B22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ED29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0DE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C7EDB" w:rsidRPr="00FC7EDB" w14:paraId="6F076A95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206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 в Ассоциацию "Совет муниципальных образований КБР"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1046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1EBE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407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32D2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9275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7D29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C7EDB" w:rsidRPr="00FC7EDB" w14:paraId="045E8F49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40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2308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DC40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51D1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7710092794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B286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9878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21E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17 135,00</w:t>
            </w:r>
          </w:p>
        </w:tc>
      </w:tr>
      <w:tr w:rsidR="00FC7EDB" w:rsidRPr="00FC7EDB" w14:paraId="25DDBDDE" w14:textId="77777777" w:rsidTr="00FC7EDB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A5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DE0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9FB2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57FB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1097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5C5D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4BE1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C7EDB" w:rsidRPr="00FC7EDB" w14:paraId="5E6D9159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BF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7650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B19F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F74C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F55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D4D1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3040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C7EDB" w:rsidRPr="00FC7EDB" w14:paraId="6229E87B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E4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A152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AFF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85BB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263C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9D6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884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200 000,00</w:t>
            </w:r>
          </w:p>
        </w:tc>
      </w:tr>
      <w:tr w:rsidR="00FC7EDB" w:rsidRPr="00FC7EDB" w14:paraId="3B288D24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A6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B8F8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F0B7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67AC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16C9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F316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6E26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FC7EDB" w:rsidRPr="00FC7EDB" w14:paraId="3D8D0033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848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72E5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8B1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BCD4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E18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08C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8407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FC7EDB" w:rsidRPr="00FC7EDB" w14:paraId="4C699B44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738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функций иных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4E09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8308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B60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64E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F14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5E90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FC7EDB" w:rsidRPr="00FC7EDB" w14:paraId="0D52BA67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4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807A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9EF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5E1E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95EF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D456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D78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FC7EDB" w:rsidRPr="00FC7EDB" w14:paraId="78ECCB7C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BFA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7743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335E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8C95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125A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EA56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254 446,95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D290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262 954,85</w:t>
            </w:r>
          </w:p>
        </w:tc>
      </w:tr>
      <w:tr w:rsidR="00FC7EDB" w:rsidRPr="00FC7EDB" w14:paraId="49568609" w14:textId="77777777" w:rsidTr="00B25A52">
        <w:trPr>
          <w:trHeight w:val="5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463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E651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9999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54A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884F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14C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5E59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235 102,14</w:t>
            </w:r>
          </w:p>
        </w:tc>
      </w:tr>
      <w:tr w:rsidR="00FC7EDB" w:rsidRPr="00FC7EDB" w14:paraId="735D5CFA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47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A1B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B94F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D9A6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9F5E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B82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19 344,81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A2B5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27 852,71</w:t>
            </w:r>
          </w:p>
        </w:tc>
      </w:tr>
      <w:tr w:rsidR="00FC7EDB" w:rsidRPr="00FC7EDB" w14:paraId="6A44AB83" w14:textId="77777777" w:rsidTr="00FC7EDB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1B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5513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8F2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FDB0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63B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5C6E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BD7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3A54CD12" w14:textId="77777777" w:rsidTr="00FC7EDB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B27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FF62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CA2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4C0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6C8F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8121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6B0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02337F24" w14:textId="77777777" w:rsidTr="00FC7EDB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EE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FF7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4D07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D2D1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6602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3C03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22EA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5C3DA046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D2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"Предупреждение, спасение, помощь"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2E5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CEC1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905F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6458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74DF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6B1B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7D1A39C2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825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7D09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5AD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CD5F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8F3A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7BA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D4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52F417E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B8C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B299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87A5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998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553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8E6E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F60D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5E544DBD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73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DEF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810C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88FE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1010390019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5D3E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E50B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AEDD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01147BBD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1A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F408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C054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2C35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CBE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5F15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4 108 760,00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EBF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4 112 430,00</w:t>
            </w:r>
          </w:p>
        </w:tc>
      </w:tr>
      <w:tr w:rsidR="00FC7EDB" w:rsidRPr="00FC7EDB" w14:paraId="284BA77C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1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2571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374A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F908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92F3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426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96D1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08A93875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117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CF99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238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BBE1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607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CFB0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79CD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3780E870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8B2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"Дорожное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1A51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83C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33FA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DB5F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DB4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F29B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2BA1BC96" w14:textId="77777777" w:rsidTr="00FC7EDB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40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C1E4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E3F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111F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BEFC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A691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EF31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644770BE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58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1C12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CA0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667C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915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98D5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F2CD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48EE75C6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1DE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5B4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47E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F0B1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2420192058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A445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C40D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FD79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112 430,00</w:t>
            </w:r>
          </w:p>
        </w:tc>
      </w:tr>
      <w:tr w:rsidR="00FC7EDB" w:rsidRPr="00FC7EDB" w14:paraId="7116F679" w14:textId="77777777" w:rsidTr="00FC7EDB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66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E4A3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1C1C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39F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2568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ED50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F792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</w:tr>
      <w:tr w:rsidR="00FC7EDB" w:rsidRPr="00FC7EDB" w14:paraId="5FB80E1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7A2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D80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A3AA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A1E1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071D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CA5D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212C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4 000 000,00</w:t>
            </w:r>
          </w:p>
        </w:tc>
      </w:tr>
      <w:tr w:rsidR="00FC7EDB" w:rsidRPr="00FC7EDB" w14:paraId="6B959C26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34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"Градостроительная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7407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0C2A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7C3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342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82EB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D89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19F48E09" w14:textId="77777777" w:rsidTr="00FC7EDB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5DB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BC4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10EC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CAB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0CF0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4409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F18B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4AA6432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9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7FF6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E920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3D39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8BC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1696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5AAC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029F14E2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10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D67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4768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34CE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15Г0090059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A983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EE6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98E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0916D98C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E27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CCA3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5BE4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162A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2E88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E610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DEE9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544EF4D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64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B226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4306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278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8BFB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F39E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20C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286BBCD5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BCD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04AB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E1FF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D6BB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A70F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DC9E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09C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72E98BEB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14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C42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ED3B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DA1E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15Е0190059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8BCC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F48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6F6D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2 000 000,00</w:t>
            </w:r>
          </w:p>
        </w:tc>
      </w:tr>
      <w:tr w:rsidR="00FC7EDB" w:rsidRPr="00FC7EDB" w14:paraId="46632021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BE7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BC97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DDBD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689E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5973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6340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1 369 916,16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7BD3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785 618,04</w:t>
            </w:r>
          </w:p>
        </w:tc>
      </w:tr>
      <w:tr w:rsidR="00FC7EDB" w:rsidRPr="00FC7EDB" w14:paraId="65FBDB1D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57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520A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391A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655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B206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7415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3C2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7CC37C20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C85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FA58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DB91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255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0B6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4C92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6B8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757D2C65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DC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408C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110D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0909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8452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0CD0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5FDF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200D7DA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10F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060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5CFE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4E24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8803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BF5C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0C2C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3626E3AC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0F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FB7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D77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EBD7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67D3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E15F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DC26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6EE7AC35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0E8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04BF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ED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BE0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0520180050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0504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4ECC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CED4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50 000,00</w:t>
            </w:r>
          </w:p>
        </w:tc>
      </w:tr>
      <w:tr w:rsidR="00FC7EDB" w:rsidRPr="00FC7EDB" w14:paraId="5995B8E9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714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48CB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7B6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0952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7063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50D3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8F68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53CA0E8C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AC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F5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72B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8F55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99A8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9C0D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736B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329DE8A3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09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C00E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CC27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E244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979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B016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190D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3EB7C8C0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83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D70E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0FD3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E589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A0C4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69F3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6F8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58498353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329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B61B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16C0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AE0C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DF2A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2F1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A8AB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30B5FA65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DB0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14C4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8A30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4005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0527599998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DE2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DFA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854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79383904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45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01AA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BDC8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7E8A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639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7DA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29E8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FC7EDB" w:rsidRPr="00FC7EDB" w14:paraId="7399213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537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E4C8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AFB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75B9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AF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6083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53AA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FC7EDB" w:rsidRPr="00FC7EDB" w14:paraId="2298E47D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C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3E52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B851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D1DA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7F4F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CE13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247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FC7EDB" w:rsidRPr="00FC7EDB" w14:paraId="05CEFC94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18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47B3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D56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F04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E54F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D79E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1 219 916,16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9FF9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635 618,04</w:t>
            </w:r>
          </w:p>
        </w:tc>
      </w:tr>
      <w:tr w:rsidR="00FC7EDB" w:rsidRPr="00FC7EDB" w14:paraId="70F75DD2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0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Освещение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A73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F668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D31C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C100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01A9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7DDD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FC7EDB" w:rsidRPr="00FC7EDB" w14:paraId="0AAE464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8C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3BB3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15EC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CFA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1290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EB6E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5D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450 000,00</w:t>
            </w:r>
          </w:p>
        </w:tc>
      </w:tr>
      <w:tr w:rsidR="00FC7EDB" w:rsidRPr="00FC7EDB" w14:paraId="555ACB5F" w14:textId="77777777" w:rsidTr="00FC7EDB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B84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по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701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2D1F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CAD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C943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0B1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B814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6671CDD8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D4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8AD3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9B5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6D3B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0599980041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3FAC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8771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D7C2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100 000,00</w:t>
            </w:r>
          </w:p>
        </w:tc>
      </w:tr>
      <w:tr w:rsidR="00FC7EDB" w:rsidRPr="00FC7EDB" w14:paraId="690B71FC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CF3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3E1C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9214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E6B0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D856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466F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669 916,16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EC65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85 618,04</w:t>
            </w:r>
          </w:p>
        </w:tc>
      </w:tr>
      <w:tr w:rsidR="00FC7EDB" w:rsidRPr="00FC7EDB" w14:paraId="1FEA5598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8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030A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8409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23E8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0599999999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06A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927C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669 916,16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8D11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85 618,04</w:t>
            </w:r>
          </w:p>
        </w:tc>
      </w:tr>
      <w:tr w:rsidR="00FC7EDB" w:rsidRPr="00FC7EDB" w14:paraId="22852240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73D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223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266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EF75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4ADD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DB8A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24E5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3FE56CD2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A6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9BB6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7A49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292A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090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7EA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C4A2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3F37117E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86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EE7A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8D59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6F45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8C2C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58BA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BA8C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2CB39D19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CE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"Искусство"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A795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DACE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F4A3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F55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25FE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5824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42A5A8E8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55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9768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BD3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B11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BF7C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E8EF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ED67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51DAF172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FC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DAB4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FB26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C18C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01B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980E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3817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2 700 000,00</w:t>
            </w:r>
          </w:p>
        </w:tc>
      </w:tr>
      <w:tr w:rsidR="00FC7EDB" w:rsidRPr="00FC7EDB" w14:paraId="71E89034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913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9771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9EA4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E29A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0761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EE6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2 415 320,00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025D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2 415 320,00</w:t>
            </w:r>
          </w:p>
        </w:tc>
      </w:tr>
      <w:tr w:rsidR="00FC7EDB" w:rsidRPr="00FC7EDB" w14:paraId="5A153758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18B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D3D9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12E1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1FD7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1120190059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5F1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1210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C99C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284 680,00</w:t>
            </w:r>
          </w:p>
        </w:tc>
      </w:tr>
      <w:tr w:rsidR="00FC7EDB" w:rsidRPr="00FC7EDB" w14:paraId="6F625960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1E0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FF4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88BA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7F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271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D05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97B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68077EBD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B4A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D85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649E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E074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8DE0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B23E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C97C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17DB2DBC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38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16CD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8588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A2D2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3A4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1C5B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A480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4008FABB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474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A7C8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78D2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DCEC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387E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2A02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118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545F9404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DE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6515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ACD0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819F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3C0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C41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78CC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1D90CB64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75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EE9C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BFB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7182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5E13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CCC8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FF61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660A1032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788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855B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C686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E0FF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1310390059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804D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ECBA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6AE5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7 000 000,00</w:t>
            </w:r>
          </w:p>
        </w:tc>
      </w:tr>
      <w:tr w:rsidR="00FC7EDB" w:rsidRPr="00FC7EDB" w14:paraId="3A8648CF" w14:textId="77777777" w:rsidTr="00FC7EDB">
        <w:trPr>
          <w:trHeight w:val="12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5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26C6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6BD0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ECC8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90AB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E019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3DF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6CDDE5D5" w14:textId="77777777" w:rsidTr="00FC7ED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EE6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D26D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85FB2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C1C1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E4B7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D50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6FC6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5B7A75F1" w14:textId="77777777" w:rsidTr="00FC7EDB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20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B042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C6C0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8D9B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498B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3B76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03EE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4060ED89" w14:textId="77777777" w:rsidTr="00FC7EDB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7DB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27CD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B45A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AF3F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8F8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867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854F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7929D33D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E21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49E4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86E3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93A2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9B66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7502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BC88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0FC9C1A6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B54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45C3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23D2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3AE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E07D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06F7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2162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2F25D3A7" w14:textId="77777777" w:rsidTr="00FC7EDB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61A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4D12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8602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D2DE8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6D52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D0C8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62DB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1 220 000,00</w:t>
            </w:r>
          </w:p>
        </w:tc>
      </w:tr>
      <w:tr w:rsidR="00FC7EDB" w:rsidRPr="00FC7EDB" w14:paraId="6FE4D06E" w14:textId="77777777" w:rsidTr="00FC7EDB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6A4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4A5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F9A9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A4223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803C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65CBD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77E7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1 144 217,00</w:t>
            </w:r>
          </w:p>
        </w:tc>
      </w:tr>
      <w:tr w:rsidR="00FC7EDB" w:rsidRPr="00FC7EDB" w14:paraId="1905C820" w14:textId="77777777" w:rsidTr="00FC7EDB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F1F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A664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235FC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E0B59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6001E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F4DE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B4F1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65 783,00</w:t>
            </w:r>
          </w:p>
        </w:tc>
      </w:tr>
      <w:tr w:rsidR="00FC7EDB" w:rsidRPr="00FC7EDB" w14:paraId="0DCCAD78" w14:textId="77777777" w:rsidTr="00FC7ED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31E5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5CF7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6028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C6C4F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9690090019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3D610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E29B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D1006" w14:textId="77777777" w:rsidR="00FC7EDB" w:rsidRPr="00FC7EDB" w:rsidRDefault="00FC7EDB" w:rsidP="00FC7EDB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</w:pPr>
            <w:r w:rsidRPr="00FC7EDB">
              <w:rPr>
                <w:rFonts w:hAnsi="Times New Roman"/>
                <w:bCs/>
                <w:iCs/>
                <w:kern w:val="0"/>
                <w:sz w:val="20"/>
                <w:szCs w:val="20"/>
                <w:lang w:bidi="ar-SA"/>
              </w:rPr>
              <w:t>10 000,00</w:t>
            </w:r>
          </w:p>
        </w:tc>
      </w:tr>
    </w:tbl>
    <w:p w14:paraId="00278EAB" w14:textId="77777777" w:rsidR="00FC7EDB" w:rsidRPr="00FC7EDB" w:rsidRDefault="00FC7EDB">
      <w:pPr>
        <w:pStyle w:val="ConsPlusNormal"/>
        <w:ind w:left="-142" w:right="-284" w:firstLine="0"/>
        <w:rPr>
          <w:rFonts w:ascii="Times New Roman" w:hAnsi="Times New Roman" w:cs="Times New Roman"/>
        </w:rPr>
      </w:pPr>
    </w:p>
    <w:p w14:paraId="0898E0D5" w14:textId="77777777" w:rsidR="00FC7EDB" w:rsidRPr="00FC7EDB" w:rsidRDefault="00FC7EDB">
      <w:pPr>
        <w:pStyle w:val="ConsPlusNormal"/>
        <w:ind w:left="-142" w:right="-284" w:firstLine="0"/>
        <w:rPr>
          <w:rFonts w:ascii="Times New Roman" w:hAnsi="Times New Roman" w:cs="Times New Roman"/>
        </w:rPr>
      </w:pPr>
    </w:p>
    <w:sectPr w:rsidR="00FC7EDB" w:rsidRPr="00FC7EDB" w:rsidSect="00F43764">
      <w:type w:val="continuous"/>
      <w:pgSz w:w="11906" w:h="16838"/>
      <w:pgMar w:top="709" w:right="850" w:bottom="426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4F3C" w14:textId="77777777" w:rsidR="001325C4" w:rsidRDefault="001325C4">
      <w:r>
        <w:separator/>
      </w:r>
    </w:p>
  </w:endnote>
  <w:endnote w:type="continuationSeparator" w:id="0">
    <w:p w14:paraId="3C7AFB54" w14:textId="77777777" w:rsidR="001325C4" w:rsidRDefault="001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ED61" w14:textId="77777777" w:rsidR="001325C4" w:rsidRDefault="001325C4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14:paraId="49A316EF" w14:textId="77777777" w:rsidR="001325C4" w:rsidRDefault="0013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91"/>
    <w:rsid w:val="00012191"/>
    <w:rsid w:val="00050248"/>
    <w:rsid w:val="0005691D"/>
    <w:rsid w:val="00072CC0"/>
    <w:rsid w:val="00092F7E"/>
    <w:rsid w:val="000A765C"/>
    <w:rsid w:val="000D0F0E"/>
    <w:rsid w:val="000D367D"/>
    <w:rsid w:val="00107DBF"/>
    <w:rsid w:val="001316B4"/>
    <w:rsid w:val="001325C4"/>
    <w:rsid w:val="00171F91"/>
    <w:rsid w:val="001B50FF"/>
    <w:rsid w:val="001B686F"/>
    <w:rsid w:val="001F4F0D"/>
    <w:rsid w:val="0020623E"/>
    <w:rsid w:val="00217D8F"/>
    <w:rsid w:val="00227D26"/>
    <w:rsid w:val="00232E6B"/>
    <w:rsid w:val="00233715"/>
    <w:rsid w:val="00253A12"/>
    <w:rsid w:val="00264837"/>
    <w:rsid w:val="00272B61"/>
    <w:rsid w:val="00294950"/>
    <w:rsid w:val="002A68A5"/>
    <w:rsid w:val="002D67AD"/>
    <w:rsid w:val="002E3A8A"/>
    <w:rsid w:val="002F050A"/>
    <w:rsid w:val="002F29A9"/>
    <w:rsid w:val="002F4DA1"/>
    <w:rsid w:val="00314C22"/>
    <w:rsid w:val="00364D45"/>
    <w:rsid w:val="003A0AF3"/>
    <w:rsid w:val="003D0306"/>
    <w:rsid w:val="003D3691"/>
    <w:rsid w:val="003E2DA9"/>
    <w:rsid w:val="00417884"/>
    <w:rsid w:val="00427199"/>
    <w:rsid w:val="00434606"/>
    <w:rsid w:val="004740AA"/>
    <w:rsid w:val="0049179D"/>
    <w:rsid w:val="005040C0"/>
    <w:rsid w:val="00506795"/>
    <w:rsid w:val="00553BFC"/>
    <w:rsid w:val="00555F53"/>
    <w:rsid w:val="00581B02"/>
    <w:rsid w:val="00581DFD"/>
    <w:rsid w:val="005866D1"/>
    <w:rsid w:val="00596067"/>
    <w:rsid w:val="005A666D"/>
    <w:rsid w:val="005B3BBC"/>
    <w:rsid w:val="005C7E8C"/>
    <w:rsid w:val="005F2BD1"/>
    <w:rsid w:val="00650EBE"/>
    <w:rsid w:val="00656F15"/>
    <w:rsid w:val="00671C96"/>
    <w:rsid w:val="00673C5E"/>
    <w:rsid w:val="00681615"/>
    <w:rsid w:val="006934AD"/>
    <w:rsid w:val="006A31AA"/>
    <w:rsid w:val="006A54AD"/>
    <w:rsid w:val="006B6E9B"/>
    <w:rsid w:val="006D4392"/>
    <w:rsid w:val="006E4A59"/>
    <w:rsid w:val="006F4D4A"/>
    <w:rsid w:val="00705920"/>
    <w:rsid w:val="00767278"/>
    <w:rsid w:val="00780B55"/>
    <w:rsid w:val="00790FBE"/>
    <w:rsid w:val="007C6510"/>
    <w:rsid w:val="007E6200"/>
    <w:rsid w:val="007E6B6E"/>
    <w:rsid w:val="0085288B"/>
    <w:rsid w:val="00876C8D"/>
    <w:rsid w:val="008A7AE2"/>
    <w:rsid w:val="008C60BE"/>
    <w:rsid w:val="008E1F6F"/>
    <w:rsid w:val="008E5963"/>
    <w:rsid w:val="008F5ECD"/>
    <w:rsid w:val="00935DDC"/>
    <w:rsid w:val="0094403C"/>
    <w:rsid w:val="00982458"/>
    <w:rsid w:val="009837E1"/>
    <w:rsid w:val="009D4801"/>
    <w:rsid w:val="009E33A2"/>
    <w:rsid w:val="00A010E6"/>
    <w:rsid w:val="00A04B8C"/>
    <w:rsid w:val="00A110CE"/>
    <w:rsid w:val="00A15322"/>
    <w:rsid w:val="00A32DDA"/>
    <w:rsid w:val="00A874D2"/>
    <w:rsid w:val="00A8755A"/>
    <w:rsid w:val="00A90BEE"/>
    <w:rsid w:val="00AB0E97"/>
    <w:rsid w:val="00AD15F0"/>
    <w:rsid w:val="00B25A52"/>
    <w:rsid w:val="00B3742F"/>
    <w:rsid w:val="00B56265"/>
    <w:rsid w:val="00B870C6"/>
    <w:rsid w:val="00BB3C44"/>
    <w:rsid w:val="00BC128F"/>
    <w:rsid w:val="00BC3252"/>
    <w:rsid w:val="00BC6325"/>
    <w:rsid w:val="00BC720E"/>
    <w:rsid w:val="00BC7234"/>
    <w:rsid w:val="00C15D85"/>
    <w:rsid w:val="00C26084"/>
    <w:rsid w:val="00C650B2"/>
    <w:rsid w:val="00C718CB"/>
    <w:rsid w:val="00CA7D96"/>
    <w:rsid w:val="00CB08B3"/>
    <w:rsid w:val="00CC3317"/>
    <w:rsid w:val="00CC7B94"/>
    <w:rsid w:val="00CE1B86"/>
    <w:rsid w:val="00CE218E"/>
    <w:rsid w:val="00D2024E"/>
    <w:rsid w:val="00D373E6"/>
    <w:rsid w:val="00D4464F"/>
    <w:rsid w:val="00D45294"/>
    <w:rsid w:val="00D60E5E"/>
    <w:rsid w:val="00D6390C"/>
    <w:rsid w:val="00D67E43"/>
    <w:rsid w:val="00D8649E"/>
    <w:rsid w:val="00D90826"/>
    <w:rsid w:val="00D91165"/>
    <w:rsid w:val="00DB06B8"/>
    <w:rsid w:val="00DB0BF9"/>
    <w:rsid w:val="00DB3E04"/>
    <w:rsid w:val="00DC7FD9"/>
    <w:rsid w:val="00DD6E00"/>
    <w:rsid w:val="00DE2C15"/>
    <w:rsid w:val="00E563BE"/>
    <w:rsid w:val="00E6502C"/>
    <w:rsid w:val="00E80504"/>
    <w:rsid w:val="00EB75AD"/>
    <w:rsid w:val="00EE0BBD"/>
    <w:rsid w:val="00EF43FD"/>
    <w:rsid w:val="00F02936"/>
    <w:rsid w:val="00F40355"/>
    <w:rsid w:val="00F43764"/>
    <w:rsid w:val="00FB4342"/>
    <w:rsid w:val="00FB729B"/>
    <w:rsid w:val="00FC7EDB"/>
    <w:rsid w:val="00FD43CF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6B69"/>
  <w14:defaultImageDpi w14:val="0"/>
  <w15:docId w15:val="{445A928F-9B1C-4D75-AAAF-836900F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sz w:val="28"/>
      <w:szCs w:val="28"/>
      <w:lang w:bidi="ar-SA"/>
    </w:rPr>
  </w:style>
  <w:style w:type="paragraph" w:customStyle="1" w:styleId="c7e0e3eeebeee2eeea3">
    <w:name w:val="Зc7аe0гe3оeeлebоeeвe2оeeкea 3"/>
    <w:basedOn w:val="a"/>
    <w:uiPriority w:val="99"/>
    <w:pPr>
      <w:keepNext/>
      <w:jc w:val="center"/>
    </w:pPr>
    <w:rPr>
      <w:b/>
      <w:bCs/>
      <w:sz w:val="36"/>
      <w:szCs w:val="36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sz w:val="36"/>
      <w:szCs w:val="36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eastAsia="Times New Roman"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563C1"/>
      <w:u w:val="single"/>
    </w:rPr>
  </w:style>
  <w:style w:type="character" w:styleId="a3">
    <w:name w:val="FollowedHyperlink"/>
    <w:basedOn w:val="a0"/>
    <w:uiPriority w:val="99"/>
    <w:rPr>
      <w:rFonts w:eastAsia="Times New Roman" w:cs="Times New Roman"/>
      <w:color w:val="954F72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eastAsia="Times New Roman"/>
    </w:rPr>
  </w:style>
  <w:style w:type="character" w:customStyle="1" w:styleId="ListLabel38">
    <w:name w:val="ListLabel 38"/>
    <w:uiPriority w:val="99"/>
    <w:rPr>
      <w:rFonts w:ascii="Times New Roman"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ascii="Times New Roman"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ascii="Times New Roman"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hAnsi="Liberation Serif" w:cs="Calibri"/>
      <w:kern w:val="1"/>
      <w:lang w:bidi="hi-IN"/>
    </w:rPr>
  </w:style>
  <w:style w:type="paragraph" w:styleId="a4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rPr>
      <w:rFonts w:ascii="Segoe UI" w:cs="Segoe UI"/>
      <w:sz w:val="18"/>
      <w:szCs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basedOn w:val="a"/>
    <w:uiPriority w:val="99"/>
    <w:pPr>
      <w:widowControl w:val="0"/>
      <w:ind w:firstLine="720"/>
    </w:pPr>
    <w:rPr>
      <w:rFonts w:ascii="Arial" w:cs="Arial"/>
      <w:sz w:val="20"/>
      <w:szCs w:val="20"/>
      <w:lang w:bidi="ar-SA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pPr>
      <w:spacing w:beforeAutospacing="1" w:afterAutospacing="1"/>
    </w:pPr>
    <w:rPr>
      <w:lang w:bidi="ar-S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6"/>
      <w:szCs w:val="16"/>
      <w:lang w:bidi="ar-SA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  <w:sz w:val="16"/>
      <w:szCs w:val="16"/>
      <w:lang w:bidi="ar-SA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lang w:bidi="ar-SA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lang w:bidi="ar-SA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lang w:bidi="ar-SA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6"/>
      <w:szCs w:val="16"/>
      <w:lang w:bidi="ar-SA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81">
    <w:name w:val="xl8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3">
    <w:name w:val="xl8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5">
    <w:name w:val="xl85"/>
    <w:basedOn w:val="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cs="Arial"/>
      <w:b/>
      <w:bCs/>
      <w:i/>
      <w:iCs/>
      <w:sz w:val="16"/>
      <w:szCs w:val="16"/>
      <w:lang w:bidi="ar-SA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cs="Arial"/>
      <w:b/>
      <w:bCs/>
      <w:i/>
      <w:iCs/>
      <w:sz w:val="16"/>
      <w:szCs w:val="16"/>
      <w:lang w:bidi="ar-SA"/>
    </w:rPr>
  </w:style>
  <w:style w:type="paragraph" w:customStyle="1" w:styleId="xl88">
    <w:name w:val="xl8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cs="Arial"/>
      <w:b/>
      <w:bCs/>
      <w:i/>
      <w:iCs/>
      <w:sz w:val="16"/>
      <w:szCs w:val="16"/>
      <w:lang w:bidi="ar-SA"/>
    </w:rPr>
  </w:style>
  <w:style w:type="paragraph" w:customStyle="1" w:styleId="xl89">
    <w:name w:val="xl89"/>
    <w:basedOn w:val="a"/>
    <w:uiPriority w:val="99"/>
    <w:pPr>
      <w:spacing w:beforeAutospacing="1" w:afterAutospacing="1"/>
    </w:pPr>
    <w:rPr>
      <w:rFonts w:ascii="Arial" w:cs="Arial"/>
      <w:sz w:val="16"/>
      <w:szCs w:val="16"/>
      <w:lang w:bidi="ar-SA"/>
    </w:rPr>
  </w:style>
  <w:style w:type="paragraph" w:customStyle="1" w:styleId="xl90">
    <w:name w:val="xl9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cs="Arial"/>
      <w:b/>
      <w:bCs/>
      <w:sz w:val="16"/>
      <w:szCs w:val="16"/>
      <w:lang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kern w:val="1"/>
      <w:lang w:bidi="hi-IN"/>
    </w:rPr>
  </w:style>
  <w:style w:type="paragraph" w:styleId="a8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xl91">
    <w:name w:val="xl9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3">
    <w:name w:val="xl9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0"/>
      <w:szCs w:val="20"/>
      <w:lang w:bidi="ar-SA"/>
    </w:rPr>
  </w:style>
  <w:style w:type="paragraph" w:customStyle="1" w:styleId="xl94">
    <w:name w:val="xl9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97">
    <w:name w:val="xl9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8">
    <w:name w:val="xl9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9">
    <w:name w:val="xl9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1">
    <w:name w:val="xl10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6934A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1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#P5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0AB12F197CF254492C30B30118F028D1013E981ABA2A7FFCA3C7106E5A8D6452B7AF10DBB6O0w4H" TargetMode="External"/><Relationship Id="rId5" Type="http://schemas.openxmlformats.org/officeDocument/2006/relationships/endnotes" Target="endnotes.xml"/><Relationship Id="rId10" Type="http://schemas.openxmlformats.org/officeDocument/2006/relationships/hyperlink" Target="#P3295" TargetMode="External"/><Relationship Id="rId4" Type="http://schemas.openxmlformats.org/officeDocument/2006/relationships/footnotes" Target="footnotes.xml"/><Relationship Id="rId9" Type="http://schemas.openxmlformats.org/officeDocument/2006/relationships/hyperlink" Target="#P2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10760</Words>
  <Characters>61334</Characters>
  <Application>Microsoft Office Word</Application>
  <DocSecurity>0</DocSecurity>
  <Lines>511</Lines>
  <Paragraphs>143</Paragraphs>
  <ScaleCrop>false</ScaleCrop>
  <Company>diakov.net</Company>
  <LinksUpToDate>false</LinksUpToDate>
  <CharactersWithSpaces>71951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Ноут МФЦ</cp:lastModifiedBy>
  <cp:revision>2</cp:revision>
  <cp:lastPrinted>2021-12-29T13:21:00Z</cp:lastPrinted>
  <dcterms:created xsi:type="dcterms:W3CDTF">2022-02-16T12:30:00Z</dcterms:created>
  <dcterms:modified xsi:type="dcterms:W3CDTF">2022-02-16T12:30:00Z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Аслан</vt:lpwstr>
  </property>
</Properties>
</file>