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76099F9" wp14:editId="1FFFA9DE">
            <wp:simplePos x="0" y="0"/>
            <wp:positionH relativeFrom="margin">
              <wp:align>center</wp:align>
            </wp:positionH>
            <wp:positionV relativeFrom="paragraph">
              <wp:posOffset>2342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i?id=27893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78931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8E5">
        <w:rPr>
          <w:rFonts w:ascii="Times New Roman" w:eastAsia="Times New Roman" w:hAnsi="Times New Roman" w:cs="Times New Roman"/>
          <w:lang w:eastAsia="ru-RU"/>
        </w:rPr>
        <w:t>КЪЭБЭРДЕЙ-БАЛЪКЪЭР РЕСПУБЛИКЭМ КЪАБАРТЫ-МАЛКЪАР РЕСПУБЛИКАНЫ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ХЫХЬЭ ЭЛЬБРУС МУНИЦИПАЛЬНЭ  ЭЛЬБРУС РАЙОННУ ЭЛЬБРУС ЭЛНИ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РАЙОНЫМ ЩЫЩ ЭЛЬБРУС КЪУАЖЭ ПОСЕЛЕНИЯСЫНЫ ЖЕР-ЖЕРЛИ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ЖЫЛАГЪУЭМ И АДМИНИСТРАЦЭ                                                                                                         АДМИНИСТРАЦИЯСЫ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E5" w:rsidRPr="002448E5" w:rsidRDefault="002448E5" w:rsidP="002448E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 w:rsidRPr="002448E5">
        <w:rPr>
          <w:rFonts w:ascii="Times New Roman" w:eastAsia="Times New Roman" w:hAnsi="Times New Roman" w:cs="Times New Roman"/>
          <w:b/>
          <w:bCs/>
          <w:lang w:eastAsia="ru-RU"/>
        </w:rPr>
        <w:t>МУ «МЕСТНАЯ АДМИНИСТРАЦИЯ СЕЛЬСКОГО  ПОСЕЛЕНИЯ ЭЛЬБРУС»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448E5">
        <w:rPr>
          <w:rFonts w:ascii="Times New Roman" w:eastAsia="Times New Roman" w:hAnsi="Times New Roman" w:cs="Times New Roman"/>
          <w:b/>
          <w:lang w:eastAsia="ru-RU"/>
        </w:rPr>
        <w:t>ЭЛЬБРУССКОГО МУНИЦИПАЛЬНОГО РАЙОНА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48E5">
        <w:rPr>
          <w:rFonts w:ascii="Times New Roman" w:eastAsia="Times New Roman" w:hAnsi="Times New Roman" w:cs="Times New Roman"/>
          <w:b/>
          <w:lang w:eastAsia="ru-RU"/>
        </w:rPr>
        <w:t>КАБАРДИНО-БАЛКАРСКОЙ РЕСПУБЛИКИ</w:t>
      </w:r>
    </w:p>
    <w:p w:rsidR="00E12979" w:rsidRPr="00E12979" w:rsidRDefault="00E12979" w:rsidP="002448E5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E12979">
        <w:rPr>
          <w:rFonts w:ascii="Times New Roman" w:hAnsi="Times New Roman" w:cs="Times New Roman"/>
          <w:i/>
        </w:rPr>
        <w:t xml:space="preserve">                                                              </w:t>
      </w:r>
    </w:p>
    <w:p w:rsidR="00604BAD" w:rsidRPr="00456013" w:rsidRDefault="00456013" w:rsidP="00456013">
      <w:pPr>
        <w:tabs>
          <w:tab w:val="center" w:pos="489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04BAD"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1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1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      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1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C0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66C0" w:rsidRPr="00604BAD" w:rsidRDefault="00FF66C0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6C5" w:rsidRPr="001176C5" w:rsidRDefault="001176C5" w:rsidP="001176C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r w:rsidRPr="001176C5">
        <w:rPr>
          <w:rFonts w:ascii="Times New Roman" w:hAnsi="Times New Roman" w:cs="Times New Roman"/>
          <w:b/>
          <w:bCs/>
          <w:sz w:val="24"/>
          <w:szCs w:val="24"/>
        </w:rPr>
        <w:t>местного значения</w:t>
      </w:r>
      <w:r w:rsidRPr="00117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границах сельского поселения Эльбрус</w:t>
      </w:r>
    </w:p>
    <w:p w:rsidR="001176C5" w:rsidRPr="001176C5" w:rsidRDefault="001176C5" w:rsidP="001176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C5" w:rsidRPr="001176C5" w:rsidRDefault="001176C5" w:rsidP="001176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C5" w:rsidRPr="001176C5" w:rsidRDefault="001176C5" w:rsidP="001176C5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176C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176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76C5" w:rsidRPr="001176C5" w:rsidRDefault="001176C5" w:rsidP="001176C5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176C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176C5" w:rsidRPr="000A3C1F" w:rsidRDefault="00516F35" w:rsidP="00516F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1176C5" w:rsidRPr="001176C5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r w:rsidR="001176C5" w:rsidRPr="000A3C1F">
        <w:rPr>
          <w:rFonts w:ascii="Times New Roman" w:hAnsi="Times New Roman" w:cs="Times New Roman"/>
          <w:bCs/>
          <w:sz w:val="24"/>
          <w:szCs w:val="24"/>
        </w:rPr>
        <w:t>местного значения в границах сельского поселения Эльбрус</w:t>
      </w:r>
      <w:r w:rsidR="001176C5" w:rsidRPr="000A3C1F">
        <w:rPr>
          <w:rFonts w:ascii="Times New Roman" w:hAnsi="Times New Roman" w:cs="Times New Roman"/>
          <w:sz w:val="24"/>
          <w:szCs w:val="24"/>
        </w:rPr>
        <w:t>.</w:t>
      </w:r>
    </w:p>
    <w:p w:rsidR="001176C5" w:rsidRPr="001176C5" w:rsidRDefault="00516F35" w:rsidP="00516F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1176C5" w:rsidRPr="001176C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районной газете «Эльбрусские новости» и на официальном сайте местной администрации сельского поселения Эльбрус.</w:t>
      </w:r>
    </w:p>
    <w:p w:rsidR="00516F35" w:rsidRDefault="00516F35" w:rsidP="00516F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40C5">
        <w:rPr>
          <w:rFonts w:ascii="Times New Roman" w:hAnsi="Times New Roman" w:cs="Times New Roman"/>
          <w:sz w:val="24"/>
          <w:szCs w:val="24"/>
        </w:rPr>
        <w:t>3.  Постановление вступает в си</w:t>
      </w:r>
      <w:r>
        <w:rPr>
          <w:rFonts w:ascii="Times New Roman" w:hAnsi="Times New Roman" w:cs="Times New Roman"/>
          <w:sz w:val="24"/>
          <w:szCs w:val="24"/>
        </w:rPr>
        <w:t>лу с момента его опубликования.</w:t>
      </w:r>
    </w:p>
    <w:p w:rsidR="00516F35" w:rsidRPr="00BC40C5" w:rsidRDefault="00516F35" w:rsidP="00516F3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 w:rsidRPr="00BC40C5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первого заместителя главы местной администрации сельского поселения Эльбрус Афашокову И.И.</w:t>
      </w:r>
    </w:p>
    <w:p w:rsidR="00516F35" w:rsidRDefault="00516F35" w:rsidP="00516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Default="00516F35" w:rsidP="00516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Pr="001176C5" w:rsidRDefault="00516F35" w:rsidP="00516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Pr="001176C5" w:rsidRDefault="00516F35" w:rsidP="00516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Pr="00BC40C5" w:rsidRDefault="00516F35" w:rsidP="00516F3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0C5">
        <w:rPr>
          <w:rFonts w:ascii="Times New Roman" w:hAnsi="Times New Roman" w:cs="Times New Roman"/>
          <w:b/>
          <w:bCs/>
          <w:sz w:val="24"/>
          <w:szCs w:val="24"/>
        </w:rPr>
        <w:t>Глава местной администрации                                                 И.Б. Джаппуев</w:t>
      </w:r>
    </w:p>
    <w:p w:rsidR="00516F35" w:rsidRPr="00BC40C5" w:rsidRDefault="00516F35" w:rsidP="00516F3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6F35" w:rsidRPr="00BC40C5" w:rsidRDefault="00516F35" w:rsidP="00516F3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:rsidR="00516F35" w:rsidRPr="001176C5" w:rsidRDefault="00516F35" w:rsidP="00516F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Pr="001176C5" w:rsidRDefault="00516F35" w:rsidP="00516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Pr="001176C5" w:rsidRDefault="00516F35" w:rsidP="00516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Pr="0006392A" w:rsidRDefault="00516F35" w:rsidP="00516F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Default="00516F35" w:rsidP="00516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Default="00516F35" w:rsidP="00516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Default="00516F35" w:rsidP="00516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Default="00516F35" w:rsidP="00516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Default="00516F35" w:rsidP="00516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Pr="0006392A" w:rsidRDefault="00516F35" w:rsidP="00516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F35" w:rsidRPr="00BC40C5" w:rsidRDefault="00516F35" w:rsidP="00516F3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16F35" w:rsidRPr="00BC40C5" w:rsidRDefault="00516F35" w:rsidP="00516F3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 местной администрации</w:t>
      </w:r>
    </w:p>
    <w:p w:rsidR="00516F35" w:rsidRPr="00BC40C5" w:rsidRDefault="00516F35" w:rsidP="00516F3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Эльбрус</w:t>
      </w:r>
    </w:p>
    <w:p w:rsidR="00516F35" w:rsidRPr="00BC40C5" w:rsidRDefault="00516F35" w:rsidP="00516F3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31.05.2022г.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contextualSpacing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735AE6" w:rsidRPr="001176C5" w:rsidRDefault="008441ED" w:rsidP="00735AE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контроля </w:t>
      </w:r>
      <w:r w:rsidRPr="008441ED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области охраны и использования особо охраняемых природных территорий </w:t>
      </w:r>
      <w:r w:rsidR="00735AE6" w:rsidRPr="001176C5">
        <w:rPr>
          <w:rFonts w:ascii="Times New Roman" w:hAnsi="Times New Roman" w:cs="Times New Roman"/>
          <w:b/>
          <w:bCs/>
          <w:sz w:val="24"/>
          <w:szCs w:val="24"/>
        </w:rPr>
        <w:t>местного значения в границах сельского поселения Эльбрус</w:t>
      </w:r>
      <w:r w:rsidR="00735AE6" w:rsidRPr="001176C5">
        <w:rPr>
          <w:rFonts w:ascii="Times New Roman" w:hAnsi="Times New Roman" w:cs="Times New Roman"/>
          <w:sz w:val="24"/>
          <w:szCs w:val="24"/>
        </w:rPr>
        <w:t>.</w:t>
      </w:r>
    </w:p>
    <w:p w:rsidR="008441ED" w:rsidRPr="008441ED" w:rsidRDefault="008441ED" w:rsidP="008441E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8441ED">
        <w:rPr>
          <w:rFonts w:ascii="Times New Roman" w:eastAsia="Times New Roman" w:hAnsi="Times New Roman" w:cs="Times New Roman"/>
          <w:sz w:val="24"/>
          <w:szCs w:val="24"/>
        </w:rPr>
        <w:t xml:space="preserve">в области охраны и использования особо охраняемых природных территорий на территории </w:t>
      </w:r>
      <w:r w:rsidR="002E0A72">
        <w:rPr>
          <w:rFonts w:ascii="Times New Roman" w:eastAsia="Times New Roman" w:hAnsi="Times New Roman" w:cs="Times New Roman"/>
          <w:sz w:val="24"/>
          <w:szCs w:val="24"/>
        </w:rPr>
        <w:t>сельского поселения Эльбрус</w:t>
      </w:r>
      <w:r w:rsidRPr="00844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 Анализ текущего состояния осуществления муниципального контроля в области охраны и использования особо охраняемых природных территорий,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sz w:val="24"/>
          <w:szCs w:val="24"/>
        </w:rPr>
        <w:t xml:space="preserve">Достаточно большое количество ежегодно выявляемых нарушений законодательства в области охраны и использования особо охраняемых природных территорий свидетельствует о необходимости продолжения активной работы в области муниципального контроля в области охраны и использования особо охраняемых природных территорий. 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целях профилактики нарушений требований законодательства в области охраны и использования особо охраняемых природных территорий планируется: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постоянное совершенствование и развитие тематического раздела на официальном сайте </w:t>
      </w:r>
      <w:r w:rsidRPr="008441ED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 поселения</w:t>
      </w: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Эльбрус в информационно-телекоммуникационной сети Интернет: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в области охраны и использования особо охраняемых природных территорий,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в области охраны и использования особо охраняемых природных территорий;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области охраны и использования особо охраняемых природных территорий;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области охраны и использования особо охраняемых природных территорий с рекомендациями в отношении мер, которые должны приниматься в целях недопущения таких нарушений;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объявление предостережений о недопустимости нарушения обязательных требований;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Цели и задачи реализации программы профилактики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прозрачности осуществления регионального государственного строительного надзора;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контролируемых лиц единообразного понимания требований законодательства в области охраны и использования особо охраняемых природных территорий;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прозрачности деятельности при осуществлении муниципального контроля в области охраны и использования особо охраняемых природных территорий;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наиболее часто встречающихся случаев нарушений требований законодательства в области охраны и использования особо охраняемых природных территорий,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принцип понятности - представление контролируемым лицам информации о требованиях законодательства в области охраны и использования особо охраняемых природных территорий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полноты охвата - привлечение к настоящей программе максимально-</w:t>
      </w: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возможного числа контролируемых лиц;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 актуальности - анализ и актуализация настоящей программы;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8441ED" w:rsidRPr="008441ED" w:rsidRDefault="008441ED" w:rsidP="008441ED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8441ED" w:rsidRPr="008441ED" w:rsidRDefault="008441ED" w:rsidP="008441ED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441ED" w:rsidRPr="008441ED" w:rsidRDefault="008441ED" w:rsidP="0084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8441ED" w:rsidRPr="008441ED" w:rsidRDefault="008441ED" w:rsidP="008441E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E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8441ED" w:rsidRPr="008441ED" w:rsidRDefault="008441ED" w:rsidP="008441E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441ED" w:rsidRPr="008441ED" w:rsidTr="006D22E8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мероприятия</w:t>
            </w:r>
          </w:p>
        </w:tc>
      </w:tr>
      <w:tr w:rsidR="008441ED" w:rsidRPr="008441ED" w:rsidTr="006D22E8">
        <w:trPr>
          <w:trHeight w:val="36"/>
          <w:tblHeader/>
        </w:trPr>
        <w:tc>
          <w:tcPr>
            <w:tcW w:w="720" w:type="dxa"/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8441ED" w:rsidRPr="008441ED" w:rsidTr="006D22E8">
        <w:tc>
          <w:tcPr>
            <w:tcW w:w="720" w:type="dxa"/>
            <w:vMerge w:val="restart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местной администрации сельского поселения Эльбрус актуальной информации: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c>
          <w:tcPr>
            <w:tcW w:w="720" w:type="dxa"/>
            <w:vMerge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контроля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8441ED" w:rsidRPr="008441ED" w:rsidTr="006D22E8"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F0977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8441ED" w:rsidRPr="008441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="008441ED"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216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389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216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128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114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доклад о муниципальном контроле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880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440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2022 г.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 Программы для общественного обсуждения);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40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Ежегодных планов проведения плановых контрольных (надзорных) мероприятий по муниципальному  контролю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со дня их утверждения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204"/>
        </w:trPr>
        <w:tc>
          <w:tcPr>
            <w:tcW w:w="720" w:type="dxa"/>
            <w:vMerge w:val="restart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посредством: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153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 года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63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на официальном сайте местной администрации сельского поселения Эльбрус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216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компетенции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076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3305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88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чем 2 раза в год (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88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Программы (Плана) профилактики рисков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причинения вреда (ущерба) охраняемым законом ценностям по муниципальному контролю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сельского поселения Эльбрус на 2023 год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октября 2022 г.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(разработка);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 2022 г.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</w:tbl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IV. Показатели результативности и эффективности Программы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spacing w:after="0" w:line="10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8441ED" w:rsidRPr="008441ED" w:rsidRDefault="008441ED" w:rsidP="008441E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8441ED" w:rsidRPr="008441ED" w:rsidRDefault="008441ED" w:rsidP="008441E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8441ED" w:rsidRPr="008441ED" w:rsidRDefault="008441ED" w:rsidP="008441E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8441ED" w:rsidRPr="008441ED" w:rsidRDefault="008441ED" w:rsidP="008441E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и контроль за ходом реализации Программы осуществляет </w:t>
      </w: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Эльбрус</w:t>
      </w: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включаются в ежегодные доклады об осуществлении муниципального контроля в области охраны и использования особо охраняемых природных территорий и в виде отдельного информационного сообщения размещаются на официальном сайте местной администрации сельского поселения Эльбрус в информационно-коммуникационной сети «Интернет».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Pr="008441ED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268"/>
        <w:gridCol w:w="3595"/>
        <w:gridCol w:w="1984"/>
      </w:tblGrid>
      <w:tr w:rsidR="008441ED" w:rsidRPr="008441ED" w:rsidTr="006D22E8">
        <w:trPr>
          <w:trHeight w:val="28"/>
          <w:tblHeader/>
        </w:trPr>
        <w:tc>
          <w:tcPr>
            <w:tcW w:w="720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5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984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8441ED" w:rsidRPr="008441ED" w:rsidTr="006D22E8">
        <w:trPr>
          <w:trHeight w:val="28"/>
          <w:tblHeader/>
        </w:trPr>
        <w:tc>
          <w:tcPr>
            <w:tcW w:w="720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595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(86638) 5-69</w:t>
            </w:r>
          </w:p>
        </w:tc>
      </w:tr>
    </w:tbl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результативности мероприятий Программы в области охраны и использования особо охраняемых природных территорий на территории: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выявленных нарушений требований законодательства в области охраны и использования особо охраняемых природных территорий, шт.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области охраны и использования особо охраняемых природных территорий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эффективности: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области охраны и использования особо охраняемых природных территорий.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области охраны и использования особо охраняемых природных территорий.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5" w:rsidRPr="008441ED" w:rsidRDefault="00516F35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1E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3</w:t>
      </w:r>
    </w:p>
    <w:p w:rsidR="008441ED" w:rsidRPr="008441ED" w:rsidRDefault="008441ED" w:rsidP="008441ED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441ED" w:rsidRPr="008441ED" w:rsidTr="006D22E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8441ED" w:rsidRPr="008441ED" w:rsidTr="006D22E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Отк-ло-не-ние, </w:t>
            </w: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8441ED" w:rsidRPr="008441ED" w:rsidTr="006D22E8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Программа (План)</w:t>
            </w:r>
          </w:p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«Профилактика рисков причинения вреда (ущерба) охраняемым законом ценностям по муниципальному контролю </w:t>
            </w:r>
            <w:r w:rsidRPr="008441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на территории</w:t>
            </w:r>
          </w:p>
          <w:p w:rsidR="008441ED" w:rsidRPr="008441ED" w:rsidRDefault="00D5063A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</w:t>
            </w:r>
            <w:r w:rsidR="008441ED"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ельского поселения Эльбрус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8441ED" w:rsidRPr="008441ED" w:rsidRDefault="008441ED" w:rsidP="008441E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2C9A" w:rsidRPr="00887EC3" w:rsidRDefault="00482C9A" w:rsidP="008441ED">
      <w:pPr>
        <w:pStyle w:val="ConsPlusNormal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sectPr w:rsidR="00482C9A" w:rsidRPr="00887EC3" w:rsidSect="00C620E1">
      <w:pgSz w:w="11906" w:h="16838"/>
      <w:pgMar w:top="567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7F" w:rsidRDefault="00D46E7F" w:rsidP="008519A2">
      <w:pPr>
        <w:spacing w:after="0" w:line="240" w:lineRule="auto"/>
      </w:pPr>
      <w:r>
        <w:separator/>
      </w:r>
    </w:p>
  </w:endnote>
  <w:endnote w:type="continuationSeparator" w:id="0">
    <w:p w:rsidR="00D46E7F" w:rsidRDefault="00D46E7F" w:rsidP="0085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7F" w:rsidRDefault="00D46E7F" w:rsidP="008519A2">
      <w:pPr>
        <w:spacing w:after="0" w:line="240" w:lineRule="auto"/>
      </w:pPr>
      <w:r>
        <w:separator/>
      </w:r>
    </w:p>
  </w:footnote>
  <w:footnote w:type="continuationSeparator" w:id="0">
    <w:p w:rsidR="00D46E7F" w:rsidRDefault="00D46E7F" w:rsidP="0085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459"/>
    <w:multiLevelType w:val="hybridMultilevel"/>
    <w:tmpl w:val="4DE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7387"/>
    <w:multiLevelType w:val="multilevel"/>
    <w:tmpl w:val="AD7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2F32"/>
    <w:multiLevelType w:val="multilevel"/>
    <w:tmpl w:val="7A7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9A82C07"/>
    <w:multiLevelType w:val="multilevel"/>
    <w:tmpl w:val="7CF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F7CCC"/>
    <w:multiLevelType w:val="multilevel"/>
    <w:tmpl w:val="D4D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F1415"/>
    <w:multiLevelType w:val="hybridMultilevel"/>
    <w:tmpl w:val="990E4766"/>
    <w:lvl w:ilvl="0" w:tplc="0AB2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D04C3"/>
    <w:multiLevelType w:val="hybridMultilevel"/>
    <w:tmpl w:val="DE6A0452"/>
    <w:lvl w:ilvl="0" w:tplc="0AB2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8B"/>
    <w:rsid w:val="00023EBC"/>
    <w:rsid w:val="00036963"/>
    <w:rsid w:val="00042FAD"/>
    <w:rsid w:val="0006392A"/>
    <w:rsid w:val="00070BB3"/>
    <w:rsid w:val="000A3C1F"/>
    <w:rsid w:val="0011107E"/>
    <w:rsid w:val="001172F7"/>
    <w:rsid w:val="001176C5"/>
    <w:rsid w:val="001359BC"/>
    <w:rsid w:val="00182BA5"/>
    <w:rsid w:val="00183D80"/>
    <w:rsid w:val="00193779"/>
    <w:rsid w:val="001B6D60"/>
    <w:rsid w:val="001C1AF6"/>
    <w:rsid w:val="001D4063"/>
    <w:rsid w:val="001E7E38"/>
    <w:rsid w:val="002121EF"/>
    <w:rsid w:val="00224198"/>
    <w:rsid w:val="00225982"/>
    <w:rsid w:val="002448E5"/>
    <w:rsid w:val="00255231"/>
    <w:rsid w:val="00261628"/>
    <w:rsid w:val="00282D1B"/>
    <w:rsid w:val="00294498"/>
    <w:rsid w:val="00297649"/>
    <w:rsid w:val="002B56D5"/>
    <w:rsid w:val="002C396E"/>
    <w:rsid w:val="002D55B3"/>
    <w:rsid w:val="002D6A59"/>
    <w:rsid w:val="002E0A72"/>
    <w:rsid w:val="00311C78"/>
    <w:rsid w:val="0035677B"/>
    <w:rsid w:val="003625F2"/>
    <w:rsid w:val="003653A7"/>
    <w:rsid w:val="00391D43"/>
    <w:rsid w:val="003A1F33"/>
    <w:rsid w:val="003B408B"/>
    <w:rsid w:val="003C6C88"/>
    <w:rsid w:val="003C7F8F"/>
    <w:rsid w:val="003D1525"/>
    <w:rsid w:val="003D4A29"/>
    <w:rsid w:val="003F0C6C"/>
    <w:rsid w:val="00400E1C"/>
    <w:rsid w:val="00424C1C"/>
    <w:rsid w:val="00456013"/>
    <w:rsid w:val="00457C45"/>
    <w:rsid w:val="00464C83"/>
    <w:rsid w:val="00464CEE"/>
    <w:rsid w:val="00482C9A"/>
    <w:rsid w:val="004912AB"/>
    <w:rsid w:val="004A5E85"/>
    <w:rsid w:val="004A78E2"/>
    <w:rsid w:val="004E399F"/>
    <w:rsid w:val="004F3312"/>
    <w:rsid w:val="00514DB4"/>
    <w:rsid w:val="005164DE"/>
    <w:rsid w:val="00516F35"/>
    <w:rsid w:val="00523505"/>
    <w:rsid w:val="00527577"/>
    <w:rsid w:val="00530B54"/>
    <w:rsid w:val="00531F10"/>
    <w:rsid w:val="005664AE"/>
    <w:rsid w:val="005A2698"/>
    <w:rsid w:val="005A467F"/>
    <w:rsid w:val="005B7FAA"/>
    <w:rsid w:val="005C000E"/>
    <w:rsid w:val="005C4DD1"/>
    <w:rsid w:val="005C5E95"/>
    <w:rsid w:val="005F6572"/>
    <w:rsid w:val="00604BAD"/>
    <w:rsid w:val="00664818"/>
    <w:rsid w:val="00673942"/>
    <w:rsid w:val="00695B05"/>
    <w:rsid w:val="00697C40"/>
    <w:rsid w:val="006A0ADD"/>
    <w:rsid w:val="006C5F91"/>
    <w:rsid w:val="006D3807"/>
    <w:rsid w:val="006E761E"/>
    <w:rsid w:val="00700C93"/>
    <w:rsid w:val="00706896"/>
    <w:rsid w:val="00716685"/>
    <w:rsid w:val="00735AE6"/>
    <w:rsid w:val="00752C4D"/>
    <w:rsid w:val="007607E9"/>
    <w:rsid w:val="0076560B"/>
    <w:rsid w:val="00766EE7"/>
    <w:rsid w:val="00771E5F"/>
    <w:rsid w:val="007C6BBE"/>
    <w:rsid w:val="007C6FA0"/>
    <w:rsid w:val="007D458F"/>
    <w:rsid w:val="00813BA3"/>
    <w:rsid w:val="00827FB5"/>
    <w:rsid w:val="008441ED"/>
    <w:rsid w:val="00850FDF"/>
    <w:rsid w:val="008519A2"/>
    <w:rsid w:val="008626F9"/>
    <w:rsid w:val="00875476"/>
    <w:rsid w:val="00887EC3"/>
    <w:rsid w:val="008A56BF"/>
    <w:rsid w:val="008B2DD9"/>
    <w:rsid w:val="008C04EB"/>
    <w:rsid w:val="008C4E32"/>
    <w:rsid w:val="008C699B"/>
    <w:rsid w:val="008E1BAA"/>
    <w:rsid w:val="008F585F"/>
    <w:rsid w:val="009245CE"/>
    <w:rsid w:val="009309AC"/>
    <w:rsid w:val="009551B3"/>
    <w:rsid w:val="00964F6B"/>
    <w:rsid w:val="009700AD"/>
    <w:rsid w:val="00974B18"/>
    <w:rsid w:val="00987766"/>
    <w:rsid w:val="009F55A0"/>
    <w:rsid w:val="00A238A8"/>
    <w:rsid w:val="00A42F47"/>
    <w:rsid w:val="00A7486A"/>
    <w:rsid w:val="00A8433E"/>
    <w:rsid w:val="00A85D5C"/>
    <w:rsid w:val="00AA12FD"/>
    <w:rsid w:val="00AE3A94"/>
    <w:rsid w:val="00B0234E"/>
    <w:rsid w:val="00B06F59"/>
    <w:rsid w:val="00B21D0C"/>
    <w:rsid w:val="00B22347"/>
    <w:rsid w:val="00B259F2"/>
    <w:rsid w:val="00B37ECF"/>
    <w:rsid w:val="00B93606"/>
    <w:rsid w:val="00BD188A"/>
    <w:rsid w:val="00BE1BD0"/>
    <w:rsid w:val="00C07B9D"/>
    <w:rsid w:val="00C222A2"/>
    <w:rsid w:val="00C305C0"/>
    <w:rsid w:val="00C370B5"/>
    <w:rsid w:val="00C620E1"/>
    <w:rsid w:val="00C75E04"/>
    <w:rsid w:val="00C8312C"/>
    <w:rsid w:val="00C900F8"/>
    <w:rsid w:val="00CA5B0D"/>
    <w:rsid w:val="00CB7BC4"/>
    <w:rsid w:val="00CD23EE"/>
    <w:rsid w:val="00CD634E"/>
    <w:rsid w:val="00CE0277"/>
    <w:rsid w:val="00CF3C90"/>
    <w:rsid w:val="00CF437A"/>
    <w:rsid w:val="00D014B9"/>
    <w:rsid w:val="00D05907"/>
    <w:rsid w:val="00D21003"/>
    <w:rsid w:val="00D3084D"/>
    <w:rsid w:val="00D46E7F"/>
    <w:rsid w:val="00D5063A"/>
    <w:rsid w:val="00D62722"/>
    <w:rsid w:val="00D633EA"/>
    <w:rsid w:val="00D67594"/>
    <w:rsid w:val="00DD382C"/>
    <w:rsid w:val="00DE1A60"/>
    <w:rsid w:val="00DF62BD"/>
    <w:rsid w:val="00E12979"/>
    <w:rsid w:val="00E31003"/>
    <w:rsid w:val="00E336A7"/>
    <w:rsid w:val="00E4186C"/>
    <w:rsid w:val="00E7582D"/>
    <w:rsid w:val="00E80BB4"/>
    <w:rsid w:val="00EA79B8"/>
    <w:rsid w:val="00EE5DEF"/>
    <w:rsid w:val="00EE7377"/>
    <w:rsid w:val="00EF02B5"/>
    <w:rsid w:val="00F16271"/>
    <w:rsid w:val="00F220B9"/>
    <w:rsid w:val="00F25A8B"/>
    <w:rsid w:val="00F34598"/>
    <w:rsid w:val="00F3490D"/>
    <w:rsid w:val="00F368DA"/>
    <w:rsid w:val="00F5408A"/>
    <w:rsid w:val="00F624B8"/>
    <w:rsid w:val="00F64327"/>
    <w:rsid w:val="00F7250D"/>
    <w:rsid w:val="00F74B1B"/>
    <w:rsid w:val="00FF3B55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CAFE0A1F-8E74-4B3C-89DF-0C2A53BB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79"/>
  </w:style>
  <w:style w:type="paragraph" w:styleId="1">
    <w:name w:val="heading 1"/>
    <w:basedOn w:val="a"/>
    <w:next w:val="a"/>
    <w:link w:val="10"/>
    <w:uiPriority w:val="9"/>
    <w:qFormat/>
    <w:rsid w:val="0053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6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9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4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6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6271"/>
  </w:style>
  <w:style w:type="paragraph" w:styleId="a5">
    <w:name w:val="Normal (Web)"/>
    <w:basedOn w:val="a"/>
    <w:uiPriority w:val="99"/>
    <w:semiHidden/>
    <w:unhideWhenUsed/>
    <w:rsid w:val="00F1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6271"/>
    <w:rPr>
      <w:color w:val="0000FF"/>
      <w:u w:val="single"/>
    </w:rPr>
  </w:style>
  <w:style w:type="character" w:styleId="a7">
    <w:name w:val="Strong"/>
    <w:basedOn w:val="a0"/>
    <w:uiPriority w:val="22"/>
    <w:qFormat/>
    <w:rsid w:val="00F162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0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rsid w:val="00530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530B54"/>
    <w:pPr>
      <w:tabs>
        <w:tab w:val="left" w:pos="2127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30B5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530B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0B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4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C6C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6C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6C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6C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6C8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5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519A2"/>
  </w:style>
  <w:style w:type="paragraph" w:styleId="af2">
    <w:name w:val="footer"/>
    <w:basedOn w:val="a"/>
    <w:link w:val="af3"/>
    <w:uiPriority w:val="99"/>
    <w:unhideWhenUsed/>
    <w:rsid w:val="0085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519A2"/>
  </w:style>
  <w:style w:type="paragraph" w:styleId="af4">
    <w:name w:val="caption"/>
    <w:basedOn w:val="a"/>
    <w:next w:val="a"/>
    <w:uiPriority w:val="35"/>
    <w:unhideWhenUsed/>
    <w:qFormat/>
    <w:rsid w:val="002241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210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eparator">
    <w:name w:val="article_separator"/>
    <w:basedOn w:val="a0"/>
    <w:rsid w:val="00D21003"/>
  </w:style>
  <w:style w:type="character" w:customStyle="1" w:styleId="mejs-currenttime">
    <w:name w:val="mejs-currenttime"/>
    <w:basedOn w:val="a0"/>
    <w:rsid w:val="00D21003"/>
  </w:style>
  <w:style w:type="character" w:customStyle="1" w:styleId="mejs-duration">
    <w:name w:val="mejs-duration"/>
    <w:basedOn w:val="a0"/>
    <w:rsid w:val="00D210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1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10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1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100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rsid w:val="00887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87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176C5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6C5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1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2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159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094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977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im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0ED8-261F-44A5-8F36-16B5F11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NB-1</cp:lastModifiedBy>
  <cp:revision>3</cp:revision>
  <cp:lastPrinted>2022-06-01T13:57:00Z</cp:lastPrinted>
  <dcterms:created xsi:type="dcterms:W3CDTF">2022-05-31T13:52:00Z</dcterms:created>
  <dcterms:modified xsi:type="dcterms:W3CDTF">2022-06-01T15:40:00Z</dcterms:modified>
</cp:coreProperties>
</file>