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AA" w:rsidRPr="00833DF1" w:rsidRDefault="001516AA" w:rsidP="00151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1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 </w:t>
      </w:r>
      <w:r w:rsidRPr="00833DF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1516AA">
        <w:rPr>
          <w:rFonts w:ascii="Times New Roman" w:hAnsi="Times New Roman" w:cs="Times New Roman"/>
          <w:b/>
          <w:sz w:val="24"/>
          <w:szCs w:val="28"/>
        </w:rPr>
        <w:t xml:space="preserve">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6F0EE6">
        <w:rPr>
          <w:rFonts w:ascii="Times New Roman" w:hAnsi="Times New Roman" w:cs="Times New Roman"/>
          <w:b/>
          <w:bCs/>
          <w:sz w:val="24"/>
          <w:szCs w:val="28"/>
        </w:rPr>
        <w:t>сельского поселения Эльбрус</w:t>
      </w:r>
    </w:p>
    <w:p w:rsidR="001516AA" w:rsidRPr="00971899" w:rsidRDefault="001516AA" w:rsidP="00151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</w:t>
      </w:r>
      <w:r w:rsidRPr="00295D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248-ФЗ, а также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 органом на официальном сайте </w:t>
      </w:r>
      <w:r w:rsidR="006F0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сельского поселения Эльбрус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проект Программы </w:t>
      </w:r>
      <w:r w:rsidRPr="001516AA">
        <w:rPr>
          <w:rFonts w:ascii="Times New Roman" w:hAnsi="Times New Roman" w:cs="Times New Roman"/>
          <w:sz w:val="24"/>
          <w:szCs w:val="28"/>
        </w:rPr>
        <w:t xml:space="preserve">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Pr="001516AA">
        <w:rPr>
          <w:rFonts w:ascii="Times New Roman" w:hAnsi="Times New Roman" w:cs="Times New Roman"/>
          <w:bCs/>
          <w:sz w:val="24"/>
          <w:szCs w:val="28"/>
        </w:rPr>
        <w:t>Тельминского</w:t>
      </w:r>
      <w:r w:rsidRPr="001516AA">
        <w:rPr>
          <w:rFonts w:ascii="Times New Roman" w:hAnsi="Times New Roman" w:cs="Times New Roman"/>
          <w:sz w:val="24"/>
          <w:szCs w:val="28"/>
        </w:rPr>
        <w:t xml:space="preserve"> муниципального образования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6AA" w:rsidRPr="00971899" w:rsidRDefault="001516AA" w:rsidP="0015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6AA" w:rsidRPr="00556004" w:rsidRDefault="001516AA" w:rsidP="0015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 проведения общественного обсуждения: </w:t>
      </w:r>
      <w:r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октября по 1 ноября 2021 года.</w:t>
      </w:r>
      <w:r w:rsidRP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1101"/>
        <w:gridCol w:w="2976"/>
        <w:gridCol w:w="3119"/>
        <w:gridCol w:w="2393"/>
      </w:tblGrid>
      <w:tr w:rsidR="001516AA" w:rsidTr="005D587D">
        <w:tc>
          <w:tcPr>
            <w:tcW w:w="1101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119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516AA" w:rsidTr="005D587D">
        <w:tc>
          <w:tcPr>
            <w:tcW w:w="1101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E6" w:rsidRDefault="006F0EE6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E6" w:rsidRDefault="006F0EE6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E6" w:rsidRDefault="006F0EE6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E6" w:rsidRDefault="006F0EE6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16AA" w:rsidRDefault="006F0EE6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Эльбрус                                            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Согаев</w:t>
      </w:r>
      <w:proofErr w:type="spellEnd"/>
    </w:p>
    <w:sectPr w:rsidR="0015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A"/>
    <w:rsid w:val="00113C1D"/>
    <w:rsid w:val="001516AA"/>
    <w:rsid w:val="001A7376"/>
    <w:rsid w:val="00252CD5"/>
    <w:rsid w:val="00295D17"/>
    <w:rsid w:val="003539CA"/>
    <w:rsid w:val="004F3B69"/>
    <w:rsid w:val="00556004"/>
    <w:rsid w:val="0061086A"/>
    <w:rsid w:val="00694B91"/>
    <w:rsid w:val="006F0EE6"/>
    <w:rsid w:val="00833DF1"/>
    <w:rsid w:val="008D30EB"/>
    <w:rsid w:val="00971899"/>
    <w:rsid w:val="00BB5C90"/>
    <w:rsid w:val="00D21EB5"/>
    <w:rsid w:val="00F77546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E950"/>
  <w15:docId w15:val="{75553C10-1B8C-4FC1-9560-0F6AB32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NB-1</cp:lastModifiedBy>
  <cp:revision>2</cp:revision>
  <cp:lastPrinted>2022-01-27T00:07:00Z</cp:lastPrinted>
  <dcterms:created xsi:type="dcterms:W3CDTF">2022-05-31T13:23:00Z</dcterms:created>
  <dcterms:modified xsi:type="dcterms:W3CDTF">2022-05-31T13:23:00Z</dcterms:modified>
</cp:coreProperties>
</file>