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181" w:rsidRPr="00902041" w:rsidRDefault="00295D17" w:rsidP="00BB71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5D17">
        <w:rPr>
          <w:rFonts w:ascii="Times New Roman" w:hAnsi="Times New Roman" w:cs="Times New Roman"/>
          <w:b/>
          <w:sz w:val="24"/>
          <w:szCs w:val="24"/>
        </w:rPr>
        <w:t>Результаты</w:t>
      </w:r>
      <w:r>
        <w:rPr>
          <w:rFonts w:ascii="Times New Roman" w:hAnsi="Times New Roman" w:cs="Times New Roman"/>
          <w:b/>
          <w:sz w:val="24"/>
          <w:szCs w:val="24"/>
        </w:rPr>
        <w:t xml:space="preserve"> общественного обсуждения проекта</w:t>
      </w:r>
      <w:r w:rsidR="00833D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0838" w:rsidRPr="00190838">
        <w:rPr>
          <w:rFonts w:ascii="Times New Roman" w:hAnsi="Times New Roman" w:cs="Times New Roman"/>
          <w:b/>
          <w:sz w:val="24"/>
          <w:szCs w:val="24"/>
        </w:rPr>
        <w:t xml:space="preserve">формы проверочного листа (списков контрольных вопросов), применяемого </w:t>
      </w:r>
      <w:r w:rsidR="0043798E" w:rsidRPr="0043798E">
        <w:rPr>
          <w:rFonts w:ascii="Times New Roman" w:hAnsi="Times New Roman" w:cs="Times New Roman"/>
          <w:b/>
          <w:sz w:val="24"/>
          <w:szCs w:val="24"/>
        </w:rPr>
        <w:t xml:space="preserve">при осуществлении </w:t>
      </w:r>
      <w:r w:rsidR="00BB7181" w:rsidRPr="00123C2C">
        <w:rPr>
          <w:rFonts w:ascii="Times New Roman" w:hAnsi="Times New Roman" w:cs="Times New Roman"/>
          <w:b/>
          <w:sz w:val="24"/>
          <w:szCs w:val="24"/>
        </w:rPr>
        <w:t>муниципального контроля в области охраны и использования особо охраняемых природных территорий местного значения в границах сельского поселения Эльбрус</w:t>
      </w:r>
    </w:p>
    <w:p w:rsidR="0061086A" w:rsidRPr="00833DF1" w:rsidRDefault="0061086A" w:rsidP="00295D1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3F10" w:rsidRDefault="00833DF1" w:rsidP="00B83F1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реализации положений </w:t>
      </w:r>
      <w:r w:rsidR="0061086A" w:rsidRPr="00295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Федерального закона </w:t>
      </w:r>
      <w:r w:rsidR="00190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31 июля 2020 года </w:t>
      </w:r>
      <w:r w:rsidR="00190838" w:rsidRPr="00971899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190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0838" w:rsidRPr="00971899">
        <w:rPr>
          <w:rFonts w:ascii="Times New Roman" w:eastAsia="Times New Roman" w:hAnsi="Times New Roman" w:cs="Times New Roman"/>
          <w:sz w:val="24"/>
          <w:szCs w:val="24"/>
          <w:lang w:eastAsia="ru-RU"/>
        </w:rPr>
        <w:t>248-ФЗ</w:t>
      </w:r>
      <w:r w:rsidR="00190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государственном контроле (надзоре) и муниципальном контроле в Российской Федерации»</w:t>
      </w:r>
      <w:r w:rsidR="00195013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Постановления</w:t>
      </w:r>
      <w:r w:rsidR="00190838" w:rsidRPr="00971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</w:t>
      </w:r>
      <w:r w:rsidR="00190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оссийской </w:t>
      </w:r>
      <w:r w:rsidR="00190838" w:rsidRPr="00971899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190838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едерации</w:t>
      </w:r>
      <w:r w:rsidR="00190838" w:rsidRPr="00971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</w:t>
      </w:r>
      <w:r w:rsidR="00190838">
        <w:rPr>
          <w:rFonts w:ascii="Times New Roman" w:eastAsia="Times New Roman" w:hAnsi="Times New Roman" w:cs="Times New Roman"/>
          <w:sz w:val="24"/>
          <w:szCs w:val="24"/>
          <w:lang w:eastAsia="ru-RU"/>
        </w:rPr>
        <w:t>7 октябр</w:t>
      </w:r>
      <w:r w:rsidR="00190838" w:rsidRPr="00971899">
        <w:rPr>
          <w:rFonts w:ascii="Times New Roman" w:eastAsia="Times New Roman" w:hAnsi="Times New Roman" w:cs="Times New Roman"/>
          <w:sz w:val="24"/>
          <w:szCs w:val="24"/>
          <w:lang w:eastAsia="ru-RU"/>
        </w:rPr>
        <w:t>я 2021 г. № </w:t>
      </w:r>
      <w:r w:rsidR="00190838">
        <w:rPr>
          <w:rFonts w:ascii="Times New Roman" w:eastAsia="Times New Roman" w:hAnsi="Times New Roman" w:cs="Times New Roman"/>
          <w:sz w:val="24"/>
          <w:szCs w:val="24"/>
          <w:lang w:eastAsia="ru-RU"/>
        </w:rPr>
        <w:t>1844</w:t>
      </w:r>
      <w:r w:rsidR="00190838" w:rsidRPr="00971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"Об утверждении </w:t>
      </w:r>
      <w:r w:rsidR="0019083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 к</w:t>
      </w:r>
      <w:r w:rsidR="00190838" w:rsidRPr="00971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разработк</w:t>
      </w:r>
      <w:r w:rsidR="00190838">
        <w:rPr>
          <w:rFonts w:ascii="Times New Roman" w:eastAsia="Times New Roman" w:hAnsi="Times New Roman" w:cs="Times New Roman"/>
          <w:sz w:val="24"/>
          <w:szCs w:val="24"/>
          <w:lang w:eastAsia="ru-RU"/>
        </w:rPr>
        <w:t>е, содержанию, общественному обсуждению проектов форм проверочных листов,</w:t>
      </w:r>
      <w:r w:rsidR="00190838" w:rsidRPr="00971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утверждени</w:t>
      </w:r>
      <w:r w:rsidR="00190838">
        <w:rPr>
          <w:rFonts w:ascii="Times New Roman" w:eastAsia="Times New Roman" w:hAnsi="Times New Roman" w:cs="Times New Roman"/>
          <w:sz w:val="24"/>
          <w:szCs w:val="24"/>
          <w:lang w:eastAsia="ru-RU"/>
        </w:rPr>
        <w:t>ю, применению, актуализации форм проверочных листов, а также случаев обязательного применения проверочных листов</w:t>
      </w:r>
      <w:r w:rsidR="00190838" w:rsidRPr="00971899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190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размещен проект </w:t>
      </w:r>
      <w:r w:rsidR="00190838" w:rsidRPr="00190838">
        <w:rPr>
          <w:rFonts w:ascii="Times New Roman" w:hAnsi="Times New Roman" w:cs="Times New Roman"/>
          <w:sz w:val="24"/>
          <w:szCs w:val="24"/>
        </w:rPr>
        <w:t xml:space="preserve">формы проверочного листа (списков контрольных вопросов), применяемого </w:t>
      </w:r>
      <w:r w:rsidR="0043798E" w:rsidRPr="0043798E">
        <w:rPr>
          <w:rFonts w:ascii="Times New Roman" w:hAnsi="Times New Roman" w:cs="Times New Roman"/>
          <w:sz w:val="24"/>
          <w:szCs w:val="24"/>
        </w:rPr>
        <w:t xml:space="preserve">при осуществлении </w:t>
      </w:r>
      <w:r w:rsidR="00BB7181" w:rsidRPr="00BB7181">
        <w:rPr>
          <w:rFonts w:ascii="Times New Roman" w:hAnsi="Times New Roman" w:cs="Times New Roman"/>
          <w:sz w:val="24"/>
          <w:szCs w:val="24"/>
        </w:rPr>
        <w:t>муниципального контроля в области охраны и использования особо охраняемых природных территорий местного значения в границах сельского поселения Эльбрус</w:t>
      </w:r>
      <w:bookmarkStart w:id="0" w:name="_GoBack"/>
      <w:bookmarkEnd w:id="0"/>
      <w:r w:rsidR="00B83F10" w:rsidRPr="00F828D5">
        <w:rPr>
          <w:rFonts w:ascii="Times New Roman" w:hAnsi="Times New Roman" w:cs="Times New Roman"/>
          <w:sz w:val="24"/>
          <w:szCs w:val="24"/>
        </w:rPr>
        <w:t>.</w:t>
      </w:r>
    </w:p>
    <w:p w:rsidR="0061086A" w:rsidRPr="00971899" w:rsidRDefault="0061086A" w:rsidP="00B83F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89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1086A" w:rsidRPr="00556004" w:rsidRDefault="00833DF1" w:rsidP="005560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Период </w:t>
      </w:r>
      <w:r w:rsidR="00556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общественного обсуждения: </w:t>
      </w:r>
      <w:r w:rsidR="00556004" w:rsidRPr="005560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 1 </w:t>
      </w:r>
      <w:r w:rsidR="001908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феврал</w:t>
      </w:r>
      <w:r w:rsidR="00556004" w:rsidRPr="005560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 по 1</w:t>
      </w:r>
      <w:r w:rsidR="001908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="00556004" w:rsidRPr="005560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908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феврал</w:t>
      </w:r>
      <w:r w:rsidR="00556004" w:rsidRPr="005560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 202</w:t>
      </w:r>
      <w:r w:rsidR="001908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556004" w:rsidRPr="005560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года.</w:t>
      </w:r>
      <w:r w:rsidR="00556004" w:rsidRPr="00556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56004" w:rsidRDefault="00556004" w:rsidP="006108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91"/>
        <w:gridCol w:w="4654"/>
      </w:tblGrid>
      <w:tr w:rsidR="00556004" w:rsidTr="00556004">
        <w:tc>
          <w:tcPr>
            <w:tcW w:w="4785" w:type="dxa"/>
          </w:tcPr>
          <w:p w:rsidR="00556004" w:rsidRDefault="00556004" w:rsidP="006108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4786" w:type="dxa"/>
          </w:tcPr>
          <w:p w:rsidR="00556004" w:rsidRDefault="00556004" w:rsidP="006108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56004" w:rsidTr="00556004">
        <w:tc>
          <w:tcPr>
            <w:tcW w:w="4785" w:type="dxa"/>
          </w:tcPr>
          <w:p w:rsidR="00556004" w:rsidRDefault="00556004" w:rsidP="006108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учтенных предложений</w:t>
            </w:r>
          </w:p>
        </w:tc>
        <w:tc>
          <w:tcPr>
            <w:tcW w:w="4786" w:type="dxa"/>
          </w:tcPr>
          <w:p w:rsidR="00556004" w:rsidRDefault="00556004" w:rsidP="006108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56004" w:rsidTr="00556004">
        <w:tc>
          <w:tcPr>
            <w:tcW w:w="4785" w:type="dxa"/>
          </w:tcPr>
          <w:p w:rsidR="00556004" w:rsidRDefault="00556004" w:rsidP="006108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4786" w:type="dxa"/>
          </w:tcPr>
          <w:p w:rsidR="00556004" w:rsidRDefault="00556004" w:rsidP="006108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56004" w:rsidTr="00556004">
        <w:tc>
          <w:tcPr>
            <w:tcW w:w="4785" w:type="dxa"/>
          </w:tcPr>
          <w:p w:rsidR="00556004" w:rsidRDefault="00556004" w:rsidP="006108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отклоненных предложений</w:t>
            </w:r>
          </w:p>
        </w:tc>
        <w:tc>
          <w:tcPr>
            <w:tcW w:w="4786" w:type="dxa"/>
          </w:tcPr>
          <w:p w:rsidR="00556004" w:rsidRDefault="00556004" w:rsidP="006108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556004" w:rsidRDefault="00556004" w:rsidP="006108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9589" w:type="dxa"/>
        <w:tblLook w:val="04A0" w:firstRow="1" w:lastRow="0" w:firstColumn="1" w:lastColumn="0" w:noHBand="0" w:noVBand="1"/>
      </w:tblPr>
      <w:tblGrid>
        <w:gridCol w:w="1101"/>
        <w:gridCol w:w="2976"/>
        <w:gridCol w:w="3119"/>
        <w:gridCol w:w="2393"/>
      </w:tblGrid>
      <w:tr w:rsidR="00556004" w:rsidTr="00556004">
        <w:tc>
          <w:tcPr>
            <w:tcW w:w="1101" w:type="dxa"/>
          </w:tcPr>
          <w:p w:rsidR="00556004" w:rsidRDefault="00556004" w:rsidP="005560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76" w:type="dxa"/>
          </w:tcPr>
          <w:p w:rsidR="00556004" w:rsidRDefault="00556004" w:rsidP="005560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обсуждения</w:t>
            </w:r>
          </w:p>
        </w:tc>
        <w:tc>
          <w:tcPr>
            <w:tcW w:w="3119" w:type="dxa"/>
          </w:tcPr>
          <w:p w:rsidR="00556004" w:rsidRDefault="00556004" w:rsidP="005560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2393" w:type="dxa"/>
          </w:tcPr>
          <w:p w:rsidR="00556004" w:rsidRDefault="00556004" w:rsidP="005560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556004" w:rsidTr="00556004">
        <w:tc>
          <w:tcPr>
            <w:tcW w:w="1101" w:type="dxa"/>
          </w:tcPr>
          <w:p w:rsidR="00556004" w:rsidRDefault="00556004" w:rsidP="00190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76" w:type="dxa"/>
          </w:tcPr>
          <w:p w:rsidR="00556004" w:rsidRDefault="00556004" w:rsidP="00190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19" w:type="dxa"/>
          </w:tcPr>
          <w:p w:rsidR="00556004" w:rsidRDefault="00556004" w:rsidP="00190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93" w:type="dxa"/>
          </w:tcPr>
          <w:p w:rsidR="00556004" w:rsidRDefault="00556004" w:rsidP="00190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556004" w:rsidRDefault="00556004" w:rsidP="006108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004" w:rsidRDefault="00556004" w:rsidP="006108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011C" w:rsidRDefault="0058011C" w:rsidP="006108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004" w:rsidRDefault="00556004" w:rsidP="006108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58011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</w:t>
      </w:r>
    </w:p>
    <w:p w:rsidR="0061086A" w:rsidRDefault="0058011C" w:rsidP="006108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Эльбрус                                                                                          М.З.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Согаев</w:t>
      </w:r>
      <w:proofErr w:type="spellEnd"/>
    </w:p>
    <w:sectPr w:rsidR="00610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86A"/>
    <w:rsid w:val="00113C1D"/>
    <w:rsid w:val="001516AA"/>
    <w:rsid w:val="00190838"/>
    <w:rsid w:val="00195013"/>
    <w:rsid w:val="00252CD5"/>
    <w:rsid w:val="00295D17"/>
    <w:rsid w:val="003539CA"/>
    <w:rsid w:val="003A549C"/>
    <w:rsid w:val="0043798E"/>
    <w:rsid w:val="004F3B69"/>
    <w:rsid w:val="00556004"/>
    <w:rsid w:val="0058011C"/>
    <w:rsid w:val="0061086A"/>
    <w:rsid w:val="00694B91"/>
    <w:rsid w:val="00833DF1"/>
    <w:rsid w:val="008C6ED0"/>
    <w:rsid w:val="008D30EB"/>
    <w:rsid w:val="00971899"/>
    <w:rsid w:val="00B83F10"/>
    <w:rsid w:val="00BB5C90"/>
    <w:rsid w:val="00BB7181"/>
    <w:rsid w:val="00D21EB5"/>
    <w:rsid w:val="00F77546"/>
    <w:rsid w:val="00F828D5"/>
    <w:rsid w:val="00FE4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99D0A"/>
  <w15:docId w15:val="{2A4E7AFC-784E-4208-82F9-2C2EB2758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39CA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56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51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16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2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NB-1</cp:lastModifiedBy>
  <cp:revision>2</cp:revision>
  <cp:lastPrinted>2022-01-27T00:07:00Z</cp:lastPrinted>
  <dcterms:created xsi:type="dcterms:W3CDTF">2022-05-31T14:48:00Z</dcterms:created>
  <dcterms:modified xsi:type="dcterms:W3CDTF">2022-05-31T14:48:00Z</dcterms:modified>
</cp:coreProperties>
</file>